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898" w:rsidRDefault="000D3898" w:rsidP="00E62D86">
      <w:pPr>
        <w:jc w:val="center"/>
        <w:rPr>
          <w:b/>
          <w:u w:val="single"/>
        </w:rPr>
      </w:pPr>
      <w:r w:rsidRPr="00FB555C">
        <w:rPr>
          <w:b/>
          <w:u w:val="single"/>
        </w:rPr>
        <w:t xml:space="preserve">COMISSÃO DE CONSTITUIÇÃO, JUSTIÇA E </w:t>
      </w:r>
      <w:r>
        <w:rPr>
          <w:b/>
          <w:u w:val="single"/>
        </w:rPr>
        <w:t>CIDADANIA</w:t>
      </w:r>
    </w:p>
    <w:p w:rsidR="000D3898" w:rsidRPr="00FB555C" w:rsidRDefault="000D3898" w:rsidP="00E62D86">
      <w:pPr>
        <w:jc w:val="center"/>
        <w:rPr>
          <w:b/>
          <w:u w:val="single"/>
        </w:rPr>
      </w:pPr>
    </w:p>
    <w:p w:rsidR="000D3898" w:rsidRPr="00FB555C" w:rsidRDefault="000D3898" w:rsidP="00E62D86">
      <w:pPr>
        <w:jc w:val="center"/>
        <w:rPr>
          <w:b/>
          <w:u w:val="single"/>
        </w:rPr>
      </w:pPr>
      <w:r w:rsidRPr="00FB555C">
        <w:rPr>
          <w:b/>
          <w:u w:val="single"/>
        </w:rPr>
        <w:t xml:space="preserve">PARECER </w:t>
      </w:r>
      <w:r w:rsidR="00A214B3" w:rsidRPr="00FB555C">
        <w:rPr>
          <w:b/>
          <w:u w:val="single"/>
        </w:rPr>
        <w:t xml:space="preserve">N.º </w:t>
      </w:r>
      <w:r w:rsidR="006E5333">
        <w:rPr>
          <w:b/>
          <w:u w:val="single"/>
        </w:rPr>
        <w:t>147</w:t>
      </w:r>
      <w:r w:rsidRPr="00FB555C">
        <w:rPr>
          <w:b/>
          <w:u w:val="single"/>
        </w:rPr>
        <w:t>/201</w:t>
      </w:r>
      <w:r w:rsidR="00A214B3">
        <w:rPr>
          <w:b/>
          <w:u w:val="single"/>
        </w:rPr>
        <w:t>9</w:t>
      </w:r>
    </w:p>
    <w:p w:rsidR="00766301" w:rsidRDefault="00766301" w:rsidP="000D3898">
      <w:pPr>
        <w:spacing w:line="360" w:lineRule="auto"/>
        <w:rPr>
          <w:b/>
          <w:i/>
        </w:rPr>
      </w:pPr>
    </w:p>
    <w:p w:rsidR="000D3898" w:rsidRDefault="000D3898" w:rsidP="000D3898">
      <w:pPr>
        <w:spacing w:line="360" w:lineRule="auto"/>
        <w:rPr>
          <w:b/>
          <w:u w:val="single"/>
        </w:rPr>
      </w:pPr>
      <w:r w:rsidRPr="00FB555C">
        <w:rPr>
          <w:b/>
          <w:i/>
        </w:rPr>
        <w:t xml:space="preserve"> </w:t>
      </w:r>
      <w:r w:rsidRPr="00FB555C">
        <w:rPr>
          <w:b/>
          <w:u w:val="single"/>
        </w:rPr>
        <w:t>RELATÓRIO:</w:t>
      </w:r>
    </w:p>
    <w:p w:rsidR="00766301" w:rsidRPr="00FB555C" w:rsidRDefault="00766301" w:rsidP="000D3898">
      <w:pPr>
        <w:spacing w:line="360" w:lineRule="auto"/>
        <w:rPr>
          <w:b/>
          <w:u w:val="single"/>
        </w:rPr>
      </w:pPr>
    </w:p>
    <w:p w:rsidR="006E5333" w:rsidRPr="006E5333" w:rsidRDefault="000D3898" w:rsidP="00766301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</w:rPr>
      </w:pPr>
      <w:r w:rsidRPr="00FB555C">
        <w:t xml:space="preserve">Trata-se de Moção </w:t>
      </w:r>
      <w:r>
        <w:t>n</w:t>
      </w:r>
      <w:r w:rsidRPr="00FB555C">
        <w:t>º</w:t>
      </w:r>
      <w:r>
        <w:t xml:space="preserve"> </w:t>
      </w:r>
      <w:r w:rsidR="00826A21">
        <w:t>0</w:t>
      </w:r>
      <w:r w:rsidR="006E5333">
        <w:t>05</w:t>
      </w:r>
      <w:r w:rsidRPr="00FB555C">
        <w:t>/201</w:t>
      </w:r>
      <w:r w:rsidR="00A214B3">
        <w:t>9</w:t>
      </w:r>
      <w:r w:rsidR="004F612B">
        <w:t>,</w:t>
      </w:r>
      <w:r>
        <w:t xml:space="preserve"> </w:t>
      </w:r>
      <w:r w:rsidR="00AB55F9">
        <w:t>de autoria d</w:t>
      </w:r>
      <w:r w:rsidR="006E5333">
        <w:t>a</w:t>
      </w:r>
      <w:r w:rsidR="004D6E31">
        <w:t xml:space="preserve"> Senhor</w:t>
      </w:r>
      <w:r w:rsidR="006E5333">
        <w:t>a</w:t>
      </w:r>
      <w:r w:rsidR="00AB55F9">
        <w:t xml:space="preserve"> Deputad</w:t>
      </w:r>
      <w:r w:rsidR="006E5333">
        <w:t>a</w:t>
      </w:r>
      <w:r w:rsidR="00826A21">
        <w:t xml:space="preserve"> </w:t>
      </w:r>
      <w:r w:rsidR="006E5333">
        <w:t xml:space="preserve">Doutora </w:t>
      </w:r>
      <w:proofErr w:type="spellStart"/>
      <w:r w:rsidR="006E5333">
        <w:t>Thaiza</w:t>
      </w:r>
      <w:proofErr w:type="spellEnd"/>
      <w:r w:rsidR="006E5333">
        <w:t xml:space="preserve"> </w:t>
      </w:r>
      <w:proofErr w:type="spellStart"/>
      <w:r w:rsidR="006E5333">
        <w:t>Hortegal</w:t>
      </w:r>
      <w:proofErr w:type="spellEnd"/>
      <w:r w:rsidR="004D6E31">
        <w:t>, q</w:t>
      </w:r>
      <w:r w:rsidR="00766301">
        <w:t xml:space="preserve">ue propõe que seja encaminhada </w:t>
      </w:r>
      <w:r w:rsidR="00766301" w:rsidRPr="002E5FA8">
        <w:rPr>
          <w:b/>
        </w:rPr>
        <w:t>M</w:t>
      </w:r>
      <w:r w:rsidR="004D6E31" w:rsidRPr="002E5FA8">
        <w:rPr>
          <w:b/>
        </w:rPr>
        <w:t xml:space="preserve">ensagem </w:t>
      </w:r>
      <w:r w:rsidRPr="002E5FA8">
        <w:rPr>
          <w:b/>
        </w:rPr>
        <w:t xml:space="preserve">de </w:t>
      </w:r>
      <w:r w:rsidR="00766301" w:rsidRPr="002E5FA8">
        <w:rPr>
          <w:b/>
        </w:rPr>
        <w:t>Pesar</w:t>
      </w:r>
      <w:r w:rsidR="00A214B3">
        <w:t xml:space="preserve"> </w:t>
      </w:r>
      <w:r w:rsidR="006E5333" w:rsidRPr="006E5333">
        <w:rPr>
          <w:b/>
        </w:rPr>
        <w:t xml:space="preserve">aos familiares, </w:t>
      </w:r>
      <w:proofErr w:type="spellStart"/>
      <w:r w:rsidR="006E5333" w:rsidRPr="006E5333">
        <w:rPr>
          <w:b/>
        </w:rPr>
        <w:t>pinheirenses</w:t>
      </w:r>
      <w:proofErr w:type="spellEnd"/>
      <w:r w:rsidR="006E5333" w:rsidRPr="006E5333">
        <w:rPr>
          <w:b/>
        </w:rPr>
        <w:t xml:space="preserve"> e população da baixada maranhense, diante da morte do professor </w:t>
      </w:r>
      <w:proofErr w:type="spellStart"/>
      <w:r w:rsidR="006E5333" w:rsidRPr="006E5333">
        <w:rPr>
          <w:b/>
        </w:rPr>
        <w:t>Algenir</w:t>
      </w:r>
      <w:proofErr w:type="spellEnd"/>
      <w:r w:rsidR="006E5333" w:rsidRPr="006E5333">
        <w:rPr>
          <w:b/>
        </w:rPr>
        <w:t xml:space="preserve"> Santos Ferreira, perda esta que tomou de comoção a região pelo legado que </w:t>
      </w:r>
      <w:proofErr w:type="spellStart"/>
      <w:r w:rsidR="006E5333" w:rsidRPr="006E5333">
        <w:rPr>
          <w:b/>
        </w:rPr>
        <w:t>Algenir</w:t>
      </w:r>
      <w:proofErr w:type="spellEnd"/>
      <w:r w:rsidR="006E5333" w:rsidRPr="006E5333">
        <w:rPr>
          <w:b/>
        </w:rPr>
        <w:t xml:space="preserve"> Ferreira deixou como educador e político atuante. Aos seus familiares e amigos, nossas sinceras condolências”</w:t>
      </w:r>
    </w:p>
    <w:p w:rsidR="00766301" w:rsidRDefault="000D3898" w:rsidP="00766301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FB555C">
        <w:t>Com efeito, Moção é a proposição em que é sugerida a mani</w:t>
      </w:r>
      <w:r w:rsidR="004514EB">
        <w:t>festação da Assemble</w:t>
      </w:r>
      <w:r w:rsidRPr="00FB555C">
        <w:t>ia sobre determinado assunto, apelando, aplaudindo ou protestando, (Art.14</w:t>
      </w:r>
      <w:r w:rsidR="004514EB">
        <w:t>8</w:t>
      </w:r>
      <w:r w:rsidR="00074787">
        <w:t>,</w:t>
      </w:r>
      <w:r w:rsidRPr="00FB555C">
        <w:t xml:space="preserve"> do Regimento Interno da Casa).</w:t>
      </w:r>
    </w:p>
    <w:p w:rsidR="004D6E31" w:rsidRDefault="004D6E31" w:rsidP="0076630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Por outro lado, </w:t>
      </w:r>
      <w:r w:rsidR="006F44CB">
        <w:t xml:space="preserve">o art. 158, IX, do Regimento Interno, deixa claro que em tais situações a proposição deve ser um “requerimento sujeito </w:t>
      </w:r>
      <w:r w:rsidR="00766301">
        <w:t xml:space="preserve">à deliberação da Mesa Diretora”, </w:t>
      </w:r>
      <w:r w:rsidR="00766301" w:rsidRPr="00766301">
        <w:rPr>
          <w:i/>
        </w:rPr>
        <w:t xml:space="preserve">in </w:t>
      </w:r>
      <w:proofErr w:type="spellStart"/>
      <w:r w:rsidR="00766301" w:rsidRPr="00766301">
        <w:rPr>
          <w:i/>
        </w:rPr>
        <w:t>verbis</w:t>
      </w:r>
      <w:proofErr w:type="spellEnd"/>
      <w:r w:rsidR="00766301">
        <w:t>:</w:t>
      </w:r>
    </w:p>
    <w:p w:rsidR="00D50B29" w:rsidRPr="00D50B29" w:rsidRDefault="00D50B29" w:rsidP="00D50B29">
      <w:pPr>
        <w:autoSpaceDE w:val="0"/>
        <w:autoSpaceDN w:val="0"/>
        <w:adjustRightInd w:val="0"/>
        <w:spacing w:line="360" w:lineRule="auto"/>
        <w:ind w:left="851" w:firstLine="850"/>
        <w:jc w:val="both"/>
        <w:rPr>
          <w:i/>
        </w:rPr>
      </w:pPr>
      <w:r w:rsidRPr="00D50B29">
        <w:rPr>
          <w:i/>
        </w:rPr>
        <w:t>“Art. 158 Será escrito, despachado pelo Presidente, ouvida a Mesa e publicado no Diário da Assembleia o Requerimento que solicite:</w:t>
      </w:r>
    </w:p>
    <w:p w:rsidR="00D50B29" w:rsidRPr="00D50B29" w:rsidRDefault="00D50B29" w:rsidP="00D50B29">
      <w:pPr>
        <w:autoSpaceDE w:val="0"/>
        <w:autoSpaceDN w:val="0"/>
        <w:adjustRightInd w:val="0"/>
        <w:spacing w:line="360" w:lineRule="auto"/>
        <w:ind w:left="851" w:firstLine="850"/>
        <w:jc w:val="both"/>
        <w:rPr>
          <w:i/>
        </w:rPr>
      </w:pPr>
      <w:r w:rsidRPr="00D50B29">
        <w:rPr>
          <w:i/>
        </w:rPr>
        <w:t>(...)</w:t>
      </w:r>
    </w:p>
    <w:p w:rsidR="00D50B29" w:rsidRPr="00D50B29" w:rsidRDefault="00D50B29" w:rsidP="00D50B29">
      <w:pPr>
        <w:autoSpaceDE w:val="0"/>
        <w:autoSpaceDN w:val="0"/>
        <w:adjustRightInd w:val="0"/>
        <w:spacing w:line="360" w:lineRule="auto"/>
        <w:ind w:left="851" w:firstLine="850"/>
        <w:jc w:val="both"/>
        <w:rPr>
          <w:i/>
        </w:rPr>
      </w:pPr>
      <w:r w:rsidRPr="00D50B29">
        <w:rPr>
          <w:i/>
        </w:rPr>
        <w:t xml:space="preserve">IX - </w:t>
      </w:r>
      <w:proofErr w:type="gramStart"/>
      <w:r w:rsidRPr="00D50B29">
        <w:rPr>
          <w:i/>
        </w:rPr>
        <w:t>manifestação</w:t>
      </w:r>
      <w:proofErr w:type="gramEnd"/>
      <w:r w:rsidRPr="00D50B29">
        <w:rPr>
          <w:i/>
        </w:rPr>
        <w:t xml:space="preserve"> por motivo de luto nacional oficialmente declarado, ou de </w:t>
      </w:r>
      <w:r w:rsidRPr="00A214B3">
        <w:rPr>
          <w:i/>
        </w:rPr>
        <w:t>pesar por falecimento</w:t>
      </w:r>
      <w:r w:rsidRPr="00D50B29">
        <w:rPr>
          <w:i/>
        </w:rPr>
        <w:t xml:space="preserve"> de autoridade ou altas personalidades”</w:t>
      </w:r>
      <w:r w:rsidR="002E5FA8">
        <w:rPr>
          <w:i/>
        </w:rPr>
        <w:t>.</w:t>
      </w:r>
    </w:p>
    <w:p w:rsidR="00D50B29" w:rsidRDefault="00D50B29" w:rsidP="00766301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6F44CB" w:rsidRPr="00FB555C" w:rsidRDefault="006F44CB" w:rsidP="0076630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Nestes termos, sugerimos que a matéria seja aprovada, na forma de requerimento, submetido à deliberação da Mesa Diretora, nos termos do dispositivo regimental, acima citado.</w:t>
      </w:r>
    </w:p>
    <w:p w:rsidR="007D1D03" w:rsidRDefault="007D1D03" w:rsidP="000D3898">
      <w:pPr>
        <w:spacing w:line="360" w:lineRule="auto"/>
        <w:jc w:val="both"/>
        <w:rPr>
          <w:b/>
          <w:u w:val="single"/>
        </w:rPr>
      </w:pPr>
    </w:p>
    <w:p w:rsidR="00A214B3" w:rsidRDefault="00A214B3" w:rsidP="000D3898">
      <w:pPr>
        <w:spacing w:line="360" w:lineRule="auto"/>
        <w:jc w:val="both"/>
        <w:rPr>
          <w:b/>
          <w:u w:val="single"/>
        </w:rPr>
      </w:pPr>
    </w:p>
    <w:p w:rsidR="00A214B3" w:rsidRDefault="00A214B3" w:rsidP="000D3898">
      <w:pPr>
        <w:spacing w:line="360" w:lineRule="auto"/>
        <w:jc w:val="both"/>
        <w:rPr>
          <w:b/>
          <w:u w:val="single"/>
        </w:rPr>
      </w:pPr>
    </w:p>
    <w:p w:rsidR="006E5333" w:rsidRDefault="006E5333" w:rsidP="000D3898">
      <w:pPr>
        <w:spacing w:line="360" w:lineRule="auto"/>
        <w:jc w:val="both"/>
        <w:rPr>
          <w:b/>
          <w:u w:val="single"/>
        </w:rPr>
      </w:pPr>
    </w:p>
    <w:p w:rsidR="000D3898" w:rsidRDefault="000D3898" w:rsidP="000D3898">
      <w:pPr>
        <w:spacing w:line="360" w:lineRule="auto"/>
        <w:jc w:val="both"/>
        <w:rPr>
          <w:b/>
          <w:u w:val="single"/>
        </w:rPr>
      </w:pPr>
      <w:r w:rsidRPr="00FB555C">
        <w:rPr>
          <w:b/>
          <w:u w:val="single"/>
        </w:rPr>
        <w:lastRenderedPageBreak/>
        <w:t>VOTO DO RELATOR:</w:t>
      </w:r>
    </w:p>
    <w:p w:rsidR="000D3898" w:rsidRDefault="000D3898" w:rsidP="00766301">
      <w:pPr>
        <w:spacing w:line="360" w:lineRule="auto"/>
        <w:ind w:firstLine="851"/>
        <w:jc w:val="both"/>
      </w:pPr>
      <w:r w:rsidRPr="00FB555C">
        <w:t xml:space="preserve">Ante o exposto, </w:t>
      </w:r>
      <w:r w:rsidR="006F44CB">
        <w:t xml:space="preserve">opino </w:t>
      </w:r>
      <w:r w:rsidRPr="00FB555C">
        <w:t xml:space="preserve">favoravelmente pela aprovação da </w:t>
      </w:r>
      <w:r w:rsidR="006F44CB">
        <w:t>pr</w:t>
      </w:r>
      <w:r w:rsidR="00D50B29">
        <w:t>esente Proposição</w:t>
      </w:r>
      <w:r w:rsidR="002E5FA8">
        <w:t xml:space="preserve"> (Moção nº 00</w:t>
      </w:r>
      <w:r w:rsidR="006E5333">
        <w:t>5</w:t>
      </w:r>
      <w:r w:rsidR="002E5FA8">
        <w:t>/2019)</w:t>
      </w:r>
      <w:r w:rsidR="00D50B29">
        <w:t>, na forma de R</w:t>
      </w:r>
      <w:r w:rsidR="006F44CB">
        <w:t xml:space="preserve">equerimento sujeito à deliberação da Mesa Diretora. </w:t>
      </w:r>
    </w:p>
    <w:p w:rsidR="00FF0DF2" w:rsidRDefault="00FF0DF2" w:rsidP="00766301">
      <w:pPr>
        <w:spacing w:line="360" w:lineRule="auto"/>
        <w:ind w:firstLine="851"/>
        <w:jc w:val="both"/>
      </w:pPr>
      <w:r>
        <w:t xml:space="preserve">É o </w:t>
      </w:r>
      <w:r w:rsidR="0086466E">
        <w:t>voto</w:t>
      </w:r>
      <w:r>
        <w:t>.</w:t>
      </w:r>
    </w:p>
    <w:p w:rsidR="006E5333" w:rsidRDefault="006E5333" w:rsidP="00766301">
      <w:pPr>
        <w:spacing w:line="360" w:lineRule="auto"/>
        <w:ind w:firstLine="851"/>
        <w:jc w:val="both"/>
      </w:pPr>
    </w:p>
    <w:p w:rsidR="006E5333" w:rsidRDefault="006E5333" w:rsidP="006E5333">
      <w:pPr>
        <w:jc w:val="both"/>
        <w:rPr>
          <w:b/>
          <w:u w:val="single"/>
        </w:rPr>
      </w:pPr>
      <w:r>
        <w:rPr>
          <w:b/>
          <w:u w:val="single"/>
        </w:rPr>
        <w:t>PARECER DA COMISSÃO:</w:t>
      </w:r>
    </w:p>
    <w:p w:rsidR="006E5333" w:rsidRDefault="006E5333" w:rsidP="006E5333">
      <w:pPr>
        <w:jc w:val="both"/>
        <w:rPr>
          <w:b/>
          <w:u w:val="single"/>
        </w:rPr>
      </w:pPr>
    </w:p>
    <w:p w:rsidR="006E5333" w:rsidRDefault="006E5333" w:rsidP="006E5333">
      <w:pPr>
        <w:spacing w:line="360" w:lineRule="auto"/>
        <w:ind w:firstLine="1134"/>
        <w:jc w:val="both"/>
      </w:pPr>
      <w:r>
        <w:t xml:space="preserve">Os membros da Comissão de Constituição, Justiça e Cidadania, votam pela </w:t>
      </w:r>
      <w:r w:rsidRPr="006E5333">
        <w:rPr>
          <w:b/>
        </w:rPr>
        <w:t>aprovação</w:t>
      </w:r>
      <w:r>
        <w:rPr>
          <w:b/>
        </w:rPr>
        <w:t xml:space="preserve"> da Moção nº 005/2019</w:t>
      </w:r>
      <w:r>
        <w:t>, nos termos do voto do Relator.</w:t>
      </w:r>
    </w:p>
    <w:p w:rsidR="006E5333" w:rsidRDefault="006E5333" w:rsidP="006E5333">
      <w:pPr>
        <w:spacing w:line="360" w:lineRule="auto"/>
        <w:ind w:firstLine="1134"/>
        <w:jc w:val="both"/>
      </w:pPr>
      <w:r>
        <w:t>É o parecer.</w:t>
      </w:r>
    </w:p>
    <w:p w:rsidR="006E5333" w:rsidRDefault="006E5333" w:rsidP="006E5333">
      <w:pPr>
        <w:spacing w:line="360" w:lineRule="auto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    SALA DAS COMISSÕES “DEPUTADO LÉO FRANKLIM”, em </w:t>
      </w:r>
      <w:r w:rsidR="00F31132">
        <w:rPr>
          <w:rFonts w:eastAsia="Calibri"/>
        </w:rPr>
        <w:t>25</w:t>
      </w:r>
      <w:r>
        <w:rPr>
          <w:rFonts w:eastAsia="Calibri"/>
        </w:rPr>
        <w:t xml:space="preserve"> de abril de 2019.    </w:t>
      </w:r>
      <w:bookmarkStart w:id="0" w:name="_GoBack"/>
      <w:bookmarkEnd w:id="0"/>
    </w:p>
    <w:p w:rsidR="00864CB7" w:rsidRDefault="006E5333" w:rsidP="00864CB7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color w:val="000000"/>
          <w:sz w:val="22"/>
          <w:szCs w:val="22"/>
        </w:rP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                    </w:t>
      </w:r>
      <w:r>
        <w:rPr>
          <w:color w:val="000000"/>
        </w:rPr>
        <w:t xml:space="preserve">                                    </w:t>
      </w:r>
      <w:r w:rsidR="00864CB7">
        <w:rPr>
          <w:b/>
          <w:color w:val="000000"/>
        </w:rPr>
        <w:t xml:space="preserve">                                                                      </w:t>
      </w:r>
      <w:r w:rsidR="00864CB7">
        <w:rPr>
          <w:b/>
          <w:color w:val="000000"/>
        </w:rPr>
        <w:t xml:space="preserve">               </w:t>
      </w:r>
      <w:r w:rsidR="00864CB7">
        <w:rPr>
          <w:b/>
          <w:color w:val="000000"/>
        </w:rPr>
        <w:t>Presidente, em exercício</w:t>
      </w:r>
      <w:r w:rsidR="00864CB7">
        <w:rPr>
          <w:color w:val="000000"/>
        </w:rPr>
        <w:t xml:space="preserve"> Deputado Zé Inácio Lula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left="4253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b/>
          <w:color w:val="000000"/>
        </w:rPr>
        <w:t>Relator</w:t>
      </w:r>
      <w:r>
        <w:rPr>
          <w:color w:val="000000"/>
        </w:rPr>
        <w:t xml:space="preserve"> Deputado </w:t>
      </w:r>
      <w:r>
        <w:rPr>
          <w:color w:val="000000"/>
        </w:rPr>
        <w:t>Zé Inácio Lula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Deputado Wendell Lages                                             ___________________________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Deputado Antônio Pereira                                           ___________________________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Deputado Adriano                                                       ___________________________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>
        <w:rPr>
          <w:color w:val="000000" w:themeColor="text1"/>
        </w:rPr>
        <w:t>Deputado Rafael Leitoa</w:t>
      </w:r>
      <w:r>
        <w:rPr>
          <w:color w:val="000000" w:themeColor="text1"/>
        </w:rPr>
        <w:t xml:space="preserve">                                      </w:t>
      </w:r>
      <w:r>
        <w:rPr>
          <w:color w:val="000000" w:themeColor="text1"/>
        </w:rPr>
        <w:t xml:space="preserve">         </w:t>
      </w:r>
      <w:r>
        <w:rPr>
          <w:color w:val="000000" w:themeColor="text1"/>
        </w:rPr>
        <w:t>__________________________</w:t>
      </w:r>
    </w:p>
    <w:p w:rsidR="00864CB7" w:rsidRDefault="00864CB7" w:rsidP="00864CB7">
      <w:pPr>
        <w:autoSpaceDE w:val="0"/>
        <w:autoSpaceDN w:val="0"/>
        <w:adjustRightInd w:val="0"/>
        <w:spacing w:line="360" w:lineRule="auto"/>
        <w:ind w:hanging="284"/>
        <w:jc w:val="both"/>
        <w:rPr>
          <w:b/>
          <w:iCs/>
        </w:rPr>
      </w:pPr>
      <w:r>
        <w:rPr>
          <w:color w:val="000000" w:themeColor="text1"/>
        </w:rPr>
        <w:t xml:space="preserve">     _______________________                                      __________________________</w:t>
      </w:r>
    </w:p>
    <w:p w:rsidR="006E5333" w:rsidRDefault="006E5333" w:rsidP="00864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</w:p>
    <w:p w:rsidR="006E5333" w:rsidRDefault="006E5333" w:rsidP="00766301">
      <w:pPr>
        <w:spacing w:line="360" w:lineRule="auto"/>
        <w:ind w:firstLine="851"/>
        <w:jc w:val="both"/>
      </w:pPr>
    </w:p>
    <w:sectPr w:rsidR="006E5333" w:rsidSect="00FB555C">
      <w:headerReference w:type="default" r:id="rId6"/>
      <w:pgSz w:w="11906" w:h="16838"/>
      <w:pgMar w:top="2977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01" w:rsidRDefault="00766301" w:rsidP="00816706">
      <w:r>
        <w:separator/>
      </w:r>
    </w:p>
  </w:endnote>
  <w:endnote w:type="continuationSeparator" w:id="0">
    <w:p w:rsidR="00766301" w:rsidRDefault="00766301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01" w:rsidRDefault="00766301" w:rsidP="00816706">
      <w:r>
        <w:separator/>
      </w:r>
    </w:p>
  </w:footnote>
  <w:footnote w:type="continuationSeparator" w:id="0">
    <w:p w:rsidR="00766301" w:rsidRDefault="00766301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301" w:rsidRPr="00816706" w:rsidRDefault="00766301" w:rsidP="00816706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57AE18E5" wp14:editId="4CFDF46A">
          <wp:extent cx="946150" cy="819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6301" w:rsidRPr="004D6E31" w:rsidRDefault="00766301" w:rsidP="00816706">
    <w:pPr>
      <w:pStyle w:val="Cabealho"/>
      <w:jc w:val="center"/>
    </w:pPr>
    <w:r w:rsidRPr="004D6E31">
      <w:t>ESTADO DO MARANHÃO</w:t>
    </w:r>
  </w:p>
  <w:p w:rsidR="00766301" w:rsidRPr="004D6E31" w:rsidRDefault="00766301" w:rsidP="00816706">
    <w:pPr>
      <w:pStyle w:val="Cabealho"/>
      <w:jc w:val="center"/>
    </w:pPr>
    <w:r w:rsidRPr="004D6E31">
      <w:t>ASSEMBLEIA LEGISLATIVA DO MARANHÃO</w:t>
    </w:r>
  </w:p>
  <w:p w:rsidR="00766301" w:rsidRPr="004D6E31" w:rsidRDefault="00766301" w:rsidP="00816706">
    <w:pPr>
      <w:pStyle w:val="Cabealho"/>
      <w:jc w:val="center"/>
      <w:rPr>
        <w:b/>
        <w:sz w:val="18"/>
        <w:szCs w:val="18"/>
      </w:rPr>
    </w:pPr>
    <w:r w:rsidRPr="004D6E31">
      <w:rPr>
        <w:b/>
        <w:sz w:val="18"/>
        <w:szCs w:val="18"/>
      </w:rPr>
      <w:t>INSTALADA EM 16 DE FEVEREIRO DE 1835</w:t>
    </w:r>
  </w:p>
  <w:p w:rsidR="00766301" w:rsidRPr="004D6E31" w:rsidRDefault="00766301" w:rsidP="00816706">
    <w:pPr>
      <w:pStyle w:val="Cabealho"/>
      <w:jc w:val="center"/>
    </w:pPr>
    <w:r w:rsidRPr="004D6E31">
      <w:t>DIRETORIA LEGISLATIVA</w:t>
    </w:r>
  </w:p>
  <w:p w:rsidR="00766301" w:rsidRPr="00816706" w:rsidRDefault="007663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A7"/>
    <w:rsid w:val="000029BC"/>
    <w:rsid w:val="00014C71"/>
    <w:rsid w:val="000345CD"/>
    <w:rsid w:val="00036EED"/>
    <w:rsid w:val="0005071E"/>
    <w:rsid w:val="000542B4"/>
    <w:rsid w:val="00054F93"/>
    <w:rsid w:val="00074787"/>
    <w:rsid w:val="0007488E"/>
    <w:rsid w:val="000812C6"/>
    <w:rsid w:val="000C63A0"/>
    <w:rsid w:val="000D3898"/>
    <w:rsid w:val="000D3925"/>
    <w:rsid w:val="000E1124"/>
    <w:rsid w:val="000F55BC"/>
    <w:rsid w:val="000F617C"/>
    <w:rsid w:val="00116115"/>
    <w:rsid w:val="00124BA4"/>
    <w:rsid w:val="001337D3"/>
    <w:rsid w:val="00146678"/>
    <w:rsid w:val="00152ED0"/>
    <w:rsid w:val="00173535"/>
    <w:rsid w:val="00181EB7"/>
    <w:rsid w:val="00190572"/>
    <w:rsid w:val="001A2486"/>
    <w:rsid w:val="001B67ED"/>
    <w:rsid w:val="001C21F0"/>
    <w:rsid w:val="001C39EC"/>
    <w:rsid w:val="001C6436"/>
    <w:rsid w:val="001C65EE"/>
    <w:rsid w:val="001D103E"/>
    <w:rsid w:val="001D4460"/>
    <w:rsid w:val="001E1489"/>
    <w:rsid w:val="001E5C1A"/>
    <w:rsid w:val="001F1A4E"/>
    <w:rsid w:val="00216D21"/>
    <w:rsid w:val="00222192"/>
    <w:rsid w:val="00227322"/>
    <w:rsid w:val="002336E1"/>
    <w:rsid w:val="002412EF"/>
    <w:rsid w:val="00244FAC"/>
    <w:rsid w:val="00246C9D"/>
    <w:rsid w:val="00253383"/>
    <w:rsid w:val="00254ED7"/>
    <w:rsid w:val="002824B4"/>
    <w:rsid w:val="00284A9D"/>
    <w:rsid w:val="002A11E1"/>
    <w:rsid w:val="002E5FA8"/>
    <w:rsid w:val="00313D3D"/>
    <w:rsid w:val="0032012E"/>
    <w:rsid w:val="00347326"/>
    <w:rsid w:val="00352A96"/>
    <w:rsid w:val="00353719"/>
    <w:rsid w:val="003A70B7"/>
    <w:rsid w:val="003C2637"/>
    <w:rsid w:val="003E385B"/>
    <w:rsid w:val="003E4348"/>
    <w:rsid w:val="003E4AE7"/>
    <w:rsid w:val="003F2101"/>
    <w:rsid w:val="003F2951"/>
    <w:rsid w:val="003F4885"/>
    <w:rsid w:val="00404729"/>
    <w:rsid w:val="0042132C"/>
    <w:rsid w:val="0043343D"/>
    <w:rsid w:val="00433A89"/>
    <w:rsid w:val="00444710"/>
    <w:rsid w:val="004514EB"/>
    <w:rsid w:val="00456BBE"/>
    <w:rsid w:val="00482B63"/>
    <w:rsid w:val="00482F31"/>
    <w:rsid w:val="00492DFB"/>
    <w:rsid w:val="00497BE6"/>
    <w:rsid w:val="00497DC2"/>
    <w:rsid w:val="004A4C86"/>
    <w:rsid w:val="004B0E72"/>
    <w:rsid w:val="004B7E95"/>
    <w:rsid w:val="004C2D31"/>
    <w:rsid w:val="004D6E31"/>
    <w:rsid w:val="004F5433"/>
    <w:rsid w:val="004F612B"/>
    <w:rsid w:val="0051250E"/>
    <w:rsid w:val="00513E9E"/>
    <w:rsid w:val="005204C7"/>
    <w:rsid w:val="00523FDA"/>
    <w:rsid w:val="00534392"/>
    <w:rsid w:val="00563FD5"/>
    <w:rsid w:val="00580870"/>
    <w:rsid w:val="005812D0"/>
    <w:rsid w:val="00584C33"/>
    <w:rsid w:val="00591CC4"/>
    <w:rsid w:val="00592442"/>
    <w:rsid w:val="005933F3"/>
    <w:rsid w:val="00596712"/>
    <w:rsid w:val="005B016D"/>
    <w:rsid w:val="005C5323"/>
    <w:rsid w:val="005C65CB"/>
    <w:rsid w:val="005D16AF"/>
    <w:rsid w:val="005D42B0"/>
    <w:rsid w:val="005D7D3B"/>
    <w:rsid w:val="005E1DBC"/>
    <w:rsid w:val="005F602A"/>
    <w:rsid w:val="005F7078"/>
    <w:rsid w:val="0060391A"/>
    <w:rsid w:val="00603C22"/>
    <w:rsid w:val="00604B98"/>
    <w:rsid w:val="0061475F"/>
    <w:rsid w:val="006227C3"/>
    <w:rsid w:val="00630490"/>
    <w:rsid w:val="00634E88"/>
    <w:rsid w:val="006621E3"/>
    <w:rsid w:val="00665E84"/>
    <w:rsid w:val="006A34EF"/>
    <w:rsid w:val="006A5DBF"/>
    <w:rsid w:val="006B00AA"/>
    <w:rsid w:val="006B2E5B"/>
    <w:rsid w:val="006D5D9E"/>
    <w:rsid w:val="006E5333"/>
    <w:rsid w:val="006F2DAC"/>
    <w:rsid w:val="006F44CB"/>
    <w:rsid w:val="006F6D70"/>
    <w:rsid w:val="007027EF"/>
    <w:rsid w:val="00704FE1"/>
    <w:rsid w:val="00733B21"/>
    <w:rsid w:val="007517C7"/>
    <w:rsid w:val="00766301"/>
    <w:rsid w:val="0077181E"/>
    <w:rsid w:val="0079095F"/>
    <w:rsid w:val="007925F6"/>
    <w:rsid w:val="007951A5"/>
    <w:rsid w:val="007B1354"/>
    <w:rsid w:val="007B7EE4"/>
    <w:rsid w:val="007C1A93"/>
    <w:rsid w:val="007C1E55"/>
    <w:rsid w:val="007D1D03"/>
    <w:rsid w:val="007D7338"/>
    <w:rsid w:val="007E0D37"/>
    <w:rsid w:val="00816706"/>
    <w:rsid w:val="00822F92"/>
    <w:rsid w:val="00826A21"/>
    <w:rsid w:val="00836402"/>
    <w:rsid w:val="00836C1D"/>
    <w:rsid w:val="00860AF3"/>
    <w:rsid w:val="008627BD"/>
    <w:rsid w:val="00862E3F"/>
    <w:rsid w:val="0086466E"/>
    <w:rsid w:val="00864CB7"/>
    <w:rsid w:val="00871F36"/>
    <w:rsid w:val="00873976"/>
    <w:rsid w:val="008828A7"/>
    <w:rsid w:val="00883EA6"/>
    <w:rsid w:val="008A010A"/>
    <w:rsid w:val="008B13AF"/>
    <w:rsid w:val="008B3316"/>
    <w:rsid w:val="008C39B6"/>
    <w:rsid w:val="008C5026"/>
    <w:rsid w:val="008D0FB6"/>
    <w:rsid w:val="008D575A"/>
    <w:rsid w:val="008E5F6F"/>
    <w:rsid w:val="008F43BC"/>
    <w:rsid w:val="009020B0"/>
    <w:rsid w:val="00921D76"/>
    <w:rsid w:val="00923060"/>
    <w:rsid w:val="00923FD7"/>
    <w:rsid w:val="00945142"/>
    <w:rsid w:val="009502BA"/>
    <w:rsid w:val="00966AEC"/>
    <w:rsid w:val="009755E1"/>
    <w:rsid w:val="00976BA2"/>
    <w:rsid w:val="00981FD9"/>
    <w:rsid w:val="00994C87"/>
    <w:rsid w:val="009A35A3"/>
    <w:rsid w:val="009D038A"/>
    <w:rsid w:val="009E00E8"/>
    <w:rsid w:val="009F7114"/>
    <w:rsid w:val="00A214B3"/>
    <w:rsid w:val="00A268AC"/>
    <w:rsid w:val="00A27C23"/>
    <w:rsid w:val="00A458BE"/>
    <w:rsid w:val="00A56F86"/>
    <w:rsid w:val="00A62C86"/>
    <w:rsid w:val="00A70C3F"/>
    <w:rsid w:val="00A728DD"/>
    <w:rsid w:val="00A758DA"/>
    <w:rsid w:val="00A9540C"/>
    <w:rsid w:val="00A95A30"/>
    <w:rsid w:val="00AB55F9"/>
    <w:rsid w:val="00AD6360"/>
    <w:rsid w:val="00AF0BEE"/>
    <w:rsid w:val="00B14FF8"/>
    <w:rsid w:val="00B23F33"/>
    <w:rsid w:val="00B26D13"/>
    <w:rsid w:val="00B35A99"/>
    <w:rsid w:val="00B474BA"/>
    <w:rsid w:val="00B57755"/>
    <w:rsid w:val="00B72D86"/>
    <w:rsid w:val="00B7785D"/>
    <w:rsid w:val="00B81B7E"/>
    <w:rsid w:val="00BB6118"/>
    <w:rsid w:val="00BC4E4E"/>
    <w:rsid w:val="00BD086B"/>
    <w:rsid w:val="00C023C5"/>
    <w:rsid w:val="00C64F49"/>
    <w:rsid w:val="00C9259B"/>
    <w:rsid w:val="00CA789D"/>
    <w:rsid w:val="00CB4C1F"/>
    <w:rsid w:val="00CC342D"/>
    <w:rsid w:val="00CC5D05"/>
    <w:rsid w:val="00CD0F03"/>
    <w:rsid w:val="00CD26D3"/>
    <w:rsid w:val="00CE000F"/>
    <w:rsid w:val="00CF0DB0"/>
    <w:rsid w:val="00D037EF"/>
    <w:rsid w:val="00D12ED1"/>
    <w:rsid w:val="00D237A0"/>
    <w:rsid w:val="00D304E7"/>
    <w:rsid w:val="00D50B29"/>
    <w:rsid w:val="00D51F51"/>
    <w:rsid w:val="00D54944"/>
    <w:rsid w:val="00D55E28"/>
    <w:rsid w:val="00D579DB"/>
    <w:rsid w:val="00D647A8"/>
    <w:rsid w:val="00D65C8A"/>
    <w:rsid w:val="00D81F4F"/>
    <w:rsid w:val="00D84D3C"/>
    <w:rsid w:val="00D9126A"/>
    <w:rsid w:val="00DA1C19"/>
    <w:rsid w:val="00DC7860"/>
    <w:rsid w:val="00DF4B8B"/>
    <w:rsid w:val="00E0379C"/>
    <w:rsid w:val="00E3427B"/>
    <w:rsid w:val="00E370EA"/>
    <w:rsid w:val="00E407EE"/>
    <w:rsid w:val="00E47C54"/>
    <w:rsid w:val="00E50427"/>
    <w:rsid w:val="00E62D86"/>
    <w:rsid w:val="00E640CC"/>
    <w:rsid w:val="00E90E8B"/>
    <w:rsid w:val="00EA3575"/>
    <w:rsid w:val="00EA59B8"/>
    <w:rsid w:val="00EB2B2E"/>
    <w:rsid w:val="00EC71D7"/>
    <w:rsid w:val="00F1060F"/>
    <w:rsid w:val="00F2546F"/>
    <w:rsid w:val="00F31132"/>
    <w:rsid w:val="00F53880"/>
    <w:rsid w:val="00F83106"/>
    <w:rsid w:val="00F854FD"/>
    <w:rsid w:val="00F876F9"/>
    <w:rsid w:val="00F95B49"/>
    <w:rsid w:val="00FA3156"/>
    <w:rsid w:val="00FB555C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C594"/>
  <w15:docId w15:val="{10914443-312F-4A08-AE34-83EC911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871F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71F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2019-04-10T13:46:00Z</cp:lastPrinted>
  <dcterms:created xsi:type="dcterms:W3CDTF">2019-04-25T21:14:00Z</dcterms:created>
  <dcterms:modified xsi:type="dcterms:W3CDTF">2019-04-25T21:14:00Z</dcterms:modified>
</cp:coreProperties>
</file>