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15" w:rsidRDefault="00EE5B15">
      <w:pPr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5B15" w:rsidRDefault="003D091B">
      <w:pPr>
        <w:spacing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Declara Patrimônio Imaterial do Estado do Maranhão a toada "Maranhão meu tesouro meu torrão” canção símbolo do São João no estado,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reconhecida pelas campanhas de divulgação da cultura maranhense pelo mundo.</w:t>
      </w:r>
    </w:p>
    <w:p w:rsidR="00EE5B15" w:rsidRDefault="00EE5B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15" w:rsidRDefault="00EE5B1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1º - Fica declarad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Patrimônio Imaterial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Estado do Maranhão, a toada “Maranhão</w:t>
      </w:r>
      <w:r w:rsidR="00192ED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meu tesouro</w:t>
      </w:r>
      <w:r w:rsidR="00192ED4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meu torrão” de Humberto de Maracanã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memoriam,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canção símbolo do São João no </w:t>
      </w:r>
      <w:r w:rsidR="00FC53B4"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stado. 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2º - Para fins do disposto nes</w:t>
      </w:r>
      <w:r>
        <w:rPr>
          <w:rFonts w:ascii="Times New Roman" w:eastAsia="Times New Roman" w:hAnsi="Times New Roman" w:cs="Times New Roman"/>
          <w:sz w:val="24"/>
          <w:szCs w:val="24"/>
        </w:rPr>
        <w:t>ta Lei, o Poder Executivo Estadual do Maranhão procederá aos registros necessários nos livros próprios do órgão competente.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Artigo 3º - Esta Lei entra em vigor na data de sua publicação.</w:t>
      </w:r>
    </w:p>
    <w:p w:rsidR="00EE5B15" w:rsidRDefault="00EE5B15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15" w:rsidRDefault="00EE5B15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15" w:rsidRDefault="00EE5B15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15" w:rsidRDefault="00EE5B15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15" w:rsidRDefault="00EE5B15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15" w:rsidRDefault="00EE5B15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751" w:rsidRDefault="00B4775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B15" w:rsidRDefault="003D091B">
      <w:pPr>
        <w:spacing w:before="240" w:after="240" w:line="360" w:lineRule="auto"/>
        <w:ind w:firstLine="113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JUSTIFICATIVA 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patr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imônio, seja material ou imaterial, é o reflexo da identidade de um povo. Representa tudo o que deve ser preservado, tombado, registrado, revitalizado, ou seja, tudo o que não deve ser esquecido. Ao contrário, procura-se sempre mantê-lo em movimento, vivo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 presente.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Segundo o Instituto do Patrimônio Histórico e Artístico Nacional-IPHAN, o patrimônio cultural de uma nação consiste em um acervo de saberes, práticas, expressões, práticas e seus valores. Esses saberes, práticas e valores envolvem a História da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pessoa, memória e identidade, portanto, a proposta do projeto é reconhecer a estreita relação do povo brasileiro a manifestação da fé com o lúdico. 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Patrimônio Imaterial é transmitido de geração em geração e constantemente recriado pelas comunidades e 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rupos em função de seu ambiente, de sua interação com a natureza e de sua história, gerando um sentimento de identidade e continuidade, contribuindo, assim, para promover o respeito à diversidade cultural e à criatividade humana.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É importante destacar que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toada</w:t>
      </w:r>
      <w:r w:rsidR="00B47751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“</w:t>
      </w:r>
      <w:r w:rsidR="00B47751" w:rsidRPr="00B47751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pt-BR"/>
        </w:rPr>
        <w:t>Maranhão, meu tesouro, meu torrão</w:t>
      </w:r>
      <w:r w:rsidR="00B47751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carrega consigo, a história </w:t>
      </w:r>
      <w:r w:rsidR="00534FB3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e 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legado</w:t>
      </w:r>
      <w:r w:rsidR="00534FB3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de nosso povo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que deu identidade à cultura maranhense através do apelo ao cultivo, à tradição, à vida e a cultura ancestral dos povos.</w:t>
      </w:r>
      <w:r w:rsidR="00B47751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Qual maranhense não aprende a cantarolar seus versos logo na primeira infância?</w:t>
      </w:r>
      <w:r w:rsidR="00534FB3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Ela está intimamente ligada às nossas histórias e à nossa memória afetiva e festiva.</w:t>
      </w:r>
      <w:r w:rsidR="00B47751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Humberto de Maracanã,  compositor e por muitos anos, cantador do Bumba meu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Boi de Maracanã, foi mestre do boi desde 1972. O cantador acompanhava a tradição do boi desde a infância, quando, já aos 12 anos, começou a atuar como compositor e intérprete.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Tornou-se cantador aos 34 anos e era reconhecido pelo Ministério da Cultura como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Mestre em Cultura Popular. Foi homenageado com a medalha de Honra ao mérito Lá Ravardière, concedida pela Câmara de Vereadores de São Luís. 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transformação da toada </w:t>
      </w:r>
      <w:r w:rsidR="00534FB3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“</w:t>
      </w:r>
      <w:r w:rsidRPr="00534FB3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Maranhão</w:t>
      </w:r>
      <w:r w:rsidR="00192ED4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pt-BR"/>
        </w:rPr>
        <w:t>,</w:t>
      </w:r>
      <w:r w:rsidRPr="00534FB3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meu tesouro</w:t>
      </w:r>
      <w:r w:rsidR="00192ED4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pt-BR"/>
        </w:rPr>
        <w:t>,</w:t>
      </w:r>
      <w:r w:rsidRPr="00534FB3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meu torrão</w:t>
      </w:r>
      <w:r w:rsidR="00534FB3" w:rsidRPr="00534FB3"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  <w:lang w:val="pt-B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em Patrimônio Cultural Imaterial do estado do Maranhão, s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ob o ponto de vista conceitual, é crível e pertinente</w:t>
      </w:r>
      <w:r w:rsidR="00883EEA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, e q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uando em contato com a evolução histórica das nossas raízes, da preservação da identidade dos povos tradicionais ligados à divindade do Estado do Maranhão, </w:t>
      </w:r>
      <w:r w:rsidR="00883EEA">
        <w:rPr>
          <w:rFonts w:ascii="Times New Roman" w:eastAsia="Times New Roman" w:hAnsi="Times New Roman" w:cs="Times New Roman"/>
          <w:sz w:val="24"/>
          <w:szCs w:val="24"/>
          <w:highlight w:val="white"/>
          <w:lang w:val="pt-BR"/>
        </w:rPr>
        <w:t>torna-se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parte de seu patrimônio cul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tural. </w:t>
      </w:r>
    </w:p>
    <w:p w:rsidR="00EE5B15" w:rsidRDefault="003D091B">
      <w:pPr>
        <w:spacing w:before="240" w:after="240" w:line="360" w:lineRule="auto"/>
        <w:ind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Pelas razões expostas, peço o apoio dos meus pares para a aprovação deste Projeto de Lei.</w:t>
      </w:r>
    </w:p>
    <w:p w:rsidR="00EE5B15" w:rsidRDefault="00EE5B15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EE5B15" w:rsidRDefault="00EE5B15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</w:rPr>
      </w:pPr>
    </w:p>
    <w:p w:rsidR="00EE5B15" w:rsidRDefault="00EE5B15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</w:rPr>
      </w:pPr>
    </w:p>
    <w:p w:rsidR="00EE5B15" w:rsidRDefault="00EE5B15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</w:rPr>
      </w:pPr>
    </w:p>
    <w:p w:rsidR="00EE5B15" w:rsidRDefault="003D091B">
      <w:pPr>
        <w:spacing w:before="240" w:after="240" w:line="240" w:lineRule="auto"/>
        <w:ind w:firstLine="1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PLENÁRIO DEPUTADO “NAGIB HAICKEL”, DO PALÁCIO “MANUEL BECKMAN”, São Luís – MA, em </w:t>
      </w:r>
      <w:r w:rsidR="00B47751">
        <w:rPr>
          <w:rFonts w:ascii="Times New Roman" w:eastAsia="Times New Roman" w:hAnsi="Times New Roman" w:cs="Times New Roman"/>
          <w:lang w:val="pt-BR"/>
        </w:rPr>
        <w:t>12</w:t>
      </w:r>
      <w:r>
        <w:rPr>
          <w:rFonts w:ascii="Times New Roman" w:eastAsia="Times New Roman" w:hAnsi="Times New Roman" w:cs="Times New Roman"/>
        </w:rPr>
        <w:t xml:space="preserve"> de </w:t>
      </w:r>
      <w:r w:rsidR="00B47751">
        <w:rPr>
          <w:rFonts w:ascii="Times New Roman" w:eastAsia="Times New Roman" w:hAnsi="Times New Roman" w:cs="Times New Roman"/>
          <w:lang w:val="pt-BR"/>
        </w:rPr>
        <w:t>agosto</w:t>
      </w:r>
      <w:r>
        <w:rPr>
          <w:rFonts w:ascii="Times New Roman" w:eastAsia="Times New Roman" w:hAnsi="Times New Roman" w:cs="Times New Roman"/>
        </w:rPr>
        <w:t xml:space="preserve"> de 2021.</w:t>
      </w:r>
    </w:p>
    <w:p w:rsidR="00EE5B15" w:rsidRDefault="003D091B">
      <w:pPr>
        <w:spacing w:line="240" w:lineRule="auto"/>
        <w:ind w:left="180" w:right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Mandato Popular!</w:t>
      </w:r>
    </w:p>
    <w:p w:rsidR="00EE5B15" w:rsidRDefault="003D09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</w:p>
    <w:p w:rsidR="00EE5B15" w:rsidRDefault="003D091B">
      <w:pPr>
        <w:spacing w:line="240" w:lineRule="auto"/>
        <w:ind w:left="180" w:right="20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Deputado </w:t>
      </w:r>
      <w:r>
        <w:rPr>
          <w:rFonts w:ascii="Times New Roman" w:eastAsia="Times New Roman" w:hAnsi="Times New Roman" w:cs="Times New Roman"/>
          <w:b/>
        </w:rPr>
        <w:t>LUIZ HENRIQUE LULA DA SILVA</w:t>
      </w:r>
    </w:p>
    <w:p w:rsidR="00EE5B15" w:rsidRDefault="003D091B">
      <w:pPr>
        <w:spacing w:line="240" w:lineRule="auto"/>
        <w:ind w:left="180" w:right="2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Deputado Estadual – PT</w:t>
      </w:r>
    </w:p>
    <w:p w:rsidR="00EE5B15" w:rsidRDefault="00EE5B1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sectPr w:rsidR="00EE5B15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D091B">
      <w:pPr>
        <w:spacing w:line="240" w:lineRule="auto"/>
      </w:pPr>
      <w:r>
        <w:separator/>
      </w:r>
    </w:p>
  </w:endnote>
  <w:endnote w:type="continuationSeparator" w:id="0">
    <w:p w:rsidR="00000000" w:rsidRDefault="003D09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15" w:rsidRDefault="003D091B">
    <w:pPr>
      <w:spacing w:before="20"/>
      <w:ind w:left="2780" w:hanging="2120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Palácio Manuel Beckman– Gabine</w:t>
    </w:r>
    <w:r>
      <w:rPr>
        <w:rFonts w:ascii="Times New Roman" w:eastAsia="Times New Roman" w:hAnsi="Times New Roman" w:cs="Times New Roman"/>
        <w:sz w:val="20"/>
        <w:szCs w:val="20"/>
      </w:rPr>
      <w:t>te 200. Av. Jerônimo de Albuquerque - Sítio do Rangedor - Calhau - São Luís - Maranhão –CEP - 65071-750 - Telefone: 98-3269-3798</w:t>
    </w:r>
  </w:p>
  <w:p w:rsidR="00EE5B15" w:rsidRDefault="00EE5B1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D091B">
      <w:pPr>
        <w:spacing w:line="240" w:lineRule="auto"/>
      </w:pPr>
      <w:r>
        <w:separator/>
      </w:r>
    </w:p>
  </w:footnote>
  <w:footnote w:type="continuationSeparator" w:id="0">
    <w:p w:rsidR="00000000" w:rsidRDefault="003D09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B15" w:rsidRDefault="003D091B">
    <w:pPr>
      <w:spacing w:before="240" w:after="24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</w:rPr>
      <w:drawing>
        <wp:inline distT="114300" distB="114300" distL="114300" distR="114300">
          <wp:extent cx="952500" cy="819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E5B15" w:rsidRDefault="003D091B">
    <w:pPr>
      <w:spacing w:before="240" w:after="240"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ESTADO DO MARANHÃO</w:t>
    </w:r>
  </w:p>
  <w:p w:rsidR="00EE5B15" w:rsidRDefault="003D091B">
    <w:pPr>
      <w:spacing w:before="240" w:after="24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ASSEMBLEIA LEGISLATIVA</w:t>
    </w:r>
  </w:p>
  <w:p w:rsidR="00EE5B15" w:rsidRDefault="003D091B">
    <w:pPr>
      <w:spacing w:before="240" w:after="24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GABINETE DO DEPUTADO LUIZ HENRIQUE LULA DA SILVA (PT)</w:t>
    </w:r>
  </w:p>
  <w:p w:rsidR="00EE5B15" w:rsidRDefault="003D091B">
    <w:pPr>
      <w:spacing w:before="240" w:after="240" w:line="240" w:lineRule="auto"/>
      <w:jc w:val="center"/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b/>
      </w:rPr>
      <w:t>PROJETO DE LEI</w:t>
    </w:r>
    <w:r>
      <w:rPr>
        <w:rFonts w:ascii="Times New Roman" w:eastAsia="Times New Roman" w:hAnsi="Times New Roman" w:cs="Times New Roman"/>
        <w:b/>
        <w:i/>
      </w:rPr>
      <w:t xml:space="preserve">: </w:t>
    </w:r>
    <w:r>
      <w:rPr>
        <w:rFonts w:ascii="Times New Roman" w:eastAsia="Times New Roman" w:hAnsi="Times New Roman" w:cs="Times New Roman"/>
        <w:i/>
      </w:rPr>
      <w:t>Declara Patrimônio Imaterial do Estado do Maranhão a toada "Maranhão meu tesouro meu torrão” canção símbolo do São João no estado.</w:t>
    </w:r>
  </w:p>
  <w:p w:rsidR="00EE5B15" w:rsidRDefault="00EE5B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B15"/>
    <w:rsid w:val="00192ED4"/>
    <w:rsid w:val="003D091B"/>
    <w:rsid w:val="00534FB3"/>
    <w:rsid w:val="00883EEA"/>
    <w:rsid w:val="00B47751"/>
    <w:rsid w:val="00EE5B15"/>
    <w:rsid w:val="00FC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5C64"/>
  <w15:docId w15:val="{9188FE45-B43E-4042-839C-98053A29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Fernando Araújo da Silva</dc:creator>
  <cp:lastModifiedBy>Luis Fernando Araujo da Silva</cp:lastModifiedBy>
  <cp:revision>7</cp:revision>
  <dcterms:created xsi:type="dcterms:W3CDTF">2021-08-12T12:47:00Z</dcterms:created>
  <dcterms:modified xsi:type="dcterms:W3CDTF">2021-08-12T13:26:00Z</dcterms:modified>
</cp:coreProperties>
</file>