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28" w:rsidRDefault="00875F28" w:rsidP="00DD694C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6B2D46" w:rsidRPr="006B2D46" w:rsidRDefault="006B2D46" w:rsidP="006B2D46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6B2D46">
        <w:rPr>
          <w:rFonts w:cs="Arial"/>
          <w:b/>
          <w:color w:val="000000"/>
        </w:rPr>
        <w:t>MOÇÃO nº ___/20</w:t>
      </w:r>
      <w:r w:rsidR="007D55DA">
        <w:rPr>
          <w:rFonts w:cs="Arial"/>
          <w:b/>
          <w:color w:val="000000"/>
        </w:rPr>
        <w:t>21</w:t>
      </w:r>
    </w:p>
    <w:p w:rsidR="006B2D46" w:rsidRPr="00223AD0" w:rsidRDefault="006B2D46" w:rsidP="006B2D46">
      <w:pPr>
        <w:spacing w:line="360" w:lineRule="auto"/>
        <w:ind w:left="540"/>
        <w:jc w:val="center"/>
        <w:rPr>
          <w:rFonts w:ascii="Times New Roman" w:hAnsi="Times New Roman"/>
          <w:b/>
          <w:color w:val="000000"/>
        </w:rPr>
      </w:pPr>
    </w:p>
    <w:p w:rsidR="006B2D46" w:rsidRPr="006B2D46" w:rsidRDefault="006B2D46" w:rsidP="006B2D46">
      <w:pPr>
        <w:pStyle w:val="NormalWeb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B2D46">
        <w:rPr>
          <w:rFonts w:ascii="Arial" w:hAnsi="Arial" w:cs="Arial"/>
          <w:sz w:val="22"/>
          <w:szCs w:val="22"/>
        </w:rPr>
        <w:t>Senhor Presidente,</w:t>
      </w:r>
    </w:p>
    <w:p w:rsidR="006B2D46" w:rsidRPr="006B2D46" w:rsidRDefault="006B2D46" w:rsidP="006B2D46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B2D46" w:rsidRPr="006B2D46" w:rsidRDefault="006B2D46" w:rsidP="006B2D46">
      <w:pPr>
        <w:tabs>
          <w:tab w:val="left" w:pos="1134"/>
          <w:tab w:val="left" w:pos="6521"/>
        </w:tabs>
        <w:spacing w:line="360" w:lineRule="auto"/>
        <w:rPr>
          <w:rFonts w:cs="Arial"/>
          <w:sz w:val="22"/>
          <w:szCs w:val="22"/>
        </w:rPr>
      </w:pPr>
      <w:r w:rsidRPr="006B2D46">
        <w:rPr>
          <w:rFonts w:cs="Arial"/>
          <w:sz w:val="22"/>
          <w:szCs w:val="22"/>
        </w:rPr>
        <w:tab/>
      </w:r>
    </w:p>
    <w:p w:rsidR="006B2D46" w:rsidRPr="006B2D46" w:rsidRDefault="006B2D46" w:rsidP="00E43899">
      <w:pPr>
        <w:tabs>
          <w:tab w:val="left" w:pos="1134"/>
        </w:tabs>
        <w:spacing w:line="360" w:lineRule="auto"/>
        <w:ind w:firstLine="1134"/>
        <w:rPr>
          <w:rFonts w:cs="Arial"/>
          <w:sz w:val="22"/>
          <w:szCs w:val="22"/>
        </w:rPr>
      </w:pPr>
      <w:r w:rsidRPr="006B2D46">
        <w:rPr>
          <w:rFonts w:cs="Arial"/>
          <w:sz w:val="22"/>
          <w:szCs w:val="22"/>
        </w:rPr>
        <w:t xml:space="preserve">Nos termos do que dispõe o Art.148 do Regimento Interno, solicitamos o envio de Moção de Pesar, pelo falecimento no dia </w:t>
      </w:r>
      <w:r w:rsidR="00021A2C">
        <w:rPr>
          <w:rFonts w:cs="Arial"/>
          <w:sz w:val="22"/>
          <w:szCs w:val="22"/>
        </w:rPr>
        <w:t>18</w:t>
      </w:r>
      <w:r w:rsidRPr="006B2D46">
        <w:rPr>
          <w:rFonts w:cs="Arial"/>
          <w:sz w:val="22"/>
          <w:szCs w:val="22"/>
        </w:rPr>
        <w:t xml:space="preserve"> de </w:t>
      </w:r>
      <w:r w:rsidR="00021A2C">
        <w:rPr>
          <w:rFonts w:cs="Arial"/>
          <w:sz w:val="22"/>
          <w:szCs w:val="22"/>
        </w:rPr>
        <w:t>agosto do líder camponês e fundador do Partido dos Trabalhadores Manoel da Conceição.</w:t>
      </w:r>
      <w:r w:rsidR="005517DD">
        <w:rPr>
          <w:rFonts w:cs="Arial"/>
          <w:sz w:val="22"/>
          <w:szCs w:val="22"/>
        </w:rPr>
        <w:t xml:space="preserve"> </w:t>
      </w:r>
    </w:p>
    <w:p w:rsidR="006B2D46" w:rsidRPr="006B2D46" w:rsidRDefault="006B2D46" w:rsidP="00E43899">
      <w:pPr>
        <w:tabs>
          <w:tab w:val="left" w:pos="1134"/>
        </w:tabs>
        <w:spacing w:line="360" w:lineRule="auto"/>
        <w:ind w:firstLine="1134"/>
        <w:rPr>
          <w:rFonts w:cs="Arial"/>
          <w:sz w:val="22"/>
          <w:szCs w:val="22"/>
        </w:rPr>
      </w:pPr>
      <w:r w:rsidRPr="006B2D46">
        <w:rPr>
          <w:rFonts w:cs="Arial"/>
          <w:sz w:val="22"/>
          <w:szCs w:val="22"/>
        </w:rPr>
        <w:t>Quero externar nossos sentimentos, e nossa solidariedade à família, aos amigos, aos dirigentes e militantes do PT</w:t>
      </w:r>
      <w:r w:rsidR="007D55DA">
        <w:rPr>
          <w:rFonts w:cs="Arial"/>
          <w:sz w:val="22"/>
          <w:szCs w:val="22"/>
        </w:rPr>
        <w:t xml:space="preserve"> de todo o Estado do Maranhão</w:t>
      </w:r>
      <w:r w:rsidRPr="006B2D46">
        <w:rPr>
          <w:rFonts w:cs="Arial"/>
          <w:sz w:val="22"/>
          <w:szCs w:val="22"/>
        </w:rPr>
        <w:t>.</w:t>
      </w:r>
    </w:p>
    <w:p w:rsidR="006B2D46" w:rsidRPr="006B2D46" w:rsidRDefault="006B2D46" w:rsidP="00E43899">
      <w:pPr>
        <w:tabs>
          <w:tab w:val="left" w:pos="1134"/>
        </w:tabs>
        <w:spacing w:line="360" w:lineRule="auto"/>
        <w:ind w:firstLine="1134"/>
        <w:rPr>
          <w:rFonts w:cs="Arial"/>
          <w:sz w:val="22"/>
          <w:szCs w:val="22"/>
        </w:rPr>
      </w:pPr>
      <w:r w:rsidRPr="006B2D46">
        <w:rPr>
          <w:rFonts w:cs="Arial"/>
          <w:sz w:val="22"/>
          <w:szCs w:val="22"/>
        </w:rPr>
        <w:t>Neste momento de dor, este poder legislativo reconhece a importância</w:t>
      </w:r>
      <w:r w:rsidR="00021A2C">
        <w:rPr>
          <w:rFonts w:cs="Arial"/>
          <w:sz w:val="22"/>
          <w:szCs w:val="22"/>
        </w:rPr>
        <w:t xml:space="preserve"> do</w:t>
      </w:r>
      <w:r w:rsidRPr="006B2D46">
        <w:rPr>
          <w:rFonts w:cs="Arial"/>
          <w:sz w:val="22"/>
          <w:szCs w:val="22"/>
        </w:rPr>
        <w:t xml:space="preserve"> </w:t>
      </w:r>
      <w:r w:rsidR="00021A2C">
        <w:rPr>
          <w:rFonts w:cs="Arial"/>
          <w:sz w:val="22"/>
          <w:szCs w:val="22"/>
        </w:rPr>
        <w:t>legado e exemplo de coragem e resiliência de “Mané da Conceição” que pela sua luta em prol da classe trabalhadora foi preso, torturado, exilado e ainda teve suas pernas fuziladas pelos órgãos repressores da Ditadura Militar.</w:t>
      </w:r>
      <w:r w:rsidR="007D55DA" w:rsidRPr="007D55DA">
        <w:rPr>
          <w:rFonts w:cs="Arial"/>
          <w:sz w:val="22"/>
          <w:szCs w:val="22"/>
        </w:rPr>
        <w:t xml:space="preserve"> </w:t>
      </w:r>
      <w:r w:rsidR="00021A2C">
        <w:rPr>
          <w:rFonts w:cs="Arial"/>
          <w:sz w:val="22"/>
          <w:szCs w:val="22"/>
        </w:rPr>
        <w:t>Mané foi um incansável lutador pelas causas</w:t>
      </w:r>
      <w:r w:rsidR="007D55DA" w:rsidRPr="007D55DA">
        <w:rPr>
          <w:rFonts w:cs="Arial"/>
          <w:sz w:val="22"/>
          <w:szCs w:val="22"/>
        </w:rPr>
        <w:t xml:space="preserve"> da classe trabalhadora</w:t>
      </w:r>
      <w:r w:rsidR="00021A2C">
        <w:rPr>
          <w:rFonts w:cs="Arial"/>
          <w:sz w:val="22"/>
          <w:szCs w:val="22"/>
        </w:rPr>
        <w:t xml:space="preserve"> brasileira</w:t>
      </w:r>
      <w:r w:rsidR="007D55DA" w:rsidRPr="007D55DA">
        <w:rPr>
          <w:rFonts w:cs="Arial"/>
          <w:sz w:val="22"/>
          <w:szCs w:val="22"/>
        </w:rPr>
        <w:t xml:space="preserve">, </w:t>
      </w:r>
      <w:r w:rsidR="00021A2C">
        <w:rPr>
          <w:rFonts w:cs="Arial"/>
          <w:sz w:val="22"/>
          <w:szCs w:val="22"/>
        </w:rPr>
        <w:t>sendo ele um capítulo à parte e de grande destaque na história de nosso país. Prova disso</w:t>
      </w:r>
      <w:r w:rsidR="00112DAB">
        <w:rPr>
          <w:rFonts w:cs="Arial"/>
          <w:sz w:val="22"/>
          <w:szCs w:val="22"/>
        </w:rPr>
        <w:t>, Mané</w:t>
      </w:r>
      <w:r w:rsidR="00021A2C">
        <w:rPr>
          <w:rFonts w:cs="Arial"/>
          <w:sz w:val="22"/>
          <w:szCs w:val="22"/>
        </w:rPr>
        <w:t xml:space="preserve"> foi reconhecido por meios de documentários, livros e teses</w:t>
      </w:r>
      <w:r w:rsidR="00112DAB">
        <w:rPr>
          <w:rFonts w:cs="Arial"/>
          <w:sz w:val="22"/>
          <w:szCs w:val="22"/>
        </w:rPr>
        <w:t xml:space="preserve"> a nível internacional.</w:t>
      </w:r>
      <w:bookmarkStart w:id="0" w:name="_GoBack"/>
      <w:bookmarkEnd w:id="0"/>
    </w:p>
    <w:p w:rsidR="006B2D46" w:rsidRPr="006B2D46" w:rsidRDefault="006B2D46" w:rsidP="00E43899">
      <w:pPr>
        <w:tabs>
          <w:tab w:val="left" w:pos="1134"/>
        </w:tabs>
        <w:spacing w:line="360" w:lineRule="auto"/>
        <w:ind w:firstLine="1134"/>
        <w:rPr>
          <w:rFonts w:cs="Arial"/>
          <w:sz w:val="22"/>
          <w:szCs w:val="22"/>
        </w:rPr>
      </w:pPr>
      <w:r w:rsidRPr="006B2D46">
        <w:rPr>
          <w:rFonts w:cs="Arial"/>
          <w:sz w:val="22"/>
          <w:szCs w:val="22"/>
        </w:rPr>
        <w:t>Transmita-se o teor desta à família enlutada, aos amigos e ao Diretório</w:t>
      </w:r>
      <w:r w:rsidR="00995450">
        <w:rPr>
          <w:rFonts w:cs="Arial"/>
          <w:sz w:val="22"/>
          <w:szCs w:val="22"/>
        </w:rPr>
        <w:t xml:space="preserve"> </w:t>
      </w:r>
      <w:r w:rsidRPr="006B2D46">
        <w:rPr>
          <w:rFonts w:cs="Arial"/>
          <w:sz w:val="22"/>
          <w:szCs w:val="22"/>
        </w:rPr>
        <w:t>Estadual</w:t>
      </w:r>
      <w:r w:rsidR="00021A2C">
        <w:rPr>
          <w:rFonts w:cs="Arial"/>
          <w:sz w:val="22"/>
          <w:szCs w:val="22"/>
        </w:rPr>
        <w:t xml:space="preserve"> e Nacional</w:t>
      </w:r>
      <w:r w:rsidRPr="006B2D46">
        <w:rPr>
          <w:rFonts w:cs="Arial"/>
          <w:sz w:val="22"/>
          <w:szCs w:val="22"/>
        </w:rPr>
        <w:t xml:space="preserve"> do PT pela grande perda.</w:t>
      </w:r>
    </w:p>
    <w:p w:rsidR="0074650B" w:rsidRPr="001341AC" w:rsidRDefault="0074650B" w:rsidP="00747204">
      <w:pPr>
        <w:spacing w:line="360" w:lineRule="auto"/>
        <w:rPr>
          <w:rFonts w:cs="Arial"/>
        </w:rPr>
      </w:pPr>
    </w:p>
    <w:p w:rsidR="0072061F" w:rsidRDefault="0072061F" w:rsidP="00DD694C">
      <w:pPr>
        <w:spacing w:line="360" w:lineRule="auto"/>
        <w:jc w:val="center"/>
        <w:rPr>
          <w:rFonts w:cs="Arial"/>
          <w:sz w:val="22"/>
          <w:szCs w:val="22"/>
        </w:rPr>
      </w:pPr>
    </w:p>
    <w:p w:rsidR="00696D9A" w:rsidRPr="00485497" w:rsidRDefault="00696D9A" w:rsidP="0044288C">
      <w:pPr>
        <w:spacing w:line="360" w:lineRule="auto"/>
        <w:rPr>
          <w:rFonts w:cs="Arial"/>
          <w:sz w:val="22"/>
          <w:szCs w:val="22"/>
        </w:rPr>
      </w:pPr>
      <w:r w:rsidRPr="00485497">
        <w:rPr>
          <w:rFonts w:cs="Arial"/>
          <w:sz w:val="22"/>
          <w:szCs w:val="22"/>
        </w:rPr>
        <w:t xml:space="preserve">PLENÁRIO DEPUTADO NAGIB HAICKEL, em São Luís/MA, </w:t>
      </w:r>
      <w:r w:rsidR="00021A2C">
        <w:rPr>
          <w:rFonts w:cs="Arial"/>
          <w:sz w:val="22"/>
          <w:szCs w:val="22"/>
        </w:rPr>
        <w:t>18</w:t>
      </w:r>
      <w:r w:rsidR="00F46FD5">
        <w:rPr>
          <w:rFonts w:cs="Arial"/>
          <w:sz w:val="22"/>
          <w:szCs w:val="22"/>
        </w:rPr>
        <w:t xml:space="preserve"> </w:t>
      </w:r>
      <w:r w:rsidR="0074650B">
        <w:rPr>
          <w:rFonts w:cs="Arial"/>
          <w:sz w:val="22"/>
          <w:szCs w:val="22"/>
        </w:rPr>
        <w:t xml:space="preserve">de </w:t>
      </w:r>
      <w:r w:rsidR="00021A2C">
        <w:rPr>
          <w:rFonts w:cs="Arial"/>
          <w:sz w:val="22"/>
          <w:szCs w:val="22"/>
        </w:rPr>
        <w:t>agosto</w:t>
      </w:r>
      <w:r w:rsidR="003B01C4" w:rsidRPr="00485497">
        <w:rPr>
          <w:rFonts w:cs="Arial"/>
          <w:sz w:val="22"/>
          <w:szCs w:val="22"/>
        </w:rPr>
        <w:t xml:space="preserve"> </w:t>
      </w:r>
      <w:r w:rsidRPr="00485497">
        <w:rPr>
          <w:rFonts w:cs="Arial"/>
          <w:sz w:val="22"/>
          <w:szCs w:val="22"/>
        </w:rPr>
        <w:t xml:space="preserve">de </w:t>
      </w:r>
      <w:r w:rsidR="0044288C">
        <w:rPr>
          <w:rFonts w:cs="Arial"/>
          <w:sz w:val="22"/>
          <w:szCs w:val="22"/>
        </w:rPr>
        <w:t>2</w:t>
      </w:r>
      <w:r w:rsidRPr="00485497">
        <w:rPr>
          <w:rFonts w:cs="Arial"/>
          <w:sz w:val="22"/>
          <w:szCs w:val="22"/>
        </w:rPr>
        <w:t>0</w:t>
      </w:r>
      <w:r w:rsidR="00F46FD5">
        <w:rPr>
          <w:rFonts w:cs="Arial"/>
          <w:sz w:val="22"/>
          <w:szCs w:val="22"/>
        </w:rPr>
        <w:t>2</w:t>
      </w:r>
      <w:r w:rsidR="007D55DA">
        <w:rPr>
          <w:rFonts w:cs="Arial"/>
          <w:sz w:val="22"/>
          <w:szCs w:val="22"/>
        </w:rPr>
        <w:t>1</w:t>
      </w:r>
      <w:r w:rsidRPr="00485497">
        <w:rPr>
          <w:rFonts w:cs="Arial"/>
          <w:sz w:val="22"/>
          <w:szCs w:val="22"/>
        </w:rPr>
        <w:t>.</w:t>
      </w:r>
    </w:p>
    <w:p w:rsidR="0074650B" w:rsidRDefault="0074650B" w:rsidP="00DD694C">
      <w:pPr>
        <w:spacing w:line="360" w:lineRule="auto"/>
        <w:jc w:val="center"/>
        <w:rPr>
          <w:rFonts w:cs="Arial"/>
          <w:b/>
          <w:i/>
        </w:rPr>
      </w:pPr>
    </w:p>
    <w:p w:rsidR="0044288C" w:rsidRDefault="0044288C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Default="00696D9A" w:rsidP="00DD694C">
      <w:pPr>
        <w:spacing w:line="360" w:lineRule="auto"/>
        <w:jc w:val="center"/>
        <w:rPr>
          <w:rFonts w:cs="Arial"/>
          <w:b/>
          <w:i/>
        </w:rPr>
      </w:pPr>
      <w:r w:rsidRPr="00485497">
        <w:rPr>
          <w:rFonts w:cs="Arial"/>
          <w:b/>
          <w:i/>
        </w:rPr>
        <w:t>“</w:t>
      </w:r>
      <w:r w:rsidR="007D55DA">
        <w:rPr>
          <w:rFonts w:cs="Arial"/>
          <w:b/>
          <w:i/>
        </w:rPr>
        <w:t>Mandato Popular</w:t>
      </w:r>
      <w:r w:rsidRPr="00485497">
        <w:rPr>
          <w:rFonts w:cs="Arial"/>
          <w:b/>
          <w:i/>
        </w:rPr>
        <w:t>!”</w:t>
      </w:r>
    </w:p>
    <w:p w:rsidR="0074650B" w:rsidRDefault="0074650B" w:rsidP="00DD694C">
      <w:pPr>
        <w:spacing w:line="360" w:lineRule="auto"/>
        <w:jc w:val="center"/>
        <w:rPr>
          <w:rFonts w:cs="Arial"/>
          <w:b/>
          <w:i/>
        </w:rPr>
      </w:pPr>
    </w:p>
    <w:p w:rsidR="00AE12C3" w:rsidRPr="00485497" w:rsidRDefault="00AE12C3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Pr="00485497" w:rsidRDefault="003B01C4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  <w:b/>
        </w:rPr>
        <w:t xml:space="preserve">Deputado </w:t>
      </w:r>
      <w:r w:rsidR="007D55DA">
        <w:rPr>
          <w:rFonts w:cs="Arial"/>
          <w:b/>
        </w:rPr>
        <w:t>Luiz Henrique Lula da Silva</w:t>
      </w:r>
    </w:p>
    <w:p w:rsidR="00696D9A" w:rsidRPr="00485497" w:rsidRDefault="00696D9A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</w:rPr>
        <w:t>Deputado Estadual – PT</w:t>
      </w:r>
    </w:p>
    <w:sectPr w:rsidR="00696D9A" w:rsidRPr="00485497" w:rsidSect="002376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69" w:rsidRDefault="00591669" w:rsidP="00CA1572">
      <w:r>
        <w:separator/>
      </w:r>
    </w:p>
  </w:endnote>
  <w:endnote w:type="continuationSeparator" w:id="0">
    <w:p w:rsidR="00591669" w:rsidRDefault="00591669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>nida Jerônimo de Albuquerque, s/n, Sítio do Rangedor – Cohafuma</w:t>
    </w:r>
  </w:p>
  <w:p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69" w:rsidRDefault="00591669" w:rsidP="00CA1572">
      <w:r>
        <w:separator/>
      </w:r>
    </w:p>
  </w:footnote>
  <w:footnote w:type="continuationSeparator" w:id="0">
    <w:p w:rsidR="00591669" w:rsidRDefault="00591669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:rsidR="008624FB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 xml:space="preserve">Gabinete do Deputado </w:t>
    </w:r>
    <w:r w:rsidR="007D55DA">
      <w:rPr>
        <w:rFonts w:cs="Arial"/>
        <w:b/>
      </w:rPr>
      <w:t>Luiz Henrique Lula da Silva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C88"/>
    <w:multiLevelType w:val="hybridMultilevel"/>
    <w:tmpl w:val="3A3C672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60DAE"/>
    <w:multiLevelType w:val="hybridMultilevel"/>
    <w:tmpl w:val="DC844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132"/>
    <w:multiLevelType w:val="hybridMultilevel"/>
    <w:tmpl w:val="5CA81A7C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1148E"/>
    <w:rsid w:val="0002145A"/>
    <w:rsid w:val="00021A2C"/>
    <w:rsid w:val="00033B4A"/>
    <w:rsid w:val="00050D2B"/>
    <w:rsid w:val="0005278B"/>
    <w:rsid w:val="0005514A"/>
    <w:rsid w:val="00055435"/>
    <w:rsid w:val="0005716D"/>
    <w:rsid w:val="00072DDD"/>
    <w:rsid w:val="00081D19"/>
    <w:rsid w:val="00083D0D"/>
    <w:rsid w:val="00083F0A"/>
    <w:rsid w:val="00092C59"/>
    <w:rsid w:val="00093B21"/>
    <w:rsid w:val="000A0820"/>
    <w:rsid w:val="000A34D5"/>
    <w:rsid w:val="000A3F99"/>
    <w:rsid w:val="000C30D8"/>
    <w:rsid w:val="000D25E9"/>
    <w:rsid w:val="000D4F26"/>
    <w:rsid w:val="000E34BA"/>
    <w:rsid w:val="000E640E"/>
    <w:rsid w:val="000E7E05"/>
    <w:rsid w:val="000F2857"/>
    <w:rsid w:val="000F30C2"/>
    <w:rsid w:val="00107E88"/>
    <w:rsid w:val="00110001"/>
    <w:rsid w:val="00112DAB"/>
    <w:rsid w:val="00113B08"/>
    <w:rsid w:val="001228C2"/>
    <w:rsid w:val="001316FD"/>
    <w:rsid w:val="001341AC"/>
    <w:rsid w:val="001369AF"/>
    <w:rsid w:val="00143D3F"/>
    <w:rsid w:val="00145555"/>
    <w:rsid w:val="00155DBE"/>
    <w:rsid w:val="001573DB"/>
    <w:rsid w:val="00163233"/>
    <w:rsid w:val="001730B2"/>
    <w:rsid w:val="001857B3"/>
    <w:rsid w:val="00187350"/>
    <w:rsid w:val="001950E1"/>
    <w:rsid w:val="001A548A"/>
    <w:rsid w:val="001D08AE"/>
    <w:rsid w:val="001D1DB8"/>
    <w:rsid w:val="001D4428"/>
    <w:rsid w:val="001E5D0A"/>
    <w:rsid w:val="001E60AE"/>
    <w:rsid w:val="001F0A5D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C799E"/>
    <w:rsid w:val="002D3D6C"/>
    <w:rsid w:val="002E2E65"/>
    <w:rsid w:val="002E3D0F"/>
    <w:rsid w:val="002F04A7"/>
    <w:rsid w:val="002F5308"/>
    <w:rsid w:val="0030104F"/>
    <w:rsid w:val="003102AC"/>
    <w:rsid w:val="003324CE"/>
    <w:rsid w:val="003427B7"/>
    <w:rsid w:val="003473D7"/>
    <w:rsid w:val="00355A8D"/>
    <w:rsid w:val="003564C5"/>
    <w:rsid w:val="00356814"/>
    <w:rsid w:val="003576F4"/>
    <w:rsid w:val="00363308"/>
    <w:rsid w:val="00376353"/>
    <w:rsid w:val="00394320"/>
    <w:rsid w:val="003A2D3D"/>
    <w:rsid w:val="003B01C4"/>
    <w:rsid w:val="003D50D2"/>
    <w:rsid w:val="004016B8"/>
    <w:rsid w:val="00402D2C"/>
    <w:rsid w:val="004033DE"/>
    <w:rsid w:val="00404FEF"/>
    <w:rsid w:val="00421F35"/>
    <w:rsid w:val="0044288C"/>
    <w:rsid w:val="00447731"/>
    <w:rsid w:val="00460268"/>
    <w:rsid w:val="00481A2A"/>
    <w:rsid w:val="00485497"/>
    <w:rsid w:val="00493335"/>
    <w:rsid w:val="0049543C"/>
    <w:rsid w:val="00496B5B"/>
    <w:rsid w:val="004A0FE1"/>
    <w:rsid w:val="004A4457"/>
    <w:rsid w:val="004C07AA"/>
    <w:rsid w:val="004D2933"/>
    <w:rsid w:val="004D2946"/>
    <w:rsid w:val="004E29E1"/>
    <w:rsid w:val="004F0B74"/>
    <w:rsid w:val="004F6DD1"/>
    <w:rsid w:val="005045C4"/>
    <w:rsid w:val="00537472"/>
    <w:rsid w:val="00540424"/>
    <w:rsid w:val="005433A3"/>
    <w:rsid w:val="005437F4"/>
    <w:rsid w:val="005517DD"/>
    <w:rsid w:val="005540EA"/>
    <w:rsid w:val="00567DDC"/>
    <w:rsid w:val="00591669"/>
    <w:rsid w:val="005916BE"/>
    <w:rsid w:val="005B7E2A"/>
    <w:rsid w:val="005D0C4E"/>
    <w:rsid w:val="005D15DA"/>
    <w:rsid w:val="005D746E"/>
    <w:rsid w:val="005E4B7C"/>
    <w:rsid w:val="005E6460"/>
    <w:rsid w:val="005E7DB3"/>
    <w:rsid w:val="005F5332"/>
    <w:rsid w:val="00605A45"/>
    <w:rsid w:val="00606BC0"/>
    <w:rsid w:val="00651A6F"/>
    <w:rsid w:val="00656F40"/>
    <w:rsid w:val="006652D5"/>
    <w:rsid w:val="00666EF9"/>
    <w:rsid w:val="00687AE8"/>
    <w:rsid w:val="00687C7D"/>
    <w:rsid w:val="00690715"/>
    <w:rsid w:val="00690D7B"/>
    <w:rsid w:val="00693BD8"/>
    <w:rsid w:val="00695985"/>
    <w:rsid w:val="00696D9A"/>
    <w:rsid w:val="006A1BBE"/>
    <w:rsid w:val="006B2D46"/>
    <w:rsid w:val="006B5A9A"/>
    <w:rsid w:val="006C07BA"/>
    <w:rsid w:val="006C2A6B"/>
    <w:rsid w:val="006C61A8"/>
    <w:rsid w:val="006D0695"/>
    <w:rsid w:val="006D4A64"/>
    <w:rsid w:val="006D65FC"/>
    <w:rsid w:val="006F5294"/>
    <w:rsid w:val="006F723B"/>
    <w:rsid w:val="006F73AB"/>
    <w:rsid w:val="006F7882"/>
    <w:rsid w:val="00705474"/>
    <w:rsid w:val="0071206E"/>
    <w:rsid w:val="0072061F"/>
    <w:rsid w:val="00741CF1"/>
    <w:rsid w:val="0074650B"/>
    <w:rsid w:val="00747204"/>
    <w:rsid w:val="00756A0B"/>
    <w:rsid w:val="00762AD6"/>
    <w:rsid w:val="00767293"/>
    <w:rsid w:val="00793DDD"/>
    <w:rsid w:val="00797232"/>
    <w:rsid w:val="007A62CB"/>
    <w:rsid w:val="007B20B5"/>
    <w:rsid w:val="007B25D0"/>
    <w:rsid w:val="007C5FF1"/>
    <w:rsid w:val="007C7C65"/>
    <w:rsid w:val="007D15FB"/>
    <w:rsid w:val="007D55DA"/>
    <w:rsid w:val="007F5244"/>
    <w:rsid w:val="0080170A"/>
    <w:rsid w:val="008056E5"/>
    <w:rsid w:val="00813DDE"/>
    <w:rsid w:val="008214B2"/>
    <w:rsid w:val="008247FE"/>
    <w:rsid w:val="008535BE"/>
    <w:rsid w:val="008537E6"/>
    <w:rsid w:val="00860077"/>
    <w:rsid w:val="008624FB"/>
    <w:rsid w:val="00865D58"/>
    <w:rsid w:val="00871069"/>
    <w:rsid w:val="0087374E"/>
    <w:rsid w:val="00874AC9"/>
    <w:rsid w:val="00875F28"/>
    <w:rsid w:val="00876B14"/>
    <w:rsid w:val="008A212B"/>
    <w:rsid w:val="008B2B42"/>
    <w:rsid w:val="008C0135"/>
    <w:rsid w:val="008D7DF9"/>
    <w:rsid w:val="008E7E62"/>
    <w:rsid w:val="008F0D24"/>
    <w:rsid w:val="008F4336"/>
    <w:rsid w:val="008F4DB3"/>
    <w:rsid w:val="008F7874"/>
    <w:rsid w:val="00937F9B"/>
    <w:rsid w:val="009402F7"/>
    <w:rsid w:val="00943F0F"/>
    <w:rsid w:val="009772F8"/>
    <w:rsid w:val="009842D2"/>
    <w:rsid w:val="00995450"/>
    <w:rsid w:val="0099768D"/>
    <w:rsid w:val="009C20C5"/>
    <w:rsid w:val="009D2CD8"/>
    <w:rsid w:val="009D68A8"/>
    <w:rsid w:val="009D76B2"/>
    <w:rsid w:val="009F236E"/>
    <w:rsid w:val="00A65DAA"/>
    <w:rsid w:val="00A67C93"/>
    <w:rsid w:val="00A81CD8"/>
    <w:rsid w:val="00AA1E46"/>
    <w:rsid w:val="00AC692C"/>
    <w:rsid w:val="00AD1794"/>
    <w:rsid w:val="00AE12C3"/>
    <w:rsid w:val="00AF22A9"/>
    <w:rsid w:val="00AF6E41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B1C"/>
    <w:rsid w:val="00B85033"/>
    <w:rsid w:val="00B941E2"/>
    <w:rsid w:val="00BA07AC"/>
    <w:rsid w:val="00BB1704"/>
    <w:rsid w:val="00BB4092"/>
    <w:rsid w:val="00BD3900"/>
    <w:rsid w:val="00BE188F"/>
    <w:rsid w:val="00BE4BCB"/>
    <w:rsid w:val="00BF31DD"/>
    <w:rsid w:val="00C04FF2"/>
    <w:rsid w:val="00C11F05"/>
    <w:rsid w:val="00C12430"/>
    <w:rsid w:val="00C3187C"/>
    <w:rsid w:val="00C40961"/>
    <w:rsid w:val="00C50516"/>
    <w:rsid w:val="00C55308"/>
    <w:rsid w:val="00C55C56"/>
    <w:rsid w:val="00C572BC"/>
    <w:rsid w:val="00C65AA0"/>
    <w:rsid w:val="00C843A5"/>
    <w:rsid w:val="00C85267"/>
    <w:rsid w:val="00C8783B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22397"/>
    <w:rsid w:val="00D35C81"/>
    <w:rsid w:val="00D361DC"/>
    <w:rsid w:val="00D44691"/>
    <w:rsid w:val="00D51540"/>
    <w:rsid w:val="00D53DD5"/>
    <w:rsid w:val="00D95357"/>
    <w:rsid w:val="00DA3792"/>
    <w:rsid w:val="00DB4670"/>
    <w:rsid w:val="00DC6B4C"/>
    <w:rsid w:val="00DC7225"/>
    <w:rsid w:val="00DD694C"/>
    <w:rsid w:val="00E167DC"/>
    <w:rsid w:val="00E2187E"/>
    <w:rsid w:val="00E23C6E"/>
    <w:rsid w:val="00E338F6"/>
    <w:rsid w:val="00E36017"/>
    <w:rsid w:val="00E43761"/>
    <w:rsid w:val="00E43899"/>
    <w:rsid w:val="00E44AF8"/>
    <w:rsid w:val="00E5659B"/>
    <w:rsid w:val="00E64C50"/>
    <w:rsid w:val="00E750BB"/>
    <w:rsid w:val="00E848B1"/>
    <w:rsid w:val="00EA7624"/>
    <w:rsid w:val="00EA7961"/>
    <w:rsid w:val="00EB4FBF"/>
    <w:rsid w:val="00EC1DDF"/>
    <w:rsid w:val="00EC5908"/>
    <w:rsid w:val="00F02A33"/>
    <w:rsid w:val="00F44453"/>
    <w:rsid w:val="00F45D48"/>
    <w:rsid w:val="00F46FD5"/>
    <w:rsid w:val="00F50304"/>
    <w:rsid w:val="00F547C6"/>
    <w:rsid w:val="00F60FF7"/>
    <w:rsid w:val="00F65589"/>
    <w:rsid w:val="00F7049B"/>
    <w:rsid w:val="00F853C3"/>
    <w:rsid w:val="00F91E45"/>
    <w:rsid w:val="00F95D7F"/>
    <w:rsid w:val="00FA3974"/>
    <w:rsid w:val="00FB4BAB"/>
    <w:rsid w:val="00FC6324"/>
    <w:rsid w:val="00FD19A9"/>
    <w:rsid w:val="00FD3E2E"/>
    <w:rsid w:val="00FD7F95"/>
    <w:rsid w:val="00FE1458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8708AF9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85497"/>
    <w:pPr>
      <w:ind w:left="720"/>
      <w:contextualSpacing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1DF6E-4B79-4745-90B8-04588534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Cicilia Mirela Durans Costa Pinheiro</dc:creator>
  <cp:lastModifiedBy>Luís</cp:lastModifiedBy>
  <cp:revision>8</cp:revision>
  <cp:lastPrinted>2019-11-06T13:18:00Z</cp:lastPrinted>
  <dcterms:created xsi:type="dcterms:W3CDTF">2020-01-29T13:12:00Z</dcterms:created>
  <dcterms:modified xsi:type="dcterms:W3CDTF">2021-08-18T14:20:00Z</dcterms:modified>
</cp:coreProperties>
</file>