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Pr="003E7A48" w:rsidRDefault="0059722C">
      <w:pPr>
        <w:rPr>
          <w:rStyle w:val="nfase"/>
        </w:rPr>
      </w:pPr>
    </w:p>
    <w:p w14:paraId="61822E6C" w14:textId="77777777" w:rsidR="00EA7431" w:rsidRPr="002E6F23" w:rsidRDefault="00EA7431">
      <w:pPr>
        <w:rPr>
          <w:sz w:val="10"/>
        </w:rPr>
      </w:pPr>
    </w:p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1A51D0" w:rsidRDefault="00AA6255" w:rsidP="00AA6255">
      <w:pPr>
        <w:jc w:val="center"/>
        <w:rPr>
          <w:rFonts w:ascii="Times New Roman" w:hAnsi="Times New Roman" w:cs="Times New Roman"/>
          <w:sz w:val="10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2F151559" w14:textId="77777777" w:rsidR="001A51D0" w:rsidRPr="002E6F23" w:rsidRDefault="001A51D0" w:rsidP="00AA6255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4F47AA78" w14:textId="3A9C0708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3672E4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C84E4C">
        <w:rPr>
          <w:rFonts w:ascii="Times New Roman" w:hAnsi="Times New Roman" w:cs="Times New Roman"/>
          <w:sz w:val="24"/>
          <w:szCs w:val="24"/>
        </w:rPr>
        <w:t xml:space="preserve"> como também ao </w:t>
      </w:r>
      <w:r w:rsidR="003672E4">
        <w:rPr>
          <w:rFonts w:ascii="Times New Roman" w:hAnsi="Times New Roman" w:cs="Times New Roman"/>
          <w:sz w:val="24"/>
          <w:szCs w:val="24"/>
        </w:rPr>
        <w:t>Presidente da Companhia de Saneamento Ambiental do Maranhão - CAEMA</w:t>
      </w:r>
      <w:r w:rsidR="00C84E4C">
        <w:rPr>
          <w:rFonts w:ascii="Times New Roman" w:hAnsi="Times New Roman" w:cs="Times New Roman"/>
          <w:sz w:val="24"/>
          <w:szCs w:val="24"/>
        </w:rPr>
        <w:t xml:space="preserve">, </w:t>
      </w:r>
      <w:r w:rsidR="003672E4">
        <w:rPr>
          <w:rFonts w:ascii="Times New Roman" w:hAnsi="Times New Roman" w:cs="Times New Roman"/>
          <w:sz w:val="24"/>
          <w:szCs w:val="24"/>
        </w:rPr>
        <w:t>David de Araújo Telles</w:t>
      </w:r>
      <w:r w:rsidR="00C84E4C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solicitando</w:t>
      </w:r>
      <w:r w:rsidR="001814C7">
        <w:rPr>
          <w:rFonts w:ascii="Times New Roman" w:hAnsi="Times New Roman" w:cs="Times New Roman"/>
          <w:sz w:val="24"/>
          <w:szCs w:val="24"/>
        </w:rPr>
        <w:t xml:space="preserve"> </w:t>
      </w:r>
      <w:r w:rsidR="004566D7" w:rsidRPr="004566D7">
        <w:rPr>
          <w:rFonts w:ascii="Times New Roman" w:hAnsi="Times New Roman" w:cs="Times New Roman"/>
          <w:sz w:val="24"/>
          <w:szCs w:val="24"/>
        </w:rPr>
        <w:t>que seja</w:t>
      </w:r>
      <w:r w:rsidR="003672E4">
        <w:rPr>
          <w:rFonts w:ascii="Times New Roman" w:hAnsi="Times New Roman" w:cs="Times New Roman"/>
          <w:sz w:val="24"/>
          <w:szCs w:val="24"/>
        </w:rPr>
        <w:t xml:space="preserve"> implantado</w:t>
      </w:r>
      <w:r w:rsidR="0007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E4C">
        <w:rPr>
          <w:rFonts w:ascii="Times New Roman" w:hAnsi="Times New Roman" w:cs="Times New Roman"/>
          <w:b/>
          <w:sz w:val="24"/>
          <w:szCs w:val="24"/>
        </w:rPr>
        <w:t>01 (um)</w:t>
      </w:r>
      <w:r w:rsidR="003672E4">
        <w:rPr>
          <w:rFonts w:ascii="Times New Roman" w:hAnsi="Times New Roman" w:cs="Times New Roman"/>
          <w:b/>
          <w:sz w:val="24"/>
          <w:szCs w:val="24"/>
        </w:rPr>
        <w:t xml:space="preserve"> sistema simplificado de abastecimento de água, no Povoado Santo Antônio dos Coelhos, localizado no município de </w:t>
      </w:r>
      <w:r w:rsidR="004D7AC2">
        <w:rPr>
          <w:rFonts w:ascii="Times New Roman" w:hAnsi="Times New Roman" w:cs="Times New Roman"/>
          <w:b/>
          <w:sz w:val="24"/>
          <w:szCs w:val="24"/>
        </w:rPr>
        <w:t xml:space="preserve">Vargem Grande </w:t>
      </w:r>
      <w:r w:rsidR="003672E4">
        <w:rPr>
          <w:rFonts w:ascii="Times New Roman" w:hAnsi="Times New Roman" w:cs="Times New Roman"/>
          <w:b/>
          <w:sz w:val="24"/>
          <w:szCs w:val="24"/>
        </w:rPr>
        <w:t>- MA</w:t>
      </w:r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26A77783" w14:textId="30B20B90" w:rsidR="003672E4" w:rsidRPr="003672E4" w:rsidRDefault="003672E4" w:rsidP="00C84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2E4">
        <w:rPr>
          <w:rFonts w:ascii="Times New Roman" w:hAnsi="Times New Roman" w:cs="Times New Roman"/>
          <w:sz w:val="24"/>
          <w:szCs w:val="24"/>
        </w:rPr>
        <w:t>A água é fonte da vida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72E4">
        <w:rPr>
          <w:rFonts w:ascii="Times New Roman" w:hAnsi="Times New Roman" w:cs="Times New Roman"/>
          <w:sz w:val="24"/>
          <w:szCs w:val="24"/>
        </w:rPr>
        <w:t>ão importa quem somos, o que fazemos, onde vivemos, nós dependemos dela para viver. É provavelmente o único recurso natural que tem a ver com todos os aspectos da civilização humana, desde o desenvolvimento agrícola e industrial aos valores culturais e religiosos arraigados na sociedade. É um recurso natural essencial, seja como componente bioquímico de seres vivos, como meio de vida de várias espécies vegetais e animais, como elemento representativo de valores sociais e culturais e até como fator de produção de vários bens de consumo final e intermediário.</w:t>
      </w:r>
      <w:r w:rsidR="00C84E4C" w:rsidRPr="003672E4">
        <w:rPr>
          <w:rFonts w:ascii="Times New Roman" w:hAnsi="Times New Roman" w:cs="Times New Roman"/>
          <w:sz w:val="24"/>
          <w:szCs w:val="24"/>
        </w:rPr>
        <w:tab/>
      </w:r>
    </w:p>
    <w:p w14:paraId="05CF5959" w14:textId="6E35ADC1" w:rsidR="00AA6255" w:rsidRPr="004566D7" w:rsidRDefault="001B79D7" w:rsidP="00C84E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2392"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</w:t>
      </w:r>
      <w:r w:rsidR="00ED35CF">
        <w:rPr>
          <w:rFonts w:ascii="Times New Roman" w:hAnsi="Times New Roman" w:cs="Times New Roman"/>
          <w:sz w:val="24"/>
          <w:szCs w:val="24"/>
        </w:rPr>
        <w:t>Presidente da Companhia de Saneamento Ambiental do Maranhão - CAEMA, David de Araújo Telles</w:t>
      </w:r>
      <w:r>
        <w:rPr>
          <w:rFonts w:ascii="Times New Roman" w:hAnsi="Times New Roman" w:cs="Times New Roman"/>
          <w:sz w:val="24"/>
          <w:szCs w:val="24"/>
        </w:rPr>
        <w:t xml:space="preserve">, pelo comprometimento com </w:t>
      </w:r>
      <w:r w:rsidR="00822070">
        <w:rPr>
          <w:rFonts w:ascii="Times New Roman" w:hAnsi="Times New Roman" w:cs="Times New Roman"/>
          <w:sz w:val="24"/>
          <w:szCs w:val="24"/>
        </w:rPr>
        <w:t xml:space="preserve">a população de </w:t>
      </w:r>
      <w:r w:rsidR="004D7AC2">
        <w:rPr>
          <w:rFonts w:ascii="Times New Roman" w:hAnsi="Times New Roman" w:cs="Times New Roman"/>
          <w:sz w:val="24"/>
          <w:szCs w:val="24"/>
        </w:rPr>
        <w:t>Vargem Grande</w:t>
      </w:r>
      <w:bookmarkStart w:id="0" w:name="_GoBack"/>
      <w:bookmarkEnd w:id="0"/>
      <w:r w:rsidR="00822070">
        <w:rPr>
          <w:rFonts w:ascii="Times New Roman" w:hAnsi="Times New Roman" w:cs="Times New Roman"/>
          <w:sz w:val="24"/>
          <w:szCs w:val="24"/>
        </w:rPr>
        <w:t xml:space="preserve"> </w:t>
      </w:r>
      <w:r w:rsidR="00C84E4C">
        <w:rPr>
          <w:rFonts w:ascii="Times New Roman" w:hAnsi="Times New Roman" w:cs="Times New Roman"/>
          <w:sz w:val="24"/>
          <w:szCs w:val="24"/>
        </w:rPr>
        <w:t>–</w:t>
      </w:r>
      <w:r w:rsidR="00822070">
        <w:rPr>
          <w:rFonts w:ascii="Times New Roman" w:hAnsi="Times New Roman" w:cs="Times New Roman"/>
          <w:sz w:val="24"/>
          <w:szCs w:val="24"/>
        </w:rPr>
        <w:t xml:space="preserve">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7901A" w14:textId="77777777" w:rsidR="0079691E" w:rsidRPr="001A51D0" w:rsidRDefault="0079691E" w:rsidP="00AA6255">
      <w:pPr>
        <w:spacing w:line="36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5A11D88C" w14:textId="35C648EF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ED35CF">
        <w:rPr>
          <w:rFonts w:ascii="Times New Roman" w:hAnsi="Times New Roman" w:cs="Times New Roman"/>
          <w:sz w:val="24"/>
          <w:szCs w:val="24"/>
        </w:rPr>
        <w:t>25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ED35CF">
        <w:rPr>
          <w:rFonts w:ascii="Times New Roman" w:hAnsi="Times New Roman" w:cs="Times New Roman"/>
          <w:sz w:val="24"/>
          <w:szCs w:val="24"/>
        </w:rPr>
        <w:t>AGOSTO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0841C241" w14:textId="12E8D61D" w:rsidR="00AA6255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096ACF7C" w14:textId="61A67D52" w:rsidR="00ED35CF" w:rsidRDefault="00ED35CF" w:rsidP="00AA6255">
      <w:pPr>
        <w:spacing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4B22923F" w14:textId="77777777" w:rsidR="00ED35CF" w:rsidRPr="001A51D0" w:rsidRDefault="00ED35CF" w:rsidP="00AA6255">
      <w:pPr>
        <w:spacing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87F5" w14:textId="77777777" w:rsidR="00A270BA" w:rsidRDefault="00A270BA" w:rsidP="00EB1F90">
      <w:pPr>
        <w:spacing w:after="0" w:line="240" w:lineRule="auto"/>
      </w:pPr>
      <w:r>
        <w:separator/>
      </w:r>
    </w:p>
  </w:endnote>
  <w:endnote w:type="continuationSeparator" w:id="0">
    <w:p w14:paraId="4FBE5291" w14:textId="77777777" w:rsidR="00A270BA" w:rsidRDefault="00A270BA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5FED" w14:textId="77777777" w:rsidR="00A270BA" w:rsidRDefault="00A270BA" w:rsidP="00EB1F90">
      <w:pPr>
        <w:spacing w:after="0" w:line="240" w:lineRule="auto"/>
      </w:pPr>
      <w:r>
        <w:separator/>
      </w:r>
    </w:p>
  </w:footnote>
  <w:footnote w:type="continuationSeparator" w:id="0">
    <w:p w14:paraId="01613862" w14:textId="77777777" w:rsidR="00A270BA" w:rsidRDefault="00A270BA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A270BA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A270BA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A270BA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072A88"/>
    <w:rsid w:val="000B1558"/>
    <w:rsid w:val="0010606A"/>
    <w:rsid w:val="001814C7"/>
    <w:rsid w:val="001A51D0"/>
    <w:rsid w:val="001B28DE"/>
    <w:rsid w:val="001B79D7"/>
    <w:rsid w:val="00266BE2"/>
    <w:rsid w:val="002D66AB"/>
    <w:rsid w:val="002E6F23"/>
    <w:rsid w:val="00310C55"/>
    <w:rsid w:val="00346946"/>
    <w:rsid w:val="003672E4"/>
    <w:rsid w:val="00386838"/>
    <w:rsid w:val="003921FF"/>
    <w:rsid w:val="003B4DE5"/>
    <w:rsid w:val="003D2B8C"/>
    <w:rsid w:val="003E7A48"/>
    <w:rsid w:val="004566D7"/>
    <w:rsid w:val="004D7AC2"/>
    <w:rsid w:val="00536127"/>
    <w:rsid w:val="0059722C"/>
    <w:rsid w:val="006565E8"/>
    <w:rsid w:val="0077136D"/>
    <w:rsid w:val="0079691E"/>
    <w:rsid w:val="00797740"/>
    <w:rsid w:val="007A7751"/>
    <w:rsid w:val="007E444C"/>
    <w:rsid w:val="0081015C"/>
    <w:rsid w:val="00822070"/>
    <w:rsid w:val="009D5714"/>
    <w:rsid w:val="00A020FE"/>
    <w:rsid w:val="00A266D2"/>
    <w:rsid w:val="00A270BA"/>
    <w:rsid w:val="00AA6255"/>
    <w:rsid w:val="00B77A72"/>
    <w:rsid w:val="00C32392"/>
    <w:rsid w:val="00C47B68"/>
    <w:rsid w:val="00C84E4C"/>
    <w:rsid w:val="00D309D8"/>
    <w:rsid w:val="00D607D2"/>
    <w:rsid w:val="00D6147E"/>
    <w:rsid w:val="00E46DD3"/>
    <w:rsid w:val="00E976A3"/>
    <w:rsid w:val="00EA7431"/>
    <w:rsid w:val="00EB1F90"/>
    <w:rsid w:val="00ED35CF"/>
    <w:rsid w:val="00EE02BF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  <w:style w:type="character" w:styleId="nfase">
    <w:name w:val="Emphasis"/>
    <w:basedOn w:val="Fontepargpadro"/>
    <w:uiPriority w:val="20"/>
    <w:qFormat/>
    <w:rsid w:val="003E7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4</cp:revision>
  <cp:lastPrinted>2021-08-25T14:34:00Z</cp:lastPrinted>
  <dcterms:created xsi:type="dcterms:W3CDTF">2021-08-25T14:30:00Z</dcterms:created>
  <dcterms:modified xsi:type="dcterms:W3CDTF">2021-08-25T14:35:00Z</dcterms:modified>
</cp:coreProperties>
</file>