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FF" w:rsidRDefault="004D1EFF" w:rsidP="008D3307">
      <w:pPr>
        <w:rPr>
          <w:rFonts w:ascii="Arial" w:hAnsi="Arial" w:cs="Arial"/>
          <w:sz w:val="28"/>
          <w:szCs w:val="28"/>
        </w:rPr>
      </w:pPr>
    </w:p>
    <w:p w:rsidR="004D1EFF" w:rsidRDefault="004D1EFF" w:rsidP="004D1EFF">
      <w:pPr>
        <w:jc w:val="center"/>
        <w:rPr>
          <w:rFonts w:ascii="Arial" w:hAnsi="Arial" w:cs="Arial"/>
          <w:sz w:val="28"/>
          <w:szCs w:val="28"/>
        </w:rPr>
      </w:pPr>
      <w:r w:rsidRPr="002006A8">
        <w:rPr>
          <w:rFonts w:ascii="Arial" w:hAnsi="Arial" w:cs="Arial"/>
          <w:sz w:val="28"/>
          <w:szCs w:val="28"/>
        </w:rPr>
        <w:t>REQUERIMENTO</w:t>
      </w:r>
      <w:r>
        <w:rPr>
          <w:rFonts w:ascii="Arial" w:hAnsi="Arial" w:cs="Arial"/>
          <w:sz w:val="28"/>
          <w:szCs w:val="28"/>
        </w:rPr>
        <w:t xml:space="preserve"> </w:t>
      </w:r>
      <w:r w:rsidRPr="002006A8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 </w:t>
      </w:r>
      <w:r w:rsidR="007F267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/2021</w:t>
      </w:r>
    </w:p>
    <w:p w:rsidR="004D1EFF" w:rsidRDefault="004D1EFF" w:rsidP="004D1EFF">
      <w:pPr>
        <w:rPr>
          <w:rFonts w:ascii="Arial" w:hAnsi="Arial" w:cs="Arial"/>
          <w:sz w:val="24"/>
          <w:szCs w:val="24"/>
        </w:rPr>
      </w:pPr>
    </w:p>
    <w:p w:rsidR="004D1EFF" w:rsidRPr="004D1EFF" w:rsidRDefault="004D1EFF" w:rsidP="004D1EFF">
      <w:pPr>
        <w:rPr>
          <w:rFonts w:ascii="Arial" w:hAnsi="Arial" w:cs="Arial"/>
          <w:sz w:val="24"/>
          <w:szCs w:val="24"/>
        </w:rPr>
      </w:pP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 xml:space="preserve">Á </w:t>
      </w: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>Mesa Diretora</w:t>
      </w: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</w:p>
    <w:p w:rsidR="00572B77" w:rsidRDefault="004D1EFF" w:rsidP="000130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30FF">
        <w:rPr>
          <w:rFonts w:ascii="Arial" w:hAnsi="Arial" w:cs="Arial"/>
          <w:sz w:val="24"/>
          <w:szCs w:val="24"/>
        </w:rPr>
        <w:tab/>
      </w:r>
      <w:r w:rsidRPr="000130FF">
        <w:rPr>
          <w:rFonts w:ascii="Arial" w:hAnsi="Arial" w:cs="Arial"/>
          <w:sz w:val="24"/>
          <w:szCs w:val="24"/>
        </w:rPr>
        <w:tab/>
        <w:t>Nos termos que dispõe o Art.163, inciso VIII do Regimento Interno da Assembleia Legislativa do Maranhão, requeremos que seja enviada mensagem de pesar aos familiares, pelo falecimento d</w:t>
      </w:r>
      <w:r w:rsidR="00572B77">
        <w:rPr>
          <w:rFonts w:ascii="Arial" w:hAnsi="Arial" w:cs="Arial"/>
          <w:sz w:val="24"/>
          <w:szCs w:val="24"/>
        </w:rPr>
        <w:t>a</w:t>
      </w:r>
      <w:r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0130FF" w:rsidRPr="000130FF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572B7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130FF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72B77" w:rsidRPr="00572B77">
        <w:rPr>
          <w:rFonts w:ascii="Arial" w:hAnsi="Arial" w:cs="Arial"/>
          <w:sz w:val="24"/>
          <w:szCs w:val="24"/>
          <w:shd w:val="clear" w:color="auto" w:fill="FFFFFF"/>
        </w:rPr>
        <w:t xml:space="preserve">Raimunda </w:t>
      </w:r>
      <w:proofErr w:type="spellStart"/>
      <w:r w:rsidR="00572B77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572B77" w:rsidRPr="00572B77">
        <w:rPr>
          <w:rFonts w:ascii="Arial" w:hAnsi="Arial" w:cs="Arial"/>
          <w:sz w:val="24"/>
          <w:szCs w:val="24"/>
          <w:shd w:val="clear" w:color="auto" w:fill="FFFFFF"/>
        </w:rPr>
        <w:t>onata</w:t>
      </w:r>
      <w:proofErr w:type="spellEnd"/>
      <w:r w:rsidR="00572B77" w:rsidRPr="00572B77">
        <w:rPr>
          <w:rFonts w:ascii="Arial" w:hAnsi="Arial" w:cs="Arial"/>
          <w:sz w:val="24"/>
          <w:szCs w:val="24"/>
          <w:shd w:val="clear" w:color="auto" w:fill="FFFFFF"/>
        </w:rPr>
        <w:t xml:space="preserve"> de Sousa</w:t>
      </w:r>
      <w:r w:rsidR="00572B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130FF" w:rsidRDefault="004D1EFF" w:rsidP="000130FF">
      <w:pPr>
        <w:jc w:val="both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  <w:r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50173"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3307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Presto aqui toda minha solidariedade a esta família diante </w:t>
      </w:r>
      <w:r w:rsidR="00572B77">
        <w:rPr>
          <w:rFonts w:ascii="Arial" w:hAnsi="Arial" w:cs="Arial"/>
          <w:sz w:val="24"/>
          <w:szCs w:val="24"/>
          <w:shd w:val="clear" w:color="auto" w:fill="FFFFFF"/>
        </w:rPr>
        <w:t>dessa</w:t>
      </w:r>
      <w:r w:rsidR="008D3307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 perda dolorosa. </w:t>
      </w:r>
      <w:r w:rsidR="000130FF" w:rsidRPr="000130FF">
        <w:rPr>
          <w:rFonts w:ascii="Arial" w:hAnsi="Arial" w:cs="Arial"/>
          <w:color w:val="1C1E21"/>
          <w:sz w:val="24"/>
          <w:szCs w:val="24"/>
          <w:shd w:val="clear" w:color="auto" w:fill="FFFFFF"/>
        </w:rPr>
        <w:t>Confiante nos ensinamentos divinos e fortalecidos pelo sentimento de esperança, estimo força e fé aos amigos e familiares nesse momento de tristeza.</w:t>
      </w:r>
    </w:p>
    <w:p w:rsidR="000130FF" w:rsidRPr="00D35272" w:rsidRDefault="000130FF" w:rsidP="000130F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DEPUTADO NAGIB HAICKEL, DO PALÁCIO MANUEL BECKMAN, EM </w:t>
      </w:r>
      <w:r w:rsidR="003221F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</w:t>
      </w:r>
      <w:r w:rsidRPr="00D35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2021.</w:t>
      </w:r>
    </w:p>
    <w:p w:rsidR="004D1EFF" w:rsidRDefault="004D1EFF"/>
    <w:p w:rsidR="008D3307" w:rsidRDefault="008D3307"/>
    <w:p w:rsidR="008D3307" w:rsidRDefault="008D3307"/>
    <w:p w:rsidR="004D1EFF" w:rsidRDefault="004D1EFF"/>
    <w:p w:rsidR="004D1EFF" w:rsidRPr="000130FF" w:rsidRDefault="004D1EFF" w:rsidP="004D1E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30FF">
        <w:rPr>
          <w:rFonts w:ascii="Arial" w:hAnsi="Arial" w:cs="Arial"/>
          <w:b/>
          <w:bCs/>
          <w:sz w:val="24"/>
          <w:szCs w:val="24"/>
        </w:rPr>
        <w:t xml:space="preserve">Professora Socorro </w:t>
      </w:r>
      <w:proofErr w:type="spellStart"/>
      <w:r w:rsidRPr="000130FF">
        <w:rPr>
          <w:rFonts w:ascii="Arial" w:hAnsi="Arial" w:cs="Arial"/>
          <w:b/>
          <w:bCs/>
          <w:sz w:val="24"/>
          <w:szCs w:val="24"/>
        </w:rPr>
        <w:t>Waquim</w:t>
      </w:r>
      <w:proofErr w:type="spellEnd"/>
      <w:r w:rsidR="008D3307" w:rsidRPr="000130FF">
        <w:rPr>
          <w:rFonts w:ascii="Arial" w:hAnsi="Arial" w:cs="Arial"/>
          <w:b/>
          <w:bCs/>
          <w:sz w:val="24"/>
          <w:szCs w:val="24"/>
        </w:rPr>
        <w:t>.</w:t>
      </w:r>
    </w:p>
    <w:p w:rsidR="004D1EFF" w:rsidRPr="000130FF" w:rsidRDefault="004D1EFF" w:rsidP="004D1E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>Deputada Estadual</w:t>
      </w:r>
    </w:p>
    <w:sectPr w:rsidR="004D1EFF" w:rsidRPr="000130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03" w:rsidRDefault="001B7B03" w:rsidP="004D1EFF">
      <w:pPr>
        <w:spacing w:after="0" w:line="240" w:lineRule="auto"/>
      </w:pPr>
      <w:r>
        <w:separator/>
      </w:r>
    </w:p>
  </w:endnote>
  <w:endnote w:type="continuationSeparator" w:id="0">
    <w:p w:rsidR="001B7B03" w:rsidRDefault="001B7B03" w:rsidP="004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FF" w:rsidRDefault="004D1EFF">
    <w:pPr>
      <w:pStyle w:val="Rodap"/>
    </w:pPr>
    <w:r>
      <w:t>ENDEREÇO PARA ENVIO:</w:t>
    </w:r>
  </w:p>
  <w:p w:rsidR="008D3307" w:rsidRDefault="00572B77" w:rsidP="000130FF">
    <w:pPr>
      <w:pStyle w:val="Rodap"/>
    </w:pPr>
    <w:r w:rsidRPr="00572B77">
      <w:t xml:space="preserve">Anete de </w:t>
    </w:r>
    <w:r>
      <w:t xml:space="preserve">Sousa – Filha </w:t>
    </w:r>
  </w:p>
  <w:p w:rsidR="00572B77" w:rsidRDefault="00572B77" w:rsidP="000130FF">
    <w:pPr>
      <w:pStyle w:val="Rodap"/>
    </w:pPr>
    <w:proofErr w:type="spellStart"/>
    <w:r w:rsidRPr="00572B77">
      <w:t>Av</w:t>
    </w:r>
    <w:proofErr w:type="spellEnd"/>
    <w:r w:rsidRPr="00572B77">
      <w:t xml:space="preserve"> Jaime Rios</w:t>
    </w:r>
    <w:r>
      <w:t xml:space="preserve"> – Nº</w:t>
    </w:r>
    <w:r w:rsidRPr="00572B77">
      <w:t xml:space="preserve"> 313</w:t>
    </w:r>
    <w:r>
      <w:t xml:space="preserve"> </w:t>
    </w:r>
    <w:proofErr w:type="gramStart"/>
    <w:r>
      <w:t xml:space="preserve">- </w:t>
    </w:r>
    <w:r w:rsidRPr="00572B77">
      <w:t xml:space="preserve"> </w:t>
    </w:r>
    <w:r>
      <w:t>B</w:t>
    </w:r>
    <w:r w:rsidRPr="00572B77">
      <w:t>airro</w:t>
    </w:r>
    <w:proofErr w:type="gramEnd"/>
    <w:r w:rsidRPr="00572B77">
      <w:t xml:space="preserve"> Centro</w:t>
    </w:r>
    <w:r>
      <w:t xml:space="preserve"> – CEP: 65631-210</w:t>
    </w:r>
  </w:p>
  <w:p w:rsidR="00572B77" w:rsidRDefault="00572B77" w:rsidP="000130FF">
    <w:pPr>
      <w:pStyle w:val="Rodap"/>
    </w:pPr>
    <w:proofErr w:type="spellStart"/>
    <w:r w:rsidRPr="00572B77">
      <w:t>Tel</w:t>
    </w:r>
    <w:proofErr w:type="spellEnd"/>
    <w:r>
      <w:t>: (</w:t>
    </w:r>
    <w:r w:rsidRPr="00572B77">
      <w:t>86</w:t>
    </w:r>
    <w:r>
      <w:t xml:space="preserve">) </w:t>
    </w:r>
    <w:r w:rsidRPr="00572B77">
      <w:t>99813 4429</w:t>
    </w:r>
  </w:p>
  <w:p w:rsidR="00572B77" w:rsidRPr="008D3307" w:rsidRDefault="00572B77" w:rsidP="000130FF">
    <w:pPr>
      <w:pStyle w:val="Rodap"/>
    </w:pPr>
    <w:r>
      <w:t>E-mail: anete</w:t>
    </w:r>
    <w:r w:rsidRPr="00572B77">
      <w:t>desousa@hotmail.</w:t>
    </w:r>
    <w:r>
      <w:t>c</w:t>
    </w:r>
    <w:r w:rsidRPr="00572B77"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03" w:rsidRDefault="001B7B03" w:rsidP="004D1EFF">
      <w:pPr>
        <w:spacing w:after="0" w:line="240" w:lineRule="auto"/>
      </w:pPr>
      <w:r>
        <w:separator/>
      </w:r>
    </w:p>
  </w:footnote>
  <w:footnote w:type="continuationSeparator" w:id="0">
    <w:p w:rsidR="001B7B03" w:rsidRDefault="001B7B03" w:rsidP="004D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FF" w:rsidRDefault="004D1EFF" w:rsidP="004D1EFF">
    <w:pPr>
      <w:pStyle w:val="Cabealho"/>
      <w:jc w:val="center"/>
      <w:rPr>
        <w:b/>
        <w:szCs w:val="24"/>
      </w:rPr>
    </w:pPr>
    <w:r w:rsidRPr="00D175C1">
      <w:rPr>
        <w:noProof/>
        <w:szCs w:val="24"/>
      </w:rPr>
      <w:drawing>
        <wp:inline distT="0" distB="0" distL="0" distR="0" wp14:anchorId="5EB0A608" wp14:editId="39DE56B3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EFF" w:rsidRDefault="004D1EFF" w:rsidP="004D1EF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D1EFF" w:rsidRDefault="004D1EFF" w:rsidP="004D1EF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D1EFF" w:rsidRDefault="004D1EFF" w:rsidP="004D1EFF">
    <w:pPr>
      <w:pStyle w:val="Rodap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Av. Jerônimo de Albuquerque, S/N, Sítio Rangedor – Calhau /CEP: 65.071-750</w:t>
    </w:r>
  </w:p>
  <w:p w:rsidR="004D1EFF" w:rsidRDefault="004D1EFF" w:rsidP="004D1EFF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Fone Gabinete: (98) 3269-3494 - E-mail:</w:t>
    </w:r>
    <w:r>
      <w:t xml:space="preserve"> </w:t>
    </w:r>
    <w:r>
      <w:rPr>
        <w:rFonts w:ascii="Times New Roman" w:hAnsi="Times New Roman"/>
      </w:rPr>
      <w:t>dep.socorrowaquim@al.ma.leg.br</w:t>
    </w:r>
  </w:p>
  <w:p w:rsidR="004D1EFF" w:rsidRDefault="004D1EFF" w:rsidP="004D1EFF">
    <w:pPr>
      <w:pStyle w:val="Rodap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São Luís – Maranhão</w:t>
    </w:r>
  </w:p>
  <w:p w:rsidR="004D1EFF" w:rsidRDefault="004D1E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F"/>
    <w:rsid w:val="000130FF"/>
    <w:rsid w:val="001A26F9"/>
    <w:rsid w:val="001B7B03"/>
    <w:rsid w:val="003221F8"/>
    <w:rsid w:val="003F0614"/>
    <w:rsid w:val="004D1EFF"/>
    <w:rsid w:val="005631CE"/>
    <w:rsid w:val="00572B77"/>
    <w:rsid w:val="005B3317"/>
    <w:rsid w:val="007635E1"/>
    <w:rsid w:val="007F2671"/>
    <w:rsid w:val="008D3307"/>
    <w:rsid w:val="00B61D93"/>
    <w:rsid w:val="00C50173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7F7C"/>
  <w15:chartTrackingRefBased/>
  <w15:docId w15:val="{A636A0BC-CC6C-43C4-B76B-E748BF6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FF"/>
  </w:style>
  <w:style w:type="paragraph" w:styleId="Rodap">
    <w:name w:val="footer"/>
    <w:basedOn w:val="Normal"/>
    <w:link w:val="RodapChar"/>
    <w:uiPriority w:val="99"/>
    <w:unhideWhenUsed/>
    <w:rsid w:val="004D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HJS. JORGE SILVEIRA</dc:creator>
  <cp:keywords/>
  <dc:description/>
  <cp:lastModifiedBy>HENRIQUE HJS. JORGE SILVEIRA</cp:lastModifiedBy>
  <cp:revision>3</cp:revision>
  <cp:lastPrinted>2021-09-21T13:05:00Z</cp:lastPrinted>
  <dcterms:created xsi:type="dcterms:W3CDTF">2021-09-16T12:47:00Z</dcterms:created>
  <dcterms:modified xsi:type="dcterms:W3CDTF">2021-09-21T14:18:00Z</dcterms:modified>
</cp:coreProperties>
</file>