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B0" w:rsidRDefault="00366349">
      <w:pPr>
        <w:spacing w:before="10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INDICAÇÃO Nº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 2021</w:t>
      </w:r>
    </w:p>
    <w:p w:rsidR="00E301B0" w:rsidRDefault="00366349" w:rsidP="00BA2708">
      <w:pPr>
        <w:spacing w:before="10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Senhor Presidente,</w:t>
      </w:r>
    </w:p>
    <w:p w:rsidR="00AE7EF0" w:rsidRDefault="00366349">
      <w:pPr>
        <w:spacing w:before="160"/>
        <w:ind w:left="100" w:right="100" w:firstLine="1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forma regimental (Art. 152 do Regimento Interno), requeiro a Vossa Excelência que, depois de ouv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ida a Mesa, seja encaminhado expediente ao Excelentíssimo Senhor</w:t>
      </w:r>
      <w:r w:rsidR="00967E3C">
        <w:rPr>
          <w:rFonts w:ascii="Times New Roman" w:eastAsia="Times New Roman" w:hAnsi="Times New Roman" w:cs="Times New Roman"/>
          <w:sz w:val="24"/>
          <w:szCs w:val="24"/>
        </w:rPr>
        <w:t xml:space="preserve"> Governador do Estado do Maranhão, o Senhor Flávio Dino e 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Presidente d</w:t>
      </w:r>
      <w:r w:rsidR="000E771C">
        <w:rPr>
          <w:rFonts w:ascii="Times New Roman" w:eastAsia="Times New Roman" w:hAnsi="Times New Roman" w:cs="Times New Roman"/>
          <w:sz w:val="24"/>
          <w:szCs w:val="24"/>
        </w:rPr>
        <w:t>a Agência de Mobilidade Urbana (MOB) o Senhor Daniel Carvalho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sentido de que adotem providências para</w:t>
      </w:r>
      <w:r w:rsidR="00967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EF0" w:rsidRPr="00AE7EF0">
        <w:rPr>
          <w:rFonts w:ascii="Times New Roman" w:eastAsia="Times New Roman" w:hAnsi="Times New Roman" w:cs="Times New Roman"/>
          <w:sz w:val="24"/>
          <w:szCs w:val="24"/>
        </w:rPr>
        <w:t>promov</w:t>
      </w:r>
      <w:r w:rsidR="00AE7EF0" w:rsidRPr="00AE7EF0">
        <w:rPr>
          <w:rFonts w:ascii="Times New Roman" w:eastAsia="Times New Roman" w:hAnsi="Times New Roman" w:cs="Times New Roman"/>
          <w:sz w:val="24"/>
          <w:szCs w:val="24"/>
        </w:rPr>
        <w:t>er</w:t>
      </w:r>
      <w:r w:rsidR="00AE7EF0" w:rsidRPr="00AE7EF0">
        <w:rPr>
          <w:rFonts w:ascii="Times New Roman" w:eastAsia="Times New Roman" w:hAnsi="Times New Roman" w:cs="Times New Roman"/>
          <w:sz w:val="24"/>
          <w:szCs w:val="24"/>
        </w:rPr>
        <w:t xml:space="preserve"> estudos técnicos para que </w:t>
      </w:r>
      <w:r w:rsidR="00AE7EF0" w:rsidRPr="00AE7EF0"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Estagiários Não Remunerados</w:t>
      </w:r>
      <w:r w:rsidR="00AE7EF0" w:rsidRPr="00AE7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B3D">
        <w:rPr>
          <w:rFonts w:ascii="Times New Roman" w:eastAsia="Times New Roman" w:hAnsi="Times New Roman" w:cs="Times New Roman"/>
          <w:sz w:val="24"/>
          <w:szCs w:val="24"/>
        </w:rPr>
        <w:t xml:space="preserve">e professores voluntários </w:t>
      </w:r>
      <w:r w:rsidR="00AE7EF0" w:rsidRPr="00AE7EF0">
        <w:rPr>
          <w:rFonts w:ascii="Times New Roman" w:eastAsia="Times New Roman" w:hAnsi="Times New Roman" w:cs="Times New Roman"/>
          <w:sz w:val="24"/>
          <w:szCs w:val="24"/>
        </w:rPr>
        <w:t>oriundos das carreiras do magistérios e outros saberes</w:t>
      </w:r>
      <w:r w:rsidR="00524B3D">
        <w:rPr>
          <w:rFonts w:ascii="Times New Roman" w:eastAsia="Times New Roman" w:hAnsi="Times New Roman" w:cs="Times New Roman"/>
          <w:sz w:val="24"/>
          <w:szCs w:val="24"/>
        </w:rPr>
        <w:t xml:space="preserve"> que tenham vínculos com Escolas comunitárias</w:t>
      </w:r>
      <w:r w:rsidR="00AE7EF0" w:rsidRPr="00AE7EF0">
        <w:rPr>
          <w:rFonts w:ascii="Times New Roman" w:eastAsia="Times New Roman" w:hAnsi="Times New Roman" w:cs="Times New Roman"/>
          <w:sz w:val="24"/>
          <w:szCs w:val="24"/>
        </w:rPr>
        <w:t xml:space="preserve"> tenham gratuidade no transporte público no âmbito do Estado do Maranhão.</w:t>
      </w:r>
      <w:r w:rsidR="00967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771C" w:rsidRDefault="00967E3C">
      <w:pPr>
        <w:spacing w:before="160"/>
        <w:ind w:left="100" w:right="100" w:firstLine="1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justa reinvindicação é oriunda do conjunto dos estagiários de escolas comunitárias de São Luís, São José de Ribamar e Paço do Lumiar e representaria um grande alívio em suas combalidas rendas. </w:t>
      </w:r>
    </w:p>
    <w:p w:rsidR="00E301B0" w:rsidRDefault="00366349">
      <w:pPr>
        <w:spacing w:before="160"/>
        <w:ind w:left="100" w:right="100" w:firstLine="1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Isto posto</w:t>
      </w:r>
      <w:r w:rsidR="00967E3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para que se faça justiça para com os que agora se preparam para atender nossos filho e netos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apresento o presente expediente indicatório</w:t>
      </w:r>
      <w:r w:rsidR="00BA27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olicito antes de tudo o amplo apoio dos pares desta Casa </w:t>
      </w:r>
      <w:r w:rsidR="00BA2708">
        <w:rPr>
          <w:rFonts w:ascii="Times New Roman" w:eastAsia="Times New Roman" w:hAnsi="Times New Roman" w:cs="Times New Roman"/>
          <w:sz w:val="24"/>
          <w:szCs w:val="24"/>
          <w:highlight w:val="white"/>
        </w:rPr>
        <w:t>Legislativa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301B0" w:rsidRDefault="00E301B0">
      <w:pPr>
        <w:spacing w:before="240" w:after="240"/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:rsidR="00366349" w:rsidRDefault="00366349" w:rsidP="00366349">
      <w:pPr>
        <w:ind w:left="180"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Mandato Popular!</w:t>
      </w:r>
    </w:p>
    <w:p w:rsidR="00E301B0" w:rsidRDefault="00366349" w:rsidP="00BA2708">
      <w:pPr>
        <w:spacing w:before="240" w:after="240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PLENÁRIO DEPUTADO “NAGIB HAICKEL”, DO PALÁCIO “MANUEL BECKMAN”, São Luís – MA, em </w:t>
      </w:r>
      <w:r w:rsidR="00967E3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setembro de 2021</w:t>
      </w:r>
      <w:r w:rsidR="00BA270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6349" w:rsidRDefault="00366349">
      <w:pPr>
        <w:ind w:left="180"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1B0" w:rsidRDefault="00366349">
      <w:pPr>
        <w:ind w:left="180"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Deputado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LUIZ HENRIQUE LULA DA SILVA</w:t>
      </w:r>
    </w:p>
    <w:p w:rsidR="00E301B0" w:rsidRDefault="00366349">
      <w:pPr>
        <w:ind w:left="180" w:right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Deputado Estadual – PT</w:t>
      </w:r>
    </w:p>
    <w:p w:rsidR="00E301B0" w:rsidRDefault="00E301B0"/>
    <w:sectPr w:rsidR="00E301B0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3C" w:rsidRDefault="00366349">
      <w:pPr>
        <w:spacing w:line="240" w:lineRule="auto"/>
      </w:pPr>
      <w:r>
        <w:separator/>
      </w:r>
    </w:p>
  </w:endnote>
  <w:endnote w:type="continuationSeparator" w:id="0">
    <w:p w:rsidR="00AC343C" w:rsidRDefault="0036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B0" w:rsidRDefault="00366349">
    <w:pPr>
      <w:spacing w:before="20"/>
      <w:ind w:left="3259" w:right="384" w:hanging="311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Palácio Manuel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Beckman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– Gabinete 200. Av. Jerônimo de Albuquerque - Sítio do Rangedor - Calhau </w:t>
    </w:r>
  </w:p>
  <w:p w:rsidR="00E301B0" w:rsidRDefault="00366349">
    <w:pPr>
      <w:spacing w:before="20"/>
      <w:ind w:left="3259" w:right="384" w:hanging="311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São Luís - Maranhão –CEP - 65071-750 - Telefone: 98-3269-3798</w:t>
    </w:r>
  </w:p>
  <w:p w:rsidR="00E301B0" w:rsidRDefault="00E301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3C" w:rsidRDefault="00366349">
      <w:pPr>
        <w:spacing w:line="240" w:lineRule="auto"/>
      </w:pPr>
      <w:r>
        <w:separator/>
      </w:r>
    </w:p>
  </w:footnote>
  <w:footnote w:type="continuationSeparator" w:id="0">
    <w:p w:rsidR="00AC343C" w:rsidRDefault="00366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B0" w:rsidRDefault="00366349">
    <w:pPr>
      <w:jc w:val="center"/>
    </w:pPr>
    <w:r>
      <w:rPr>
        <w:noProof/>
      </w:rPr>
      <w:drawing>
        <wp:inline distT="114300" distB="114300" distL="114300" distR="114300">
          <wp:extent cx="723900" cy="819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301B0" w:rsidRDefault="00366349">
    <w:pPr>
      <w:keepLines/>
      <w:widowControl w:val="0"/>
      <w:spacing w:after="24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ESTADO DO MARANHÃO</w:t>
    </w:r>
  </w:p>
  <w:p w:rsidR="00E301B0" w:rsidRDefault="00366349">
    <w:pPr>
      <w:keepLines/>
      <w:widowControl w:val="0"/>
      <w:spacing w:after="24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ASSEMBLEIA LEGISLATIVA</w:t>
    </w:r>
  </w:p>
  <w:p w:rsidR="00E301B0" w:rsidRDefault="00366349">
    <w:pPr>
      <w:keepLines/>
      <w:widowControl w:val="0"/>
      <w:spacing w:after="24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GABINETE DO DEPUTADO LUIZ HENRIQUE LULA DA SILVA (PT)</w:t>
    </w:r>
  </w:p>
  <w:p w:rsidR="00E301B0" w:rsidRDefault="00366349">
    <w:pPr>
      <w:keepLines/>
      <w:widowControl w:val="0"/>
      <w:spacing w:after="240" w:line="240" w:lineRule="auto"/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b/>
      </w:rPr>
      <w:t>INDICAÇÃO: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i/>
      </w:rPr>
      <w:t xml:space="preserve">Solicita que a </w:t>
    </w:r>
    <w:r w:rsidR="000E771C">
      <w:rPr>
        <w:rFonts w:ascii="Times New Roman" w:eastAsia="Times New Roman" w:hAnsi="Times New Roman" w:cs="Times New Roman"/>
        <w:i/>
      </w:rPr>
      <w:t>Agência de Mobilidade Urbana (MOB</w:t>
    </w:r>
    <w:r w:rsidR="00AE7EF0">
      <w:rPr>
        <w:rFonts w:ascii="Times New Roman" w:eastAsia="Times New Roman" w:hAnsi="Times New Roman" w:cs="Times New Roman"/>
        <w:i/>
      </w:rPr>
      <w:t>) promova estudos técnicos para que Estagiários Não Remunerados</w:t>
    </w:r>
    <w:r w:rsidR="00524B3D">
      <w:rPr>
        <w:rFonts w:ascii="Times New Roman" w:eastAsia="Times New Roman" w:hAnsi="Times New Roman" w:cs="Times New Roman"/>
        <w:i/>
      </w:rPr>
      <w:t xml:space="preserve"> e professores voluntários</w:t>
    </w:r>
    <w:r w:rsidR="00AE7EF0">
      <w:rPr>
        <w:rFonts w:ascii="Times New Roman" w:eastAsia="Times New Roman" w:hAnsi="Times New Roman" w:cs="Times New Roman"/>
        <w:i/>
      </w:rPr>
      <w:t xml:space="preserve"> oriundos das carreiras </w:t>
    </w:r>
    <w:proofErr w:type="gramStart"/>
    <w:r w:rsidR="00AE7EF0">
      <w:rPr>
        <w:rFonts w:ascii="Times New Roman" w:eastAsia="Times New Roman" w:hAnsi="Times New Roman" w:cs="Times New Roman"/>
        <w:i/>
      </w:rPr>
      <w:t>do magistérios</w:t>
    </w:r>
    <w:proofErr w:type="gramEnd"/>
    <w:r w:rsidR="00AE7EF0">
      <w:rPr>
        <w:rFonts w:ascii="Times New Roman" w:eastAsia="Times New Roman" w:hAnsi="Times New Roman" w:cs="Times New Roman"/>
        <w:i/>
      </w:rPr>
      <w:t xml:space="preserve"> e outros saberes</w:t>
    </w:r>
    <w:r w:rsidR="00524B3D">
      <w:rPr>
        <w:rFonts w:ascii="Times New Roman" w:eastAsia="Times New Roman" w:hAnsi="Times New Roman" w:cs="Times New Roman"/>
        <w:i/>
      </w:rPr>
      <w:t xml:space="preserve"> que tenham vínculo com Escolas Comunitárias</w:t>
    </w:r>
    <w:r w:rsidR="00AE7EF0">
      <w:rPr>
        <w:rFonts w:ascii="Times New Roman" w:eastAsia="Times New Roman" w:hAnsi="Times New Roman" w:cs="Times New Roman"/>
        <w:i/>
      </w:rPr>
      <w:t xml:space="preserve"> tenham gratuidade no transporte público no âmbito do Estado do Maranhão.</w:t>
    </w:r>
  </w:p>
  <w:p w:rsidR="00E301B0" w:rsidRDefault="00E301B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B0"/>
    <w:rsid w:val="000E771C"/>
    <w:rsid w:val="00366349"/>
    <w:rsid w:val="00524B3D"/>
    <w:rsid w:val="0057067B"/>
    <w:rsid w:val="00643662"/>
    <w:rsid w:val="00967E3C"/>
    <w:rsid w:val="00AC343C"/>
    <w:rsid w:val="00AE7EF0"/>
    <w:rsid w:val="00BA2708"/>
    <w:rsid w:val="00DA4729"/>
    <w:rsid w:val="00E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D83C"/>
  <w15:docId w15:val="{E109D3D7-7EC1-426F-B98A-46256AE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E77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71C"/>
  </w:style>
  <w:style w:type="paragraph" w:styleId="Rodap">
    <w:name w:val="footer"/>
    <w:basedOn w:val="Normal"/>
    <w:link w:val="RodapChar"/>
    <w:uiPriority w:val="99"/>
    <w:unhideWhenUsed/>
    <w:rsid w:val="000E77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Fernando Araújo da Silva</dc:creator>
  <cp:lastModifiedBy>Luís Fernando Araújo da Silva</cp:lastModifiedBy>
  <cp:revision>7</cp:revision>
  <dcterms:created xsi:type="dcterms:W3CDTF">2021-09-20T18:08:00Z</dcterms:created>
  <dcterms:modified xsi:type="dcterms:W3CDTF">2021-09-30T23:25:00Z</dcterms:modified>
</cp:coreProperties>
</file>