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A1FDB" w14:textId="77777777" w:rsidR="005B68EF" w:rsidRDefault="005B68EF">
      <w:pPr>
        <w:pStyle w:val="Corpodetexto"/>
        <w:spacing w:before="3"/>
        <w:rPr>
          <w:sz w:val="20"/>
        </w:rPr>
      </w:pPr>
    </w:p>
    <w:p w14:paraId="5FC1BD4C" w14:textId="77777777" w:rsidR="00AD6267" w:rsidRDefault="00AD6267">
      <w:pPr>
        <w:pStyle w:val="Corpodetexto"/>
        <w:tabs>
          <w:tab w:val="left" w:pos="2467"/>
        </w:tabs>
        <w:spacing w:before="90"/>
        <w:ind w:left="100"/>
      </w:pPr>
    </w:p>
    <w:p w14:paraId="6854C7F5" w14:textId="0B0001BC" w:rsidR="005B68EF" w:rsidRDefault="00C03E96">
      <w:pPr>
        <w:pStyle w:val="Corpodetexto"/>
        <w:tabs>
          <w:tab w:val="left" w:pos="2467"/>
        </w:tabs>
        <w:spacing w:before="90"/>
        <w:ind w:left="100"/>
        <w:rPr>
          <w:sz w:val="22"/>
        </w:rPr>
      </w:pPr>
      <w:r w:rsidRPr="004E1B39">
        <w:rPr>
          <w:sz w:val="22"/>
        </w:rPr>
        <w:t>INDICAÇÃO</w:t>
      </w:r>
      <w:r w:rsidRPr="004E1B39">
        <w:rPr>
          <w:spacing w:val="-4"/>
          <w:sz w:val="22"/>
        </w:rPr>
        <w:t xml:space="preserve"> </w:t>
      </w:r>
      <w:r w:rsidRPr="004E1B39">
        <w:rPr>
          <w:sz w:val="22"/>
        </w:rPr>
        <w:t>Nº</w:t>
      </w:r>
      <w:r w:rsidRPr="004E1B39">
        <w:rPr>
          <w:sz w:val="22"/>
          <w:u w:val="single"/>
        </w:rPr>
        <w:t xml:space="preserve"> </w:t>
      </w:r>
      <w:r w:rsidRPr="004E1B39">
        <w:rPr>
          <w:sz w:val="22"/>
          <w:u w:val="single"/>
        </w:rPr>
        <w:tab/>
      </w:r>
      <w:r w:rsidRPr="004E1B39">
        <w:rPr>
          <w:sz w:val="22"/>
        </w:rPr>
        <w:t>/</w:t>
      </w:r>
      <w:r w:rsidRPr="004E1B39">
        <w:rPr>
          <w:spacing w:val="-3"/>
          <w:sz w:val="22"/>
        </w:rPr>
        <w:t xml:space="preserve"> </w:t>
      </w:r>
      <w:r w:rsidRPr="004E1B39">
        <w:rPr>
          <w:sz w:val="22"/>
        </w:rPr>
        <w:t>202</w:t>
      </w:r>
      <w:r w:rsidR="00CB0C76" w:rsidRPr="004E1B39">
        <w:rPr>
          <w:sz w:val="22"/>
        </w:rPr>
        <w:t>1</w:t>
      </w:r>
    </w:p>
    <w:p w14:paraId="1A4F4265" w14:textId="77777777" w:rsidR="00300D7C" w:rsidRPr="004E1B39" w:rsidRDefault="00300D7C">
      <w:pPr>
        <w:pStyle w:val="Corpodetexto"/>
        <w:tabs>
          <w:tab w:val="left" w:pos="2467"/>
        </w:tabs>
        <w:spacing w:before="90"/>
        <w:ind w:left="100"/>
        <w:rPr>
          <w:sz w:val="22"/>
        </w:rPr>
      </w:pPr>
    </w:p>
    <w:p w14:paraId="5584D70C" w14:textId="77777777" w:rsidR="005B68EF" w:rsidRPr="004E1B39" w:rsidRDefault="005B68EF">
      <w:pPr>
        <w:pStyle w:val="Corpodetexto"/>
        <w:rPr>
          <w:sz w:val="20"/>
        </w:rPr>
      </w:pPr>
    </w:p>
    <w:p w14:paraId="410665AD" w14:textId="0FE417F6" w:rsidR="005B68EF" w:rsidRPr="004E1B39" w:rsidRDefault="00C03E96" w:rsidP="005F0926">
      <w:pPr>
        <w:pStyle w:val="Corpodetexto"/>
        <w:ind w:left="100"/>
      </w:pPr>
      <w:r w:rsidRPr="004E1B39">
        <w:rPr>
          <w:sz w:val="22"/>
        </w:rPr>
        <w:t>Senhor Presidente,</w:t>
      </w:r>
    </w:p>
    <w:p w14:paraId="2D777E6F" w14:textId="6DB2DFE6" w:rsidR="005B68EF" w:rsidRDefault="005B68EF">
      <w:pPr>
        <w:pStyle w:val="Corpodetexto"/>
        <w:rPr>
          <w:sz w:val="20"/>
          <w:szCs w:val="22"/>
          <w:lang w:val="pt-BR"/>
        </w:rPr>
      </w:pPr>
    </w:p>
    <w:p w14:paraId="02447823" w14:textId="77777777" w:rsidR="00300D7C" w:rsidRPr="004E1B39" w:rsidRDefault="00300D7C">
      <w:pPr>
        <w:pStyle w:val="Corpodetexto"/>
        <w:rPr>
          <w:sz w:val="20"/>
          <w:szCs w:val="22"/>
          <w:lang w:val="pt-BR"/>
        </w:rPr>
      </w:pPr>
    </w:p>
    <w:p w14:paraId="2DABD2C0" w14:textId="798F337E" w:rsidR="001F3D0F" w:rsidRPr="004E1B39" w:rsidRDefault="00C03E96" w:rsidP="001F3D0F">
      <w:pPr>
        <w:tabs>
          <w:tab w:val="left" w:pos="1134"/>
        </w:tabs>
        <w:spacing w:line="360" w:lineRule="auto"/>
        <w:ind w:firstLine="993"/>
        <w:jc w:val="both"/>
        <w:rPr>
          <w:szCs w:val="24"/>
          <w:lang w:val="pt-PT"/>
        </w:rPr>
      </w:pPr>
      <w:r w:rsidRPr="004E1B39">
        <w:rPr>
          <w:szCs w:val="24"/>
          <w:lang w:val="pt-PT"/>
        </w:rPr>
        <w:t xml:space="preserve">Na forma regimental (Art. 152 do Regimento Interno), requeiro a Vossa Excelência que, após ouvida a Mesa, seja encaminhado </w:t>
      </w:r>
      <w:r w:rsidR="001F3D0F" w:rsidRPr="004E1B39">
        <w:rPr>
          <w:szCs w:val="24"/>
          <w:lang w:val="pt-PT"/>
        </w:rPr>
        <w:t xml:space="preserve">seja encaminhada expediente ao </w:t>
      </w:r>
      <w:r w:rsidR="00300D7C" w:rsidRPr="001F3D0F">
        <w:rPr>
          <w:b/>
          <w:sz w:val="24"/>
          <w:szCs w:val="24"/>
          <w:lang w:val="pt-PT"/>
        </w:rPr>
        <w:t>Excelentíssimo Senhor Governador do Estado do Maranhão, FLÁVIO DINO ao Excelentíssimo Senhor</w:t>
      </w:r>
      <w:r w:rsidR="00FD69CE">
        <w:rPr>
          <w:b/>
          <w:sz w:val="24"/>
          <w:szCs w:val="24"/>
          <w:lang w:val="pt-PT"/>
        </w:rPr>
        <w:t>a</w:t>
      </w:r>
      <w:r w:rsidR="00300D7C" w:rsidRPr="001F3D0F">
        <w:rPr>
          <w:b/>
          <w:sz w:val="24"/>
          <w:szCs w:val="24"/>
          <w:lang w:val="pt-PT"/>
        </w:rPr>
        <w:t xml:space="preserve"> Secretári</w:t>
      </w:r>
      <w:r w:rsidR="00735240">
        <w:rPr>
          <w:b/>
          <w:sz w:val="24"/>
          <w:szCs w:val="24"/>
          <w:lang w:val="pt-PT"/>
        </w:rPr>
        <w:t>a</w:t>
      </w:r>
      <w:r w:rsidR="00300D7C" w:rsidRPr="001F3D0F">
        <w:rPr>
          <w:b/>
          <w:sz w:val="24"/>
          <w:szCs w:val="24"/>
          <w:lang w:val="pt-PT"/>
        </w:rPr>
        <w:t xml:space="preserve"> de</w:t>
      </w:r>
      <w:r w:rsidR="00735240">
        <w:rPr>
          <w:b/>
          <w:sz w:val="24"/>
          <w:szCs w:val="24"/>
          <w:lang w:val="pt-PT"/>
        </w:rPr>
        <w:t xml:space="preserve"> Estado de</w:t>
      </w:r>
      <w:r w:rsidR="00300D7C" w:rsidRPr="001F3D0F">
        <w:rPr>
          <w:b/>
          <w:sz w:val="24"/>
          <w:szCs w:val="24"/>
          <w:lang w:val="pt-PT"/>
        </w:rPr>
        <w:t xml:space="preserve"> </w:t>
      </w:r>
      <w:r w:rsidR="00735240">
        <w:rPr>
          <w:b/>
          <w:sz w:val="24"/>
          <w:szCs w:val="24"/>
          <w:lang w:val="pt-PT"/>
        </w:rPr>
        <w:t>Governo</w:t>
      </w:r>
      <w:r w:rsidR="001F3D0F" w:rsidRPr="004E1B39">
        <w:rPr>
          <w:szCs w:val="24"/>
          <w:lang w:val="pt-PT"/>
        </w:rPr>
        <w:t xml:space="preserve">, solicitando a </w:t>
      </w:r>
      <w:r w:rsidR="00735240">
        <w:rPr>
          <w:b/>
          <w:szCs w:val="24"/>
          <w:lang w:val="pt-PT"/>
        </w:rPr>
        <w:t>Doação</w:t>
      </w:r>
      <w:r w:rsidR="001F3D0F" w:rsidRPr="004E1B39">
        <w:rPr>
          <w:b/>
          <w:szCs w:val="24"/>
          <w:lang w:val="pt-PT"/>
        </w:rPr>
        <w:t xml:space="preserve"> </w:t>
      </w:r>
      <w:r w:rsidR="00735240">
        <w:rPr>
          <w:b/>
          <w:szCs w:val="24"/>
          <w:lang w:val="pt-PT"/>
        </w:rPr>
        <w:t xml:space="preserve">de BLOQUETES </w:t>
      </w:r>
      <w:r w:rsidR="00735240">
        <w:rPr>
          <w:bCs/>
          <w:szCs w:val="24"/>
          <w:lang w:val="pt-PT"/>
        </w:rPr>
        <w:t>que serão empregados no calçamento de</w:t>
      </w:r>
      <w:r w:rsidR="00FD69CE">
        <w:rPr>
          <w:bCs/>
          <w:szCs w:val="24"/>
          <w:lang w:val="pt-PT"/>
        </w:rPr>
        <w:t xml:space="preserve"> 1590</w:t>
      </w:r>
      <w:r w:rsidR="00735240">
        <w:rPr>
          <w:bCs/>
          <w:szCs w:val="24"/>
          <w:lang w:val="pt-PT"/>
        </w:rPr>
        <w:t xml:space="preserve"> m da</w:t>
      </w:r>
      <w:r w:rsidR="00FD69CE">
        <w:rPr>
          <w:bCs/>
          <w:szCs w:val="24"/>
          <w:lang w:val="pt-PT"/>
        </w:rPr>
        <w:t>as Ruas do Campo (790 metros) e Rua da Mangueira (800 metros) no Povoado Jenipapo no município de Buritirana/MA</w:t>
      </w:r>
      <w:bookmarkStart w:id="0" w:name="_GoBack"/>
      <w:bookmarkEnd w:id="0"/>
      <w:r w:rsidR="00735240">
        <w:rPr>
          <w:bCs/>
          <w:szCs w:val="24"/>
          <w:lang w:val="pt-PT"/>
        </w:rPr>
        <w:t>.</w:t>
      </w:r>
    </w:p>
    <w:p w14:paraId="0640E896" w14:textId="264AA904" w:rsidR="001F3D0F" w:rsidRPr="004E1B39" w:rsidRDefault="001F3D0F" w:rsidP="001F3D0F">
      <w:pPr>
        <w:tabs>
          <w:tab w:val="left" w:pos="1134"/>
        </w:tabs>
        <w:spacing w:line="360" w:lineRule="auto"/>
        <w:ind w:firstLine="993"/>
        <w:jc w:val="both"/>
        <w:rPr>
          <w:szCs w:val="24"/>
          <w:lang w:val="pt-PT"/>
        </w:rPr>
      </w:pPr>
      <w:r w:rsidRPr="004E1B39">
        <w:rPr>
          <w:szCs w:val="24"/>
          <w:lang w:val="pt-PT"/>
        </w:rPr>
        <w:t>Tais intervenções visam garantir a melhoria da mobilidade urbana daquelas localidades, além de garantir dignidade, saneamento básico e melhoria da qualidade de vida de seus moradores.</w:t>
      </w:r>
    </w:p>
    <w:p w14:paraId="1942BA19" w14:textId="121E7BC3" w:rsidR="0024600B" w:rsidRPr="001F3D0F" w:rsidRDefault="0024600B" w:rsidP="0024600B">
      <w:pPr>
        <w:tabs>
          <w:tab w:val="left" w:pos="1134"/>
        </w:tabs>
        <w:spacing w:line="360" w:lineRule="auto"/>
        <w:jc w:val="center"/>
        <w:rPr>
          <w:sz w:val="24"/>
          <w:szCs w:val="24"/>
          <w:lang w:val="pt-PT"/>
        </w:rPr>
      </w:pPr>
    </w:p>
    <w:p w14:paraId="4A31530F" w14:textId="77777777" w:rsidR="005F0926" w:rsidRDefault="005F0926" w:rsidP="005F0926">
      <w:pPr>
        <w:pStyle w:val="Corpodetexto"/>
        <w:spacing w:before="158"/>
        <w:ind w:left="100" w:right="98" w:firstLine="1700"/>
        <w:jc w:val="both"/>
      </w:pPr>
    </w:p>
    <w:p w14:paraId="6676098C" w14:textId="77777777" w:rsidR="00C03E96" w:rsidRPr="004E1B39" w:rsidRDefault="00C03E96" w:rsidP="00C03E96">
      <w:pPr>
        <w:pStyle w:val="Corpodetexto"/>
        <w:ind w:right="199"/>
        <w:rPr>
          <w:sz w:val="22"/>
        </w:rPr>
      </w:pPr>
      <w:r w:rsidRPr="004E1B39">
        <w:rPr>
          <w:sz w:val="22"/>
        </w:rPr>
        <w:t>PLENÁRIO DEPUTADO “NAGIB HAICKEL”, DO PALÁCIO “MANUEL BECKMAN”,</w:t>
      </w:r>
    </w:p>
    <w:p w14:paraId="6497619B" w14:textId="74573133" w:rsidR="005B68EF" w:rsidRPr="004E1B39" w:rsidRDefault="00C03E96" w:rsidP="00C03E96">
      <w:pPr>
        <w:pStyle w:val="Corpodetexto"/>
        <w:ind w:right="199"/>
        <w:jc w:val="both"/>
        <w:rPr>
          <w:sz w:val="22"/>
        </w:rPr>
      </w:pPr>
      <w:r w:rsidRPr="004E1B39">
        <w:rPr>
          <w:sz w:val="22"/>
        </w:rPr>
        <w:t xml:space="preserve">São Luís – MA, em </w:t>
      </w:r>
      <w:r w:rsidR="00735240">
        <w:rPr>
          <w:sz w:val="22"/>
        </w:rPr>
        <w:t>30</w:t>
      </w:r>
      <w:r w:rsidR="003A7DB9" w:rsidRPr="004E1B39">
        <w:rPr>
          <w:sz w:val="22"/>
        </w:rPr>
        <w:t xml:space="preserve"> de </w:t>
      </w:r>
      <w:r w:rsidR="00735240">
        <w:rPr>
          <w:sz w:val="22"/>
        </w:rPr>
        <w:t>setembro</w:t>
      </w:r>
      <w:r w:rsidRPr="004E1B39">
        <w:rPr>
          <w:sz w:val="22"/>
        </w:rPr>
        <w:t xml:space="preserve"> de 202</w:t>
      </w:r>
      <w:r w:rsidR="003D4AB6" w:rsidRPr="004E1B39">
        <w:rPr>
          <w:sz w:val="22"/>
        </w:rPr>
        <w:t>1</w:t>
      </w:r>
      <w:r w:rsidRPr="004E1B39">
        <w:rPr>
          <w:sz w:val="22"/>
        </w:rPr>
        <w:t>.</w:t>
      </w:r>
    </w:p>
    <w:p w14:paraId="1E886ED2" w14:textId="23199D21" w:rsidR="005B68EF" w:rsidRPr="004E1B39" w:rsidRDefault="005B68EF">
      <w:pPr>
        <w:pStyle w:val="Corpodetexto"/>
      </w:pPr>
    </w:p>
    <w:p w14:paraId="73103D43" w14:textId="77777777" w:rsidR="005B68EF" w:rsidRPr="004E1B39" w:rsidRDefault="005B68EF">
      <w:pPr>
        <w:pStyle w:val="Corpodetexto"/>
        <w:spacing w:before="2"/>
      </w:pPr>
    </w:p>
    <w:p w14:paraId="451348FE" w14:textId="77777777" w:rsidR="005F0926" w:rsidRPr="004E1B39" w:rsidRDefault="005F0926">
      <w:pPr>
        <w:ind w:left="178" w:right="190"/>
        <w:jc w:val="center"/>
        <w:rPr>
          <w:b/>
        </w:rPr>
      </w:pPr>
    </w:p>
    <w:p w14:paraId="510B1E69" w14:textId="28FF53F7" w:rsidR="005B68EF" w:rsidRPr="004E1B39" w:rsidRDefault="001B7EE9">
      <w:pPr>
        <w:ind w:left="178" w:right="190"/>
        <w:jc w:val="center"/>
        <w:rPr>
          <w:b/>
        </w:rPr>
      </w:pPr>
      <w:r w:rsidRPr="004E1B39">
        <w:rPr>
          <w:b/>
        </w:rPr>
        <w:t>Mandato Popular</w:t>
      </w:r>
      <w:r w:rsidR="00C03E96" w:rsidRPr="004E1B39">
        <w:rPr>
          <w:b/>
        </w:rPr>
        <w:t>!</w:t>
      </w:r>
    </w:p>
    <w:p w14:paraId="329A91B7" w14:textId="24533BC0" w:rsidR="005B68EF" w:rsidRPr="004E1B39" w:rsidRDefault="005B68EF">
      <w:pPr>
        <w:pStyle w:val="Corpodetexto"/>
        <w:rPr>
          <w:b/>
        </w:rPr>
      </w:pPr>
    </w:p>
    <w:p w14:paraId="6ED4DEB6" w14:textId="713BBB26" w:rsidR="005B68EF" w:rsidRPr="004E1B39" w:rsidRDefault="005B68EF">
      <w:pPr>
        <w:pStyle w:val="Corpodetexto"/>
        <w:spacing w:before="6"/>
        <w:rPr>
          <w:b/>
        </w:rPr>
      </w:pPr>
    </w:p>
    <w:p w14:paraId="7770E606" w14:textId="43DEC985" w:rsidR="005B68EF" w:rsidRPr="004E1B39" w:rsidRDefault="00C03E96">
      <w:pPr>
        <w:ind w:left="178" w:right="197"/>
        <w:jc w:val="center"/>
        <w:rPr>
          <w:b/>
        </w:rPr>
      </w:pPr>
      <w:r w:rsidRPr="004E1B39">
        <w:t xml:space="preserve">Deputado </w:t>
      </w:r>
      <w:r w:rsidR="001B7EE9" w:rsidRPr="004E1B39">
        <w:rPr>
          <w:b/>
        </w:rPr>
        <w:t>LUIZ HENRIQUE LULA DA SILVA</w:t>
      </w:r>
    </w:p>
    <w:p w14:paraId="41356266" w14:textId="77777777" w:rsidR="005B68EF" w:rsidRPr="004E1B39" w:rsidRDefault="00C03E96">
      <w:pPr>
        <w:pStyle w:val="Corpodetexto"/>
        <w:ind w:left="178" w:right="191"/>
        <w:jc w:val="center"/>
        <w:rPr>
          <w:sz w:val="22"/>
        </w:rPr>
      </w:pPr>
      <w:r w:rsidRPr="004E1B39">
        <w:rPr>
          <w:sz w:val="22"/>
        </w:rPr>
        <w:t>Deputado Estadual – PT</w:t>
      </w:r>
    </w:p>
    <w:sectPr w:rsidR="005B68EF" w:rsidRPr="004E1B39" w:rsidSect="005A2FC9">
      <w:headerReference w:type="default" r:id="rId6"/>
      <w:footerReference w:type="default" r:id="rId7"/>
      <w:pgSz w:w="11910" w:h="16840"/>
      <w:pgMar w:top="2977" w:right="1020" w:bottom="1380" w:left="1600" w:header="188" w:footer="11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EF1A6D" w14:textId="77777777" w:rsidR="002829F5" w:rsidRDefault="002829F5">
      <w:r>
        <w:separator/>
      </w:r>
    </w:p>
  </w:endnote>
  <w:endnote w:type="continuationSeparator" w:id="0">
    <w:p w14:paraId="796599F1" w14:textId="77777777" w:rsidR="002829F5" w:rsidRDefault="00282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D3895" w14:textId="277E804E" w:rsidR="005B68EF" w:rsidRDefault="00386BBC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589632" behindDoc="1" locked="0" layoutInCell="1" allowOverlap="1" wp14:anchorId="6FC673D7" wp14:editId="6A82658B">
              <wp:simplePos x="0" y="0"/>
              <wp:positionH relativeFrom="page">
                <wp:posOffset>1137920</wp:posOffset>
              </wp:positionH>
              <wp:positionV relativeFrom="page">
                <wp:posOffset>9798685</wp:posOffset>
              </wp:positionV>
              <wp:extent cx="5282565" cy="284480"/>
              <wp:effectExtent l="0" t="0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82565" cy="284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CB12A9" w14:textId="77777777" w:rsidR="005B68EF" w:rsidRDefault="00C03E96">
                          <w:pPr>
                            <w:spacing w:before="12"/>
                            <w:ind w:left="2145" w:hanging="2126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Palácio Manuel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Beckman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>– Gabinete 200. Av. Jerônimo de Albuquerque - Sítio do Rangedor - Calhau - São Luis - Maranhão –CEP - 65071-750 - Telefone: 98-3269-3798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C673D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89.6pt;margin-top:771.55pt;width:415.95pt;height:22.4pt;z-index:-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lwSsQIAALAFAAAOAAAAZHJzL2Uyb0RvYy54bWysVG1vmzAQ/j5p/8Hyd8LLIAVUUjUhTJO6&#10;F6ndD3DABGtgM9sJdNX++86mpGmrSdM2PqCzfT7fc89zd3k1di06UqmY4Bn2Fx5GlJeiYnyf4a93&#10;hRNjpDThFWkFpxm+pwpfrd6+uRz6lAaiEW1FJYIgXKVDn+FG6z51XVU2tCNqIXrK4bAWsiMalnLv&#10;VpIMEL1r3cDzlu4gZNVLUVKlYDefDvHKxq9rWurPda2oRm2GITdt/9L+d+bvri5Jupekb1j5mAb5&#10;iyw6wjg8egqVE03QQbJXoTpWSqFErRel6FxR16ykFgOg8b0XaG4b0lOLBYqj+lOZ1P8LW346fpGI&#10;VRkGojjpgKI7Omq0FiPyTXWGXqXgdNuDmx5hG1i2SFV/I8pvCnGxaQjf02spxdBQUkF29qZ7dnWK&#10;o0yQ3fBRVPAMOWhhA4217EzpoBgIogNL9ydmTColbEZBHETLCKMSzoI4DGNLnUvS+XYvlX5PRYeM&#10;kWEJzNvo5HijNOAA19nFPMZFwdrWst/yZxvgOO3A23DVnJksLJkPiZds420cOmGw3Dqhl+fOdbEJ&#10;nWXhX0T5u3yzyf2f5l0/TBtWVZSbZ2Zh+eGfEfco8UkSJ2kp0bLKhDMpKbnfbVqJjgSEXdjPsAXJ&#10;n7m5z9Owx4DlBSQ/CL11kDjFMr5wwiKMnOTCix3PT9bJ0guTMC+eQ7phnP47JDRkOImCaBLTb7F5&#10;9nuNjaQd0zA6WtaBdk9OJDUS3PLKUqsJayf7rBQm/adSQMVmoq1gjUYntepxN9rOOPXBTlT3oGAp&#10;QGAgUxh7YDRC/sBogBGSYfX9QCTFqP3AoQvMvJkNORu72SC8hKsZ1hhN5kZPc+nQS7ZvIPLUZ1xc&#10;Q6fUzIrYtNSUBSAwCxgLFsvjCDNz53xtvZ4G7eoXAAAA//8DAFBLAwQUAAYACAAAACEAbqq8huEA&#10;AAAOAQAADwAAAGRycy9kb3ducmV2LnhtbEyPwU7DMBBE70j8g7VI3KidAm0T4lQVghMSIg0Hjk7s&#10;JlbjdYjdNvw9mxPcZnZHs2/z7eR6djZjsB4lJAsBzGDjtcVWwmf1ercBFqJCrXqPRsKPCbAtrq9y&#10;lWl/wdKc97FlVIIhUxK6GIeM89B0xqmw8INB2h386FQkO7Zcj+pC5a7nSyFW3CmLdKFTg3nuTHPc&#10;n5yE3ReWL/b7vf4oD6WtqlTg2+oo5e3NtHsCFs0U/8Iw4xM6FMRU+xPqwHry63RJURKPD/cJsDki&#10;koRUPc826xR4kfP/bxS/AAAA//8DAFBLAQItABQABgAIAAAAIQC2gziS/gAAAOEBAAATAAAAAAAA&#10;AAAAAAAAAAAAAABbQ29udGVudF9UeXBlc10ueG1sUEsBAi0AFAAGAAgAAAAhADj9If/WAAAAlAEA&#10;AAsAAAAAAAAAAAAAAAAALwEAAF9yZWxzLy5yZWxzUEsBAi0AFAAGAAgAAAAhAEKyXBKxAgAAsAUA&#10;AA4AAAAAAAAAAAAAAAAALgIAAGRycy9lMm9Eb2MueG1sUEsBAi0AFAAGAAgAAAAhAG6qvIbhAAAA&#10;DgEAAA8AAAAAAAAAAAAAAAAACwUAAGRycy9kb3ducmV2LnhtbFBLBQYAAAAABAAEAPMAAAAZBgAA&#10;AAA=&#10;" filled="f" stroked="f">
              <v:textbox inset="0,0,0,0">
                <w:txbxContent>
                  <w:p w14:paraId="2DCB12A9" w14:textId="77777777" w:rsidR="005B68EF" w:rsidRDefault="00C03E96">
                    <w:pPr>
                      <w:spacing w:before="12"/>
                      <w:ind w:left="2145" w:hanging="2126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Palácio Manuel Beckman– Gabinete 200. Av. Jerônimo de Albuquerque - Sítio do Rangedor - Calhau - São Luis - Maranhão –CEP - 65071-750 - Telefone: 98-3269-3798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186A44" w14:textId="77777777" w:rsidR="002829F5" w:rsidRDefault="002829F5">
      <w:r>
        <w:separator/>
      </w:r>
    </w:p>
  </w:footnote>
  <w:footnote w:type="continuationSeparator" w:id="0">
    <w:p w14:paraId="39DC7CFF" w14:textId="77777777" w:rsidR="002829F5" w:rsidRDefault="00282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86C19" w14:textId="4D86A5EE" w:rsidR="005B68EF" w:rsidRDefault="005A2FC9" w:rsidP="005A2FC9">
    <w:pPr>
      <w:pStyle w:val="Corpodetexto"/>
      <w:spacing w:line="14" w:lineRule="auto"/>
      <w:jc w:val="center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588608" behindDoc="1" locked="0" layoutInCell="1" allowOverlap="1" wp14:anchorId="1CA48D1E" wp14:editId="0F29961A">
              <wp:simplePos x="0" y="0"/>
              <wp:positionH relativeFrom="page">
                <wp:align>center</wp:align>
              </wp:positionH>
              <wp:positionV relativeFrom="topMargin">
                <wp:posOffset>1112207</wp:posOffset>
              </wp:positionV>
              <wp:extent cx="5622878" cy="1238250"/>
              <wp:effectExtent l="0" t="0" r="16510" b="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22878" cy="1238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60AF7" w14:textId="77777777" w:rsidR="005A2FC9" w:rsidRPr="00AB47F4" w:rsidRDefault="005A2FC9" w:rsidP="005A2FC9">
                          <w:pPr>
                            <w:pStyle w:val="Cabealho"/>
                            <w:spacing w:line="192" w:lineRule="auto"/>
                            <w:jc w:val="center"/>
                            <w:rPr>
                              <w:b/>
                            </w:rPr>
                          </w:pPr>
                          <w:r w:rsidRPr="00AB47F4">
                            <w:rPr>
                              <w:b/>
                            </w:rPr>
                            <w:t>ESTADO DO MARANHÃO</w:t>
                          </w:r>
                        </w:p>
                        <w:p w14:paraId="63BF627F" w14:textId="77777777" w:rsidR="005A2FC9" w:rsidRPr="00AB47F4" w:rsidRDefault="005A2FC9" w:rsidP="005A2FC9">
                          <w:pPr>
                            <w:pStyle w:val="Cabealho"/>
                            <w:jc w:val="center"/>
                          </w:pPr>
                          <w:r w:rsidRPr="00AB47F4">
                            <w:t>ASSEMBLEIA LEGISLATIVA</w:t>
                          </w:r>
                        </w:p>
                        <w:p w14:paraId="403287E4" w14:textId="4C77BFB8" w:rsidR="005A2FC9" w:rsidRPr="00AB47F4" w:rsidRDefault="005A2FC9" w:rsidP="005A2FC9">
                          <w:pPr>
                            <w:pStyle w:val="Cabealho"/>
                            <w:jc w:val="center"/>
                          </w:pPr>
                          <w:r w:rsidRPr="00AB47F4">
                            <w:t xml:space="preserve">GABINETE DO DEPUTADO </w:t>
                          </w:r>
                          <w:r w:rsidR="001B7EE9">
                            <w:t xml:space="preserve">LUIZ HENRIQUE LULA DA SILVA </w:t>
                          </w:r>
                          <w:r w:rsidRPr="00AB47F4">
                            <w:t>(PT)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A48D1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87.6pt;width:442.75pt;height:97.5pt;z-index:-25172787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WLA6gEAALcDAAAOAAAAZHJzL2Uyb0RvYy54bWysU9tu2zAMfR+wfxD0vjjx0C4z4hRdiw4D&#10;ugvQ7gNoWY6F2aJGKbGzrx8lx1m3vRV9EWiKPDo8PN5cjX0nDpq8QVvK1WIphbYKa2N3pfz+ePdm&#10;LYUPYGvo0OpSHrWXV9vXrzaDK3SOLXa1JsEg1heDK2UbgiuyzKtW9+AX6LTlywaph8CftMtqgoHR&#10;+y7Ll8vLbECqHaHS3nP2drqU24TfNFqFr03jdRBdKZlbSCels4pntt1AsSNwrVEnGvAMFj0Yy4+e&#10;oW4hgNiT+Q+qN4rQYxMWCvsMm8YonWbgaVbLf6Z5aMHpNAuL491ZJv9ysOrL4RsJU5fyvRQWel7R&#10;ox6D+ICjyKM6g/MFFz04Lgsjp3nLaVLv7lH98MLiTQt2p6+JcGg11MxuFTuzJ60Tjo8g1fAZa34G&#10;9gET0NhQH6VjMQSj85aO581EKoqTF5d5vn7HXlJ8t8rfrvOLtLsMirndkQ8fNfYiBqUkXn2Ch8O9&#10;D5EOFHNJfM3inem6tP7O/pXgwphJ9CPjiXsYq/EkR4X1kQchnNzE7uegRfolxcBOKqX/uQfSUnSf&#10;LIsRbTcHNAfVHIBV3FrKIMUU3oTJnntHZtcy8iS3xWsWrDFplKjsxOLEk92RJjw5Odrv6Xeq+vO/&#10;bX8DAAD//wMAUEsDBBQABgAIAAAAIQAVg4nn3gAAAAgBAAAPAAAAZHJzL2Rvd25yZXYueG1sTI/B&#10;TsMwEETvSPyDtUjcqN2gtCGNU1UITkiINBw4OvE2sRqvQ+y24e8xp3KcndXMm2I724GdcfLGkYTl&#10;QgBDap021En4rF8fMmA+KNJqcIQSftDDtry9KVSu3YUqPO9Dx2II+VxJ6EMYc85926NVfuFGpOgd&#10;3GRViHLquJ7UJYbbgSdCrLhVhmJDr0Z87rE97k9Wwu6Lqhfz/d58VIfK1PWToLfVUcr7u3m3ARZw&#10;Dtdn+MOP6FBGpsadSHs2SIhDQryu0wRYtLMsTYE1Eh7XIgFeFvz/gPIXAAD//wMAUEsBAi0AFAAG&#10;AAgAAAAhALaDOJL+AAAA4QEAABMAAAAAAAAAAAAAAAAAAAAAAFtDb250ZW50X1R5cGVzXS54bWxQ&#10;SwECLQAUAAYACAAAACEAOP0h/9YAAACUAQAACwAAAAAAAAAAAAAAAAAvAQAAX3JlbHMvLnJlbHNQ&#10;SwECLQAUAAYACAAAACEADXFiwOoBAAC3AwAADgAAAAAAAAAAAAAAAAAuAgAAZHJzL2Uyb0RvYy54&#10;bWxQSwECLQAUAAYACAAAACEAFYOJ594AAAAIAQAADwAAAAAAAAAAAAAAAABEBAAAZHJzL2Rvd25y&#10;ZXYueG1sUEsFBgAAAAAEAAQA8wAAAE8FAAAAAA==&#10;" filled="f" stroked="f">
              <v:textbox inset="0,0,0,0">
                <w:txbxContent>
                  <w:p w14:paraId="16660AF7" w14:textId="77777777" w:rsidR="005A2FC9" w:rsidRPr="00AB47F4" w:rsidRDefault="005A2FC9" w:rsidP="005A2FC9">
                    <w:pPr>
                      <w:pStyle w:val="Cabealho"/>
                      <w:spacing w:line="192" w:lineRule="auto"/>
                      <w:jc w:val="center"/>
                      <w:rPr>
                        <w:b/>
                      </w:rPr>
                    </w:pPr>
                    <w:r w:rsidRPr="00AB47F4">
                      <w:rPr>
                        <w:b/>
                      </w:rPr>
                      <w:t>ESTADO DO MARANHÃO</w:t>
                    </w:r>
                  </w:p>
                  <w:p w14:paraId="63BF627F" w14:textId="77777777" w:rsidR="005A2FC9" w:rsidRPr="00AB47F4" w:rsidRDefault="005A2FC9" w:rsidP="005A2FC9">
                    <w:pPr>
                      <w:pStyle w:val="Cabealho"/>
                      <w:jc w:val="center"/>
                    </w:pPr>
                    <w:r w:rsidRPr="00AB47F4">
                      <w:t>ASSEMBLEIA LEGISLATIVA</w:t>
                    </w:r>
                  </w:p>
                  <w:p w14:paraId="403287E4" w14:textId="4C77BFB8" w:rsidR="005A2FC9" w:rsidRPr="00AB47F4" w:rsidRDefault="005A2FC9" w:rsidP="005A2FC9">
                    <w:pPr>
                      <w:pStyle w:val="Cabealho"/>
                      <w:jc w:val="center"/>
                    </w:pPr>
                    <w:r w:rsidRPr="00AB47F4">
                      <w:t xml:space="preserve">GABINETE DO DEPUTADO </w:t>
                    </w:r>
                    <w:r w:rsidR="001B7EE9">
                      <w:t xml:space="preserve">LUIZ HENRIQUE LULA DA SILVA </w:t>
                    </w:r>
                    <w:r w:rsidRPr="00AB47F4">
                      <w:t>(PT)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Pr="004768F9">
      <w:rPr>
        <w:noProof/>
      </w:rPr>
      <w:drawing>
        <wp:anchor distT="0" distB="0" distL="114300" distR="114300" simplePos="0" relativeHeight="251658240" behindDoc="0" locked="0" layoutInCell="1" allowOverlap="1" wp14:anchorId="735C4D19" wp14:editId="7EBAB9E0">
          <wp:simplePos x="0" y="0"/>
          <wp:positionH relativeFrom="page">
            <wp:align>center</wp:align>
          </wp:positionH>
          <wp:positionV relativeFrom="margin">
            <wp:posOffset>-1630907</wp:posOffset>
          </wp:positionV>
          <wp:extent cx="723265" cy="812165"/>
          <wp:effectExtent l="0" t="0" r="635" b="6985"/>
          <wp:wrapSquare wrapText="bothSides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812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8EF"/>
    <w:rsid w:val="00104272"/>
    <w:rsid w:val="001A51D7"/>
    <w:rsid w:val="001B7EE9"/>
    <w:rsid w:val="001C0436"/>
    <w:rsid w:val="001F3D0F"/>
    <w:rsid w:val="002449F0"/>
    <w:rsid w:val="0024600B"/>
    <w:rsid w:val="0027782B"/>
    <w:rsid w:val="002829F5"/>
    <w:rsid w:val="0029542D"/>
    <w:rsid w:val="002A7C13"/>
    <w:rsid w:val="002C68B4"/>
    <w:rsid w:val="00300D7C"/>
    <w:rsid w:val="00386BBC"/>
    <w:rsid w:val="003A7DB9"/>
    <w:rsid w:val="003B214C"/>
    <w:rsid w:val="003D4AB6"/>
    <w:rsid w:val="0043160F"/>
    <w:rsid w:val="0049313E"/>
    <w:rsid w:val="004E1B39"/>
    <w:rsid w:val="005A2FC9"/>
    <w:rsid w:val="005B68EF"/>
    <w:rsid w:val="005F0926"/>
    <w:rsid w:val="0061748E"/>
    <w:rsid w:val="006C1A41"/>
    <w:rsid w:val="006D31F9"/>
    <w:rsid w:val="00735240"/>
    <w:rsid w:val="007A343B"/>
    <w:rsid w:val="007F0CD4"/>
    <w:rsid w:val="0080430D"/>
    <w:rsid w:val="008253AB"/>
    <w:rsid w:val="008E7804"/>
    <w:rsid w:val="00A168E1"/>
    <w:rsid w:val="00A55CCE"/>
    <w:rsid w:val="00A5652A"/>
    <w:rsid w:val="00AD6267"/>
    <w:rsid w:val="00B43509"/>
    <w:rsid w:val="00B61EA1"/>
    <w:rsid w:val="00BB4749"/>
    <w:rsid w:val="00BC0514"/>
    <w:rsid w:val="00C03E96"/>
    <w:rsid w:val="00CB0C76"/>
    <w:rsid w:val="00DA76C7"/>
    <w:rsid w:val="00E83521"/>
    <w:rsid w:val="00F25A47"/>
    <w:rsid w:val="00F60064"/>
    <w:rsid w:val="00FD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82FCB63"/>
  <w15:docId w15:val="{29A43245-F929-435F-91E9-B651D5622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BR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Pr>
      <w:lang w:val="pt-PT"/>
    </w:rPr>
  </w:style>
  <w:style w:type="paragraph" w:customStyle="1" w:styleId="TableParagraph">
    <w:name w:val="Table Paragraph"/>
    <w:basedOn w:val="Normal"/>
    <w:uiPriority w:val="1"/>
    <w:qFormat/>
    <w:rPr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2C68B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C68B4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2C68B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C68B4"/>
    <w:rPr>
      <w:rFonts w:ascii="Times New Roman" w:eastAsia="Times New Roman" w:hAnsi="Times New Roman" w:cs="Times New Roman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51D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51D7"/>
    <w:rPr>
      <w:rFonts w:ascii="Segoe UI" w:eastAsia="Times New Roman" w:hAnsi="Segoe UI" w:cs="Segoe UI"/>
      <w:sz w:val="18"/>
      <w:szCs w:val="18"/>
      <w:lang w:val="pt-BR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139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Clesio</dc:creator>
  <cp:lastModifiedBy>Luís Fernando Araújo da Silva</cp:lastModifiedBy>
  <cp:revision>19</cp:revision>
  <cp:lastPrinted>2021-06-21T15:18:00Z</cp:lastPrinted>
  <dcterms:created xsi:type="dcterms:W3CDTF">2021-06-21T14:54:00Z</dcterms:created>
  <dcterms:modified xsi:type="dcterms:W3CDTF">2021-10-01T00:46:00Z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2020-05-07T00:00:00Z</vt:filetime>
  </property>
</Properties>
</file>