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44C" w:rsidRPr="00E128D0" w:rsidRDefault="00F17029" w:rsidP="0028644C">
      <w:pPr>
        <w:pStyle w:val="Cabealho"/>
        <w:ind w:right="360"/>
        <w:jc w:val="center"/>
        <w:rPr>
          <w:b/>
          <w:color w:val="000080"/>
        </w:rPr>
      </w:pPr>
      <w:r>
        <w:rPr>
          <w:noProof/>
        </w:rPr>
        <w:t xml:space="preserve">  </w:t>
      </w:r>
      <w:r w:rsidR="00E151D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style="width:74.55pt;height:64.4pt;visibility:visible">
            <v:imagedata r:id="rId7" o:title=""/>
          </v:shape>
        </w:pict>
      </w:r>
    </w:p>
    <w:p w:rsidR="0028644C" w:rsidRPr="00E128D0" w:rsidRDefault="0028644C" w:rsidP="0028644C">
      <w:pPr>
        <w:pStyle w:val="Cabealho"/>
        <w:jc w:val="center"/>
        <w:rPr>
          <w:b/>
        </w:rPr>
      </w:pPr>
      <w:r w:rsidRPr="00E128D0">
        <w:rPr>
          <w:b/>
        </w:rPr>
        <w:t>ASSEMBLEIA LEGISLATIVA DO ESTADO DO MARANHÃO</w:t>
      </w:r>
    </w:p>
    <w:p w:rsidR="0028644C" w:rsidRPr="00E128D0" w:rsidRDefault="0028644C" w:rsidP="0028644C">
      <w:pPr>
        <w:pStyle w:val="Cabealho"/>
        <w:jc w:val="center"/>
        <w:rPr>
          <w:b/>
        </w:rPr>
      </w:pPr>
      <w:r w:rsidRPr="00E128D0">
        <w:rPr>
          <w:b/>
        </w:rPr>
        <w:t>GABINETE DO DEPUTAD</w:t>
      </w:r>
      <w:r>
        <w:rPr>
          <w:b/>
        </w:rPr>
        <w:t>O DR. YGLÉSIO</w:t>
      </w:r>
    </w:p>
    <w:p w:rsidR="0028644C" w:rsidRDefault="0028644C" w:rsidP="0028644C">
      <w:pPr>
        <w:spacing w:line="360" w:lineRule="auto"/>
        <w:jc w:val="center"/>
        <w:rPr>
          <w:b/>
        </w:rPr>
      </w:pPr>
    </w:p>
    <w:p w:rsidR="001313FF" w:rsidRDefault="001313FF" w:rsidP="0028644C">
      <w:pPr>
        <w:spacing w:line="360" w:lineRule="auto"/>
        <w:jc w:val="center"/>
        <w:rPr>
          <w:b/>
        </w:rPr>
      </w:pPr>
    </w:p>
    <w:p w:rsidR="001313FF" w:rsidRPr="001313FF" w:rsidRDefault="001313FF" w:rsidP="0028644C">
      <w:pPr>
        <w:spacing w:line="360" w:lineRule="auto"/>
        <w:jc w:val="center"/>
        <w:rPr>
          <w:b/>
        </w:rPr>
      </w:pPr>
      <w:r>
        <w:rPr>
          <w:b/>
        </w:rPr>
        <w:t xml:space="preserve">MOÇÃO  No. </w:t>
      </w:r>
      <w:r>
        <w:rPr>
          <w:b/>
          <w:u w:val="single"/>
        </w:rPr>
        <w:tab/>
      </w:r>
      <w:r>
        <w:rPr>
          <w:b/>
        </w:rPr>
        <w:t xml:space="preserve"> /2020</w:t>
      </w:r>
    </w:p>
    <w:p w:rsidR="001313FF" w:rsidRPr="00E128D0" w:rsidRDefault="001313FF" w:rsidP="0028644C">
      <w:pPr>
        <w:spacing w:line="360" w:lineRule="auto"/>
        <w:jc w:val="center"/>
        <w:rPr>
          <w:b/>
        </w:rPr>
      </w:pPr>
    </w:p>
    <w:p w:rsidR="00A80D60" w:rsidRDefault="00A80D60" w:rsidP="00A80D60">
      <w:pPr>
        <w:spacing w:line="360" w:lineRule="auto"/>
        <w:ind w:firstLine="1701"/>
        <w:rPr>
          <w:rFonts w:cs="Arial"/>
        </w:rPr>
      </w:pPr>
      <w:r>
        <w:rPr>
          <w:rFonts w:cs="Arial"/>
        </w:rPr>
        <w:t>Senhor Presidente,</w:t>
      </w:r>
    </w:p>
    <w:p w:rsidR="00A80D60" w:rsidRDefault="00A80D60" w:rsidP="00A80D60">
      <w:pPr>
        <w:spacing w:line="360" w:lineRule="auto"/>
        <w:ind w:firstLine="1701"/>
        <w:rPr>
          <w:rFonts w:cs="Arial"/>
        </w:rPr>
      </w:pPr>
    </w:p>
    <w:p w:rsidR="00A80D60" w:rsidRDefault="00A80D60" w:rsidP="00A80D60">
      <w:pPr>
        <w:spacing w:line="360" w:lineRule="auto"/>
        <w:ind w:firstLine="1701"/>
        <w:jc w:val="both"/>
        <w:rPr>
          <w:rFonts w:cs="Arial"/>
        </w:rPr>
      </w:pPr>
      <w:r>
        <w:rPr>
          <w:rFonts w:cs="Arial"/>
        </w:rPr>
        <w:t xml:space="preserve">Nos termos do que dispõe o Art. 148 do Regimento Interno da Assembleia Legislativa do Estado do Maranhão, solicitamos o envio de Moção de Aplausos a </w:t>
      </w:r>
      <w:r w:rsidR="00E151D8">
        <w:rPr>
          <w:rFonts w:cs="Arial"/>
          <w:b/>
        </w:rPr>
        <w:t>Gustavo Mamede e Vandir Bezerra Jr.</w:t>
      </w:r>
      <w:r w:rsidR="00E151D8">
        <w:rPr>
          <w:rFonts w:cs="Arial"/>
          <w:bCs/>
        </w:rPr>
        <w:t>,</w:t>
      </w:r>
      <w:r w:rsidR="003B448A">
        <w:rPr>
          <w:rFonts w:cs="Arial"/>
        </w:rPr>
        <w:t xml:space="preserve"> eleit</w:t>
      </w:r>
      <w:r w:rsidR="00E151D8">
        <w:rPr>
          <w:rFonts w:cs="Arial"/>
        </w:rPr>
        <w:t>os, respectivamente,</w:t>
      </w:r>
      <w:r w:rsidR="00172CD7">
        <w:rPr>
          <w:rFonts w:cs="Arial"/>
        </w:rPr>
        <w:t xml:space="preserve"> </w:t>
      </w:r>
      <w:r w:rsidR="00E151D8">
        <w:rPr>
          <w:rFonts w:cs="Arial"/>
        </w:rPr>
        <w:t xml:space="preserve">Secretário-Geral e Secretário-Geral Adjunto </w:t>
      </w:r>
      <w:bookmarkStart w:id="0" w:name="_GoBack"/>
      <w:bookmarkEnd w:id="0"/>
      <w:r w:rsidR="003B448A">
        <w:rPr>
          <w:rFonts w:cs="Arial"/>
        </w:rPr>
        <w:t>p</w:t>
      </w:r>
      <w:r w:rsidR="00F60BA0">
        <w:rPr>
          <w:rFonts w:cs="Arial"/>
        </w:rPr>
        <w:t>ara a gestão</w:t>
      </w:r>
      <w:r w:rsidR="004F0115">
        <w:rPr>
          <w:rFonts w:cs="Arial"/>
        </w:rPr>
        <w:t xml:space="preserve"> da Ordem dos Advogados do Maranhão</w:t>
      </w:r>
      <w:r w:rsidR="00F60BA0">
        <w:rPr>
          <w:rFonts w:cs="Arial"/>
        </w:rPr>
        <w:t xml:space="preserve"> n</w:t>
      </w:r>
      <w:r w:rsidR="004F0115">
        <w:rPr>
          <w:rFonts w:cs="Arial"/>
        </w:rPr>
        <w:t>o próximo triênio com 44,10%, totalizando 4.384 votos</w:t>
      </w:r>
      <w:r>
        <w:rPr>
          <w:rFonts w:cs="Arial"/>
        </w:rPr>
        <w:t>.</w:t>
      </w:r>
    </w:p>
    <w:p w:rsidR="00A80D60" w:rsidRDefault="00A80D60" w:rsidP="00A80D60">
      <w:pPr>
        <w:spacing w:line="360" w:lineRule="auto"/>
        <w:ind w:firstLine="1701"/>
        <w:jc w:val="both"/>
        <w:rPr>
          <w:rFonts w:cs="Arial"/>
        </w:rPr>
      </w:pPr>
      <w:r>
        <w:rPr>
          <w:rFonts w:cs="Arial"/>
        </w:rPr>
        <w:t>A Assembleia Legislativa do Estado do Maranhão externa sua alegria e reconhecimento nas conquistas acima expressadas nesta moção de aplauso.</w:t>
      </w:r>
    </w:p>
    <w:p w:rsidR="00A80D60" w:rsidRDefault="00A80D60" w:rsidP="00A80D60">
      <w:pPr>
        <w:spacing w:line="360" w:lineRule="auto"/>
        <w:rPr>
          <w:rFonts w:cs="Arial"/>
        </w:rPr>
      </w:pPr>
    </w:p>
    <w:p w:rsidR="0028644C" w:rsidRPr="005356EF" w:rsidRDefault="00A80D60" w:rsidP="00A80D60">
      <w:pPr>
        <w:tabs>
          <w:tab w:val="left" w:pos="1134"/>
        </w:tabs>
        <w:spacing w:after="240" w:line="360" w:lineRule="auto"/>
        <w:ind w:firstLine="1134"/>
        <w:jc w:val="both"/>
        <w:rPr>
          <w:bCs/>
        </w:rPr>
      </w:pPr>
      <w:r w:rsidRPr="00644C67">
        <w:rPr>
          <w:rFonts w:cs="Arial"/>
          <w:b/>
        </w:rPr>
        <w:t xml:space="preserve">Assembleia Legislativa do Estado do Maranhão, em </w:t>
      </w:r>
      <w:r w:rsidR="004F0115">
        <w:rPr>
          <w:rFonts w:cs="Arial"/>
          <w:b/>
        </w:rPr>
        <w:t>17</w:t>
      </w:r>
      <w:r w:rsidRPr="00644C67">
        <w:rPr>
          <w:rFonts w:cs="Arial"/>
          <w:b/>
        </w:rPr>
        <w:t xml:space="preserve"> de </w:t>
      </w:r>
      <w:r w:rsidR="004F0115">
        <w:rPr>
          <w:rFonts w:cs="Arial"/>
          <w:b/>
        </w:rPr>
        <w:t>novembro</w:t>
      </w:r>
      <w:r w:rsidRPr="00644C67">
        <w:rPr>
          <w:rFonts w:cs="Arial"/>
          <w:b/>
        </w:rPr>
        <w:t xml:space="preserve"> de 202</w:t>
      </w:r>
      <w:r w:rsidR="004F0115">
        <w:rPr>
          <w:rFonts w:cs="Arial"/>
          <w:b/>
        </w:rPr>
        <w:t>1</w:t>
      </w:r>
      <w:r w:rsidR="00281996" w:rsidRPr="005356EF">
        <w:rPr>
          <w:bCs/>
        </w:rPr>
        <w:t>.</w:t>
      </w:r>
    </w:p>
    <w:p w:rsidR="0028644C" w:rsidRDefault="0028644C" w:rsidP="00872171">
      <w:pPr>
        <w:autoSpaceDE w:val="0"/>
        <w:autoSpaceDN w:val="0"/>
        <w:adjustRightInd w:val="0"/>
        <w:spacing w:line="360" w:lineRule="auto"/>
        <w:ind w:firstLine="1080"/>
      </w:pPr>
    </w:p>
    <w:p w:rsidR="00DA4180" w:rsidRPr="00DA4180" w:rsidRDefault="00DA4180" w:rsidP="00DA4180">
      <w:pPr>
        <w:tabs>
          <w:tab w:val="left" w:pos="3261"/>
        </w:tabs>
        <w:jc w:val="center"/>
        <w:rPr>
          <w:rFonts w:eastAsia="Arial Unicode MS"/>
          <w:b/>
        </w:rPr>
      </w:pPr>
      <w:r w:rsidRPr="00DA4180">
        <w:rPr>
          <w:rFonts w:eastAsia="Arial Unicode MS"/>
          <w:b/>
        </w:rPr>
        <w:t>DR. YGLÉSIO</w:t>
      </w:r>
    </w:p>
    <w:p w:rsidR="00A11673" w:rsidRPr="00DA4180" w:rsidRDefault="00DA4180" w:rsidP="00DA4180">
      <w:pPr>
        <w:tabs>
          <w:tab w:val="left" w:pos="3261"/>
        </w:tabs>
        <w:jc w:val="center"/>
        <w:rPr>
          <w:rFonts w:eastAsia="Arial Unicode MS"/>
          <w:b/>
        </w:rPr>
      </w:pPr>
      <w:r w:rsidRPr="00DA4180">
        <w:rPr>
          <w:rFonts w:eastAsia="Arial Unicode MS"/>
          <w:b/>
        </w:rPr>
        <w:t>Deputado Estadual</w:t>
      </w:r>
    </w:p>
    <w:p w:rsidR="00A11673" w:rsidRPr="002762EB" w:rsidRDefault="00A11673" w:rsidP="00BC3F3F">
      <w:pPr>
        <w:tabs>
          <w:tab w:val="left" w:pos="3261"/>
        </w:tabs>
        <w:jc w:val="center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 xml:space="preserve"> </w:t>
      </w:r>
    </w:p>
    <w:sectPr w:rsidR="00A11673" w:rsidRPr="002762EB" w:rsidSect="00F17029">
      <w:footerReference w:type="default" r:id="rId8"/>
      <w:pgSz w:w="11907" w:h="16840" w:code="9"/>
      <w:pgMar w:top="851" w:right="851" w:bottom="1418" w:left="1134" w:header="64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DD9" w:rsidRDefault="00B77DD9">
      <w:r>
        <w:separator/>
      </w:r>
    </w:p>
  </w:endnote>
  <w:endnote w:type="continuationSeparator" w:id="0">
    <w:p w:rsidR="00B77DD9" w:rsidRDefault="00B7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76" w:type="dxa"/>
      <w:jc w:val="center"/>
      <w:tblLayout w:type="fixed"/>
      <w:tblLook w:val="01E0" w:firstRow="1" w:lastRow="1" w:firstColumn="1" w:lastColumn="1" w:noHBand="0" w:noVBand="0"/>
    </w:tblPr>
    <w:tblGrid>
      <w:gridCol w:w="10376"/>
    </w:tblGrid>
    <w:tr w:rsidR="00A928DC" w:rsidTr="00412904">
      <w:trPr>
        <w:jc w:val="center"/>
      </w:trPr>
      <w:tc>
        <w:tcPr>
          <w:tcW w:w="10376" w:type="dxa"/>
          <w:tcBorders>
            <w:top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:rsidR="00BC7242" w:rsidRDefault="00BC7242" w:rsidP="004F6AAA">
          <w:pPr>
            <w:pStyle w:val="Rodap"/>
            <w:spacing w:before="100"/>
            <w:jc w:val="center"/>
            <w:rPr>
              <w:sz w:val="20"/>
            </w:rPr>
          </w:pPr>
          <w:r w:rsidRPr="00BC7242">
            <w:rPr>
              <w:sz w:val="20"/>
            </w:rPr>
            <w:t>Av. Jerônimo de Albuquerque, S/Nº, Sítio Rangedor – Calhau</w:t>
          </w:r>
          <w:r>
            <w:rPr>
              <w:sz w:val="20"/>
            </w:rPr>
            <w:t xml:space="preserve"> / </w:t>
          </w:r>
          <w:r w:rsidRPr="00BC7242">
            <w:rPr>
              <w:sz w:val="20"/>
            </w:rPr>
            <w:t>CEP: 65071-750</w:t>
          </w:r>
          <w:r>
            <w:rPr>
              <w:sz w:val="20"/>
            </w:rPr>
            <w:t xml:space="preserve"> – São Luís/MA</w:t>
          </w:r>
        </w:p>
        <w:p w:rsidR="00BC7242" w:rsidRDefault="00BC7242" w:rsidP="004F6AAA">
          <w:pPr>
            <w:pStyle w:val="Rodap"/>
            <w:spacing w:before="100"/>
            <w:jc w:val="center"/>
          </w:pPr>
          <w:r>
            <w:rPr>
              <w:sz w:val="20"/>
            </w:rPr>
            <w:t xml:space="preserve">Fone: </w:t>
          </w:r>
          <w:r w:rsidR="0028644C">
            <w:rPr>
              <w:sz w:val="20"/>
            </w:rPr>
            <w:t>(0</w:t>
          </w:r>
          <w:r>
            <w:rPr>
              <w:sz w:val="20"/>
            </w:rPr>
            <w:t>98</w:t>
          </w:r>
          <w:r w:rsidR="0028644C">
            <w:rPr>
              <w:sz w:val="20"/>
            </w:rPr>
            <w:t>)</w:t>
          </w:r>
          <w:r>
            <w:rPr>
              <w:sz w:val="20"/>
            </w:rPr>
            <w:t xml:space="preserve"> 3269-3250 / </w:t>
          </w:r>
          <w:r w:rsidR="0028644C">
            <w:rPr>
              <w:sz w:val="20"/>
            </w:rPr>
            <w:t>dep.dryglesio@al.ma.leg.br</w:t>
          </w:r>
        </w:p>
      </w:tc>
    </w:tr>
  </w:tbl>
  <w:p w:rsidR="00A928DC" w:rsidRPr="00346E17" w:rsidRDefault="00A928DC" w:rsidP="004F6AA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DD9" w:rsidRDefault="00B77DD9">
      <w:r>
        <w:separator/>
      </w:r>
    </w:p>
  </w:footnote>
  <w:footnote w:type="continuationSeparator" w:id="0">
    <w:p w:rsidR="00B77DD9" w:rsidRDefault="00B77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674E3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B73887"/>
    <w:multiLevelType w:val="hybridMultilevel"/>
    <w:tmpl w:val="69A2C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1449"/>
    <w:rsid w:val="00011344"/>
    <w:rsid w:val="0001173E"/>
    <w:rsid w:val="00023534"/>
    <w:rsid w:val="00025D2B"/>
    <w:rsid w:val="00034273"/>
    <w:rsid w:val="00042B71"/>
    <w:rsid w:val="000552C5"/>
    <w:rsid w:val="00060A02"/>
    <w:rsid w:val="0007465D"/>
    <w:rsid w:val="00097791"/>
    <w:rsid w:val="000A27FA"/>
    <w:rsid w:val="000C5A9F"/>
    <w:rsid w:val="000C6C3F"/>
    <w:rsid w:val="000E105B"/>
    <w:rsid w:val="000E4456"/>
    <w:rsid w:val="00101C7B"/>
    <w:rsid w:val="00106FFD"/>
    <w:rsid w:val="00107F7A"/>
    <w:rsid w:val="00110CB5"/>
    <w:rsid w:val="00111CFF"/>
    <w:rsid w:val="001239CB"/>
    <w:rsid w:val="00124E5D"/>
    <w:rsid w:val="00125B10"/>
    <w:rsid w:val="001313FF"/>
    <w:rsid w:val="00144AE6"/>
    <w:rsid w:val="001514A2"/>
    <w:rsid w:val="00164A4A"/>
    <w:rsid w:val="00172CD7"/>
    <w:rsid w:val="00185B84"/>
    <w:rsid w:val="001904D6"/>
    <w:rsid w:val="001D352E"/>
    <w:rsid w:val="001E4843"/>
    <w:rsid w:val="001F3793"/>
    <w:rsid w:val="002014E0"/>
    <w:rsid w:val="0022517A"/>
    <w:rsid w:val="002626E5"/>
    <w:rsid w:val="0026671D"/>
    <w:rsid w:val="00275494"/>
    <w:rsid w:val="002762EB"/>
    <w:rsid w:val="00281996"/>
    <w:rsid w:val="002861B7"/>
    <w:rsid w:val="0028644C"/>
    <w:rsid w:val="00296140"/>
    <w:rsid w:val="00296CE3"/>
    <w:rsid w:val="002B6FF3"/>
    <w:rsid w:val="002D1BED"/>
    <w:rsid w:val="002E77DB"/>
    <w:rsid w:val="003131A5"/>
    <w:rsid w:val="003132A9"/>
    <w:rsid w:val="00323DF4"/>
    <w:rsid w:val="00324180"/>
    <w:rsid w:val="00346E17"/>
    <w:rsid w:val="00356E8E"/>
    <w:rsid w:val="0039183E"/>
    <w:rsid w:val="00393BCA"/>
    <w:rsid w:val="003965D5"/>
    <w:rsid w:val="00397E59"/>
    <w:rsid w:val="003B448A"/>
    <w:rsid w:val="003D3E04"/>
    <w:rsid w:val="003E1FA4"/>
    <w:rsid w:val="003E7C84"/>
    <w:rsid w:val="00412904"/>
    <w:rsid w:val="00440A17"/>
    <w:rsid w:val="004450E3"/>
    <w:rsid w:val="00452F6C"/>
    <w:rsid w:val="004648DF"/>
    <w:rsid w:val="004739EC"/>
    <w:rsid w:val="00487C1C"/>
    <w:rsid w:val="004A4703"/>
    <w:rsid w:val="004C10F2"/>
    <w:rsid w:val="004C16F9"/>
    <w:rsid w:val="004D46D8"/>
    <w:rsid w:val="004F0115"/>
    <w:rsid w:val="004F15C0"/>
    <w:rsid w:val="004F58A2"/>
    <w:rsid w:val="004F5945"/>
    <w:rsid w:val="004F5EE2"/>
    <w:rsid w:val="004F6AAA"/>
    <w:rsid w:val="004F7519"/>
    <w:rsid w:val="00504088"/>
    <w:rsid w:val="00506094"/>
    <w:rsid w:val="005065F6"/>
    <w:rsid w:val="005120A9"/>
    <w:rsid w:val="005245A6"/>
    <w:rsid w:val="005356EF"/>
    <w:rsid w:val="00535E85"/>
    <w:rsid w:val="005666B4"/>
    <w:rsid w:val="00593025"/>
    <w:rsid w:val="005B6FD8"/>
    <w:rsid w:val="005C0BC5"/>
    <w:rsid w:val="005C5177"/>
    <w:rsid w:val="005C5D65"/>
    <w:rsid w:val="005D03A4"/>
    <w:rsid w:val="005D3EC7"/>
    <w:rsid w:val="005F7CD9"/>
    <w:rsid w:val="00620767"/>
    <w:rsid w:val="00626C71"/>
    <w:rsid w:val="00683CAB"/>
    <w:rsid w:val="00695E92"/>
    <w:rsid w:val="006B2371"/>
    <w:rsid w:val="006C2F6B"/>
    <w:rsid w:val="006C415E"/>
    <w:rsid w:val="006C76A6"/>
    <w:rsid w:val="006F60DF"/>
    <w:rsid w:val="00705381"/>
    <w:rsid w:val="00707F65"/>
    <w:rsid w:val="00710D89"/>
    <w:rsid w:val="007314C5"/>
    <w:rsid w:val="00732518"/>
    <w:rsid w:val="0078073B"/>
    <w:rsid w:val="00786CF6"/>
    <w:rsid w:val="00787072"/>
    <w:rsid w:val="007A330D"/>
    <w:rsid w:val="007A6D85"/>
    <w:rsid w:val="007C18B1"/>
    <w:rsid w:val="007C3B4A"/>
    <w:rsid w:val="007C6F5B"/>
    <w:rsid w:val="007C7AEB"/>
    <w:rsid w:val="007D0B79"/>
    <w:rsid w:val="007D54CB"/>
    <w:rsid w:val="007D5EB1"/>
    <w:rsid w:val="007F1D97"/>
    <w:rsid w:val="007F4789"/>
    <w:rsid w:val="00810C42"/>
    <w:rsid w:val="008155ED"/>
    <w:rsid w:val="008352F7"/>
    <w:rsid w:val="00843A4B"/>
    <w:rsid w:val="00855C34"/>
    <w:rsid w:val="00872171"/>
    <w:rsid w:val="00872B57"/>
    <w:rsid w:val="00891B4E"/>
    <w:rsid w:val="00895152"/>
    <w:rsid w:val="00895A79"/>
    <w:rsid w:val="008964F2"/>
    <w:rsid w:val="008A553D"/>
    <w:rsid w:val="008C7065"/>
    <w:rsid w:val="008C7355"/>
    <w:rsid w:val="008D09B6"/>
    <w:rsid w:val="008D1034"/>
    <w:rsid w:val="008D6690"/>
    <w:rsid w:val="00964978"/>
    <w:rsid w:val="0097122C"/>
    <w:rsid w:val="00971449"/>
    <w:rsid w:val="00977D13"/>
    <w:rsid w:val="009844B2"/>
    <w:rsid w:val="00984FBA"/>
    <w:rsid w:val="009A170C"/>
    <w:rsid w:val="009B0B8A"/>
    <w:rsid w:val="009C20A9"/>
    <w:rsid w:val="009D6A1F"/>
    <w:rsid w:val="009F17F6"/>
    <w:rsid w:val="009F5216"/>
    <w:rsid w:val="00A1071A"/>
    <w:rsid w:val="00A11673"/>
    <w:rsid w:val="00A23F47"/>
    <w:rsid w:val="00A329FF"/>
    <w:rsid w:val="00A376D0"/>
    <w:rsid w:val="00A37CFE"/>
    <w:rsid w:val="00A43FBD"/>
    <w:rsid w:val="00A66795"/>
    <w:rsid w:val="00A7404D"/>
    <w:rsid w:val="00A80D60"/>
    <w:rsid w:val="00A812C0"/>
    <w:rsid w:val="00A87A34"/>
    <w:rsid w:val="00A928DC"/>
    <w:rsid w:val="00A97270"/>
    <w:rsid w:val="00AC1A06"/>
    <w:rsid w:val="00AC551E"/>
    <w:rsid w:val="00AD3D79"/>
    <w:rsid w:val="00AE3D35"/>
    <w:rsid w:val="00AF0C13"/>
    <w:rsid w:val="00B0402B"/>
    <w:rsid w:val="00B121EC"/>
    <w:rsid w:val="00B16575"/>
    <w:rsid w:val="00B24C59"/>
    <w:rsid w:val="00B341C0"/>
    <w:rsid w:val="00B44EC3"/>
    <w:rsid w:val="00B516B8"/>
    <w:rsid w:val="00B5666D"/>
    <w:rsid w:val="00B6630F"/>
    <w:rsid w:val="00B71C37"/>
    <w:rsid w:val="00B74270"/>
    <w:rsid w:val="00B75276"/>
    <w:rsid w:val="00B77DD9"/>
    <w:rsid w:val="00B96C86"/>
    <w:rsid w:val="00BA1C85"/>
    <w:rsid w:val="00BC3F3F"/>
    <w:rsid w:val="00BC7242"/>
    <w:rsid w:val="00BF1A77"/>
    <w:rsid w:val="00C02139"/>
    <w:rsid w:val="00C130EB"/>
    <w:rsid w:val="00C30D8F"/>
    <w:rsid w:val="00C33BC5"/>
    <w:rsid w:val="00C3744A"/>
    <w:rsid w:val="00C461B1"/>
    <w:rsid w:val="00C57609"/>
    <w:rsid w:val="00C60861"/>
    <w:rsid w:val="00C76D1D"/>
    <w:rsid w:val="00C835CE"/>
    <w:rsid w:val="00C926F3"/>
    <w:rsid w:val="00C9359C"/>
    <w:rsid w:val="00CB5CD2"/>
    <w:rsid w:val="00CC2306"/>
    <w:rsid w:val="00CD3F8A"/>
    <w:rsid w:val="00CE21B9"/>
    <w:rsid w:val="00CE7FF9"/>
    <w:rsid w:val="00D1293E"/>
    <w:rsid w:val="00D21C76"/>
    <w:rsid w:val="00D21F40"/>
    <w:rsid w:val="00D24F24"/>
    <w:rsid w:val="00D27762"/>
    <w:rsid w:val="00D301D5"/>
    <w:rsid w:val="00D31E0D"/>
    <w:rsid w:val="00D32392"/>
    <w:rsid w:val="00D35909"/>
    <w:rsid w:val="00D62C87"/>
    <w:rsid w:val="00D84510"/>
    <w:rsid w:val="00D97D3D"/>
    <w:rsid w:val="00DA4180"/>
    <w:rsid w:val="00DB0C76"/>
    <w:rsid w:val="00E1002C"/>
    <w:rsid w:val="00E1039D"/>
    <w:rsid w:val="00E14AC0"/>
    <w:rsid w:val="00E151D8"/>
    <w:rsid w:val="00E572BB"/>
    <w:rsid w:val="00E60F50"/>
    <w:rsid w:val="00E85E98"/>
    <w:rsid w:val="00E97D82"/>
    <w:rsid w:val="00EC271F"/>
    <w:rsid w:val="00EF7CC9"/>
    <w:rsid w:val="00F00783"/>
    <w:rsid w:val="00F17029"/>
    <w:rsid w:val="00F33BDB"/>
    <w:rsid w:val="00F47431"/>
    <w:rsid w:val="00F60BA0"/>
    <w:rsid w:val="00F7074F"/>
    <w:rsid w:val="00F87089"/>
    <w:rsid w:val="00F87C77"/>
    <w:rsid w:val="00F9721B"/>
    <w:rsid w:val="00FA730A"/>
    <w:rsid w:val="00FB72C1"/>
    <w:rsid w:val="00FC137B"/>
    <w:rsid w:val="00FF03EC"/>
    <w:rsid w:val="00FF417E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164E02F"/>
  <w15:chartTrackingRefBased/>
  <w15:docId w15:val="{2C5598E7-3627-46F6-A6F7-07AF9431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08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504088"/>
    <w:pPr>
      <w:tabs>
        <w:tab w:val="center" w:pos="4419"/>
        <w:tab w:val="right" w:pos="8838"/>
      </w:tabs>
    </w:pPr>
  </w:style>
  <w:style w:type="paragraph" w:styleId="Cabealho">
    <w:name w:val="header"/>
    <w:aliases w:val="Char"/>
    <w:basedOn w:val="Normal"/>
    <w:link w:val="CabealhoChar"/>
    <w:rsid w:val="000C6C3F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39"/>
    <w:rsid w:val="000C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96140"/>
  </w:style>
  <w:style w:type="character" w:customStyle="1" w:styleId="fontstyle01">
    <w:name w:val="fontstyle01"/>
    <w:rsid w:val="00BF1A77"/>
    <w:rPr>
      <w:rFonts w:ascii="Times-Roman" w:hAnsi="Times-Roman" w:hint="default"/>
      <w:b w:val="0"/>
      <w:bCs w:val="0"/>
      <w:i w:val="0"/>
      <w:iCs w:val="0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33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A330D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har Char"/>
    <w:link w:val="Cabealho"/>
    <w:rsid w:val="002864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Paiva</dc:creator>
  <cp:keywords/>
  <cp:lastModifiedBy>Juliana Gomes de Paiva</cp:lastModifiedBy>
  <cp:revision>6</cp:revision>
  <cp:lastPrinted>2020-09-23T14:22:00Z</cp:lastPrinted>
  <dcterms:created xsi:type="dcterms:W3CDTF">2021-11-17T13:33:00Z</dcterms:created>
  <dcterms:modified xsi:type="dcterms:W3CDTF">2021-11-17T13:50:00Z</dcterms:modified>
</cp:coreProperties>
</file>