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</w:t>
      </w:r>
      <w:r w:rsidR="00375093">
        <w:rPr>
          <w:rFonts w:ascii="Arial" w:hAnsi="Arial" w:cs="Arial"/>
          <w:sz w:val="24"/>
          <w:szCs w:val="24"/>
        </w:rPr>
        <w:t>20</w:t>
      </w:r>
    </w:p>
    <w:p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:rsid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que, após a ouvida a mesa, seja a presente Indicação encaminhada ao </w:t>
      </w:r>
      <w:r w:rsidRPr="004F0F21">
        <w:rPr>
          <w:rFonts w:ascii="Arial" w:hAnsi="Arial" w:cs="Arial"/>
          <w:b/>
          <w:sz w:val="24"/>
          <w:szCs w:val="24"/>
        </w:rPr>
        <w:t>Excelentíssimo Senhor Governador do Estado do Maranhão, o Senhor Flávio Dino</w:t>
      </w:r>
      <w:r w:rsidR="009F35AF">
        <w:rPr>
          <w:rFonts w:ascii="Arial" w:hAnsi="Arial" w:cs="Arial"/>
          <w:b/>
          <w:sz w:val="24"/>
          <w:szCs w:val="24"/>
        </w:rPr>
        <w:t xml:space="preserve"> de Castro e Costa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="0029532A">
        <w:rPr>
          <w:rFonts w:ascii="Arial" w:hAnsi="Arial" w:cs="Arial"/>
          <w:b/>
          <w:sz w:val="24"/>
          <w:szCs w:val="24"/>
        </w:rPr>
        <w:t xml:space="preserve">Secretário de Estado </w:t>
      </w:r>
      <w:r w:rsidR="00375093">
        <w:rPr>
          <w:rFonts w:ascii="Arial" w:hAnsi="Arial" w:cs="Arial"/>
          <w:b/>
          <w:sz w:val="24"/>
          <w:szCs w:val="24"/>
        </w:rPr>
        <w:t>de Infraestrutura</w:t>
      </w:r>
      <w:r w:rsidRPr="004F0F21">
        <w:rPr>
          <w:rFonts w:ascii="Arial" w:hAnsi="Arial" w:cs="Arial"/>
          <w:b/>
          <w:sz w:val="24"/>
          <w:szCs w:val="24"/>
        </w:rPr>
        <w:t xml:space="preserve">, senhor </w:t>
      </w:r>
      <w:r w:rsidR="00375093">
        <w:rPr>
          <w:rFonts w:ascii="Arial" w:hAnsi="Arial" w:cs="Arial"/>
          <w:b/>
          <w:sz w:val="24"/>
          <w:szCs w:val="24"/>
        </w:rPr>
        <w:t xml:space="preserve">Clayton </w:t>
      </w:r>
      <w:proofErr w:type="spellStart"/>
      <w:r w:rsidR="00375093">
        <w:rPr>
          <w:rFonts w:ascii="Arial" w:hAnsi="Arial" w:cs="Arial"/>
          <w:b/>
          <w:sz w:val="24"/>
          <w:szCs w:val="24"/>
        </w:rPr>
        <w:t>Noleto</w:t>
      </w:r>
      <w:proofErr w:type="spellEnd"/>
      <w:r w:rsidRPr="00B820D8">
        <w:rPr>
          <w:rFonts w:ascii="Arial" w:hAnsi="Arial" w:cs="Arial"/>
          <w:sz w:val="24"/>
          <w:szCs w:val="24"/>
        </w:rPr>
        <w:t xml:space="preserve">, solicitando </w:t>
      </w:r>
      <w:r w:rsidR="009F35AF">
        <w:rPr>
          <w:rFonts w:ascii="Arial" w:hAnsi="Arial" w:cs="Arial"/>
          <w:sz w:val="24"/>
          <w:szCs w:val="24"/>
        </w:rPr>
        <w:t xml:space="preserve">a </w:t>
      </w:r>
      <w:r w:rsidR="00375093">
        <w:rPr>
          <w:rFonts w:ascii="Arial" w:hAnsi="Arial" w:cs="Arial"/>
          <w:sz w:val="24"/>
          <w:szCs w:val="24"/>
        </w:rPr>
        <w:t xml:space="preserve">recuperação e asfaltamento </w:t>
      </w:r>
      <w:r w:rsidR="00194793">
        <w:rPr>
          <w:rFonts w:ascii="Arial" w:hAnsi="Arial" w:cs="Arial"/>
          <w:sz w:val="24"/>
          <w:szCs w:val="24"/>
        </w:rPr>
        <w:t>MA-</w:t>
      </w:r>
      <w:r w:rsidR="000D1C2B">
        <w:rPr>
          <w:rFonts w:ascii="Arial" w:hAnsi="Arial" w:cs="Arial"/>
          <w:sz w:val="24"/>
          <w:szCs w:val="24"/>
        </w:rPr>
        <w:t>020</w:t>
      </w:r>
      <w:r w:rsidR="00375093">
        <w:rPr>
          <w:rFonts w:ascii="Arial" w:hAnsi="Arial" w:cs="Arial"/>
          <w:sz w:val="24"/>
          <w:szCs w:val="24"/>
        </w:rPr>
        <w:t>, que liga o</w:t>
      </w:r>
      <w:r w:rsidR="009F35AF">
        <w:rPr>
          <w:rFonts w:ascii="Arial" w:hAnsi="Arial" w:cs="Arial"/>
          <w:sz w:val="24"/>
          <w:szCs w:val="24"/>
        </w:rPr>
        <w:t xml:space="preserve"> </w:t>
      </w:r>
      <w:r w:rsidR="009F35AF" w:rsidRPr="009F35AF">
        <w:rPr>
          <w:rFonts w:ascii="Arial" w:hAnsi="Arial" w:cs="Arial"/>
          <w:b/>
          <w:sz w:val="24"/>
          <w:szCs w:val="24"/>
        </w:rPr>
        <w:t xml:space="preserve">Município de </w:t>
      </w:r>
      <w:r w:rsidR="000D1C2B">
        <w:rPr>
          <w:rFonts w:ascii="Arial" w:hAnsi="Arial" w:cs="Arial"/>
          <w:b/>
          <w:sz w:val="24"/>
          <w:szCs w:val="24"/>
        </w:rPr>
        <w:t>Vargem Grande</w:t>
      </w:r>
      <w:r w:rsidR="00375093">
        <w:rPr>
          <w:rFonts w:ascii="Arial" w:hAnsi="Arial" w:cs="Arial"/>
          <w:b/>
          <w:sz w:val="24"/>
          <w:szCs w:val="24"/>
        </w:rPr>
        <w:t xml:space="preserve"> a </w:t>
      </w:r>
      <w:r w:rsidR="000D1C2B">
        <w:rPr>
          <w:rFonts w:ascii="Arial" w:hAnsi="Arial" w:cs="Arial"/>
          <w:b/>
          <w:sz w:val="24"/>
          <w:szCs w:val="24"/>
        </w:rPr>
        <w:t>Coroatá</w:t>
      </w:r>
      <w:r w:rsidR="009F35AF">
        <w:rPr>
          <w:rFonts w:ascii="Arial" w:hAnsi="Arial" w:cs="Arial"/>
          <w:sz w:val="24"/>
          <w:szCs w:val="24"/>
        </w:rPr>
        <w:t>,</w:t>
      </w:r>
      <w:r w:rsidRPr="00B820D8">
        <w:rPr>
          <w:rFonts w:ascii="Arial" w:hAnsi="Arial" w:cs="Arial"/>
          <w:sz w:val="24"/>
          <w:szCs w:val="24"/>
        </w:rPr>
        <w:t xml:space="preserve"> </w:t>
      </w:r>
      <w:r w:rsidR="00375093">
        <w:rPr>
          <w:rFonts w:ascii="Arial" w:hAnsi="Arial" w:cs="Arial"/>
          <w:sz w:val="24"/>
          <w:szCs w:val="24"/>
        </w:rPr>
        <w:t xml:space="preserve">e se encontra em péssimas condições de tráfego, colocando em risco a vida e a segurança dos condutores. </w:t>
      </w:r>
    </w:p>
    <w:p w:rsidR="00375093" w:rsidRPr="00B820D8" w:rsidRDefault="00375093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Luís, 1</w:t>
      </w:r>
      <w:r w:rsidR="005F5851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de </w:t>
      </w:r>
      <w:r w:rsidR="005F5851">
        <w:rPr>
          <w:rFonts w:ascii="Arial" w:hAnsi="Arial"/>
          <w:b/>
        </w:rPr>
        <w:t>novembro</w:t>
      </w:r>
      <w:r>
        <w:rPr>
          <w:rFonts w:ascii="Arial" w:hAnsi="Arial"/>
          <w:b/>
        </w:rPr>
        <w:t xml:space="preserve"> de 20</w:t>
      </w:r>
      <w:r w:rsidR="00375093">
        <w:rPr>
          <w:rFonts w:ascii="Arial" w:hAnsi="Arial"/>
          <w:b/>
        </w:rPr>
        <w:t>2</w:t>
      </w:r>
      <w:r w:rsidR="005F5851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</w:p>
    <w:p w:rsid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F5851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851" w:rsidRPr="00A910B9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910B9" w:rsidRDefault="00A910B9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Glalbert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Cutrim</w:t>
      </w:r>
      <w:proofErr w:type="spellEnd"/>
    </w:p>
    <w:p w:rsidR="005F5851" w:rsidRPr="0065679B" w:rsidRDefault="005F5851" w:rsidP="00A910B9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5679B">
        <w:rPr>
          <w:rFonts w:ascii="Arial" w:hAnsi="Arial" w:cs="Arial"/>
          <w:b/>
          <w:iCs/>
          <w:sz w:val="24"/>
          <w:szCs w:val="24"/>
        </w:rPr>
        <w:t>Deputado Estadual</w:t>
      </w:r>
    </w:p>
    <w:p w:rsidR="00A910B9" w:rsidRPr="0065679B" w:rsidRDefault="00B820D8" w:rsidP="00A910B9">
      <w:pPr>
        <w:spacing w:line="276" w:lineRule="auto"/>
        <w:jc w:val="center"/>
        <w:rPr>
          <w:rStyle w:val="Hyperlink"/>
          <w:rFonts w:ascii="Arial" w:hAnsi="Arial" w:cs="Arial"/>
          <w:b/>
          <w:iCs/>
          <w:sz w:val="24"/>
          <w:szCs w:val="24"/>
        </w:rPr>
      </w:pPr>
      <w:r w:rsidRPr="0065679B">
        <w:rPr>
          <w:rFonts w:ascii="Arial" w:hAnsi="Arial" w:cs="Arial"/>
          <w:b/>
          <w:iCs/>
          <w:sz w:val="24"/>
          <w:szCs w:val="24"/>
        </w:rPr>
        <w:t>1º vice-presidente</w:t>
      </w:r>
    </w:p>
    <w:p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A910B9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29" w:rsidRDefault="00F70429">
      <w:r>
        <w:separator/>
      </w:r>
    </w:p>
  </w:endnote>
  <w:endnote w:type="continuationSeparator" w:id="0">
    <w:p w:rsidR="00F70429" w:rsidRDefault="00F7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29" w:rsidRDefault="00F70429">
      <w:r>
        <w:separator/>
      </w:r>
    </w:p>
  </w:footnote>
  <w:footnote w:type="continuationSeparator" w:id="0">
    <w:p w:rsidR="00F70429" w:rsidRDefault="00F7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F704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2227E"/>
    <w:rsid w:val="0003319F"/>
    <w:rsid w:val="00050DDA"/>
    <w:rsid w:val="000B0745"/>
    <w:rsid w:val="000D1C2B"/>
    <w:rsid w:val="000E0489"/>
    <w:rsid w:val="000F1FC0"/>
    <w:rsid w:val="00126EB0"/>
    <w:rsid w:val="001437AC"/>
    <w:rsid w:val="0014410F"/>
    <w:rsid w:val="00147186"/>
    <w:rsid w:val="00156A53"/>
    <w:rsid w:val="00194793"/>
    <w:rsid w:val="00207C2B"/>
    <w:rsid w:val="00251C9C"/>
    <w:rsid w:val="0029532A"/>
    <w:rsid w:val="002B171D"/>
    <w:rsid w:val="002D3722"/>
    <w:rsid w:val="002E357F"/>
    <w:rsid w:val="00335FE1"/>
    <w:rsid w:val="00337599"/>
    <w:rsid w:val="00370437"/>
    <w:rsid w:val="00375093"/>
    <w:rsid w:val="00392CF6"/>
    <w:rsid w:val="003B3BE4"/>
    <w:rsid w:val="003F339F"/>
    <w:rsid w:val="003F4339"/>
    <w:rsid w:val="00413708"/>
    <w:rsid w:val="004C127C"/>
    <w:rsid w:val="004F0F21"/>
    <w:rsid w:val="005204B6"/>
    <w:rsid w:val="00527E61"/>
    <w:rsid w:val="005B43F6"/>
    <w:rsid w:val="005D7355"/>
    <w:rsid w:val="005F5851"/>
    <w:rsid w:val="00635872"/>
    <w:rsid w:val="0065679B"/>
    <w:rsid w:val="00660823"/>
    <w:rsid w:val="00702F38"/>
    <w:rsid w:val="00705273"/>
    <w:rsid w:val="00722A39"/>
    <w:rsid w:val="0074157D"/>
    <w:rsid w:val="0075469F"/>
    <w:rsid w:val="007935D5"/>
    <w:rsid w:val="008020B3"/>
    <w:rsid w:val="008062F0"/>
    <w:rsid w:val="00812E64"/>
    <w:rsid w:val="00830A3E"/>
    <w:rsid w:val="008665C0"/>
    <w:rsid w:val="00873232"/>
    <w:rsid w:val="0088675F"/>
    <w:rsid w:val="00887709"/>
    <w:rsid w:val="00892ADD"/>
    <w:rsid w:val="008F2365"/>
    <w:rsid w:val="0090521B"/>
    <w:rsid w:val="00913BF0"/>
    <w:rsid w:val="009F35AF"/>
    <w:rsid w:val="00A3213A"/>
    <w:rsid w:val="00A61848"/>
    <w:rsid w:val="00A910B9"/>
    <w:rsid w:val="00AA10FE"/>
    <w:rsid w:val="00B1446F"/>
    <w:rsid w:val="00B73EAC"/>
    <w:rsid w:val="00B820D8"/>
    <w:rsid w:val="00C07247"/>
    <w:rsid w:val="00C40070"/>
    <w:rsid w:val="00C513C0"/>
    <w:rsid w:val="00CC2DAF"/>
    <w:rsid w:val="00D0533F"/>
    <w:rsid w:val="00D65B6D"/>
    <w:rsid w:val="00DA1003"/>
    <w:rsid w:val="00DB5BAA"/>
    <w:rsid w:val="00DE69E4"/>
    <w:rsid w:val="00E32696"/>
    <w:rsid w:val="00E6303E"/>
    <w:rsid w:val="00E745DC"/>
    <w:rsid w:val="00E938F0"/>
    <w:rsid w:val="00F70429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1F8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Arthur Andrade</cp:lastModifiedBy>
  <cp:revision>2</cp:revision>
  <cp:lastPrinted>2021-11-18T11:14:00Z</cp:lastPrinted>
  <dcterms:created xsi:type="dcterms:W3CDTF">2021-11-18T11:22:00Z</dcterms:created>
  <dcterms:modified xsi:type="dcterms:W3CDTF">2021-11-18T11:22:00Z</dcterms:modified>
</cp:coreProperties>
</file>