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/2021</w:t>
      </w:r>
    </w:p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5924D6" w:rsidRDefault="005924D6" w:rsidP="00DE5A71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</w:t>
      </w:r>
      <w:proofErr w:type="gramStart"/>
      <w:r w:rsidRPr="00A11A29">
        <w:rPr>
          <w:rFonts w:ascii="Arial" w:eastAsiaTheme="minorHAnsi" w:hAnsi="Arial" w:cs="Arial"/>
          <w:sz w:val="24"/>
          <w:szCs w:val="24"/>
        </w:rPr>
        <w:t>à</w:t>
      </w:r>
      <w:proofErr w:type="gramEnd"/>
      <w:r w:rsidRPr="00A11A29">
        <w:rPr>
          <w:rFonts w:ascii="Arial" w:eastAsiaTheme="minorHAnsi" w:hAnsi="Arial" w:cs="Arial"/>
          <w:sz w:val="24"/>
          <w:szCs w:val="24"/>
        </w:rPr>
        <w:t xml:space="preserve"> Vossa Excelência que, após ouvida a Mesa, seja encaminhado ofício ao Governador do Estado, Dr. Flavio Dino, solicitando ao </w:t>
      </w:r>
      <w:r w:rsidRPr="00A11A29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Pr="00A11A29">
        <w:rPr>
          <w:rFonts w:ascii="Arial" w:eastAsiaTheme="minorHAnsi" w:hAnsi="Arial" w:cs="Arial"/>
          <w:sz w:val="24"/>
          <w:szCs w:val="24"/>
        </w:rPr>
        <w:t xml:space="preserve">Dr. Carlos Lula, </w:t>
      </w:r>
      <w:r w:rsidR="00DE5A71">
        <w:rPr>
          <w:rFonts w:ascii="Arial" w:eastAsiaTheme="minorHAnsi" w:hAnsi="Arial" w:cs="Arial"/>
          <w:sz w:val="24"/>
          <w:szCs w:val="24"/>
        </w:rPr>
        <w:t xml:space="preserve">providencias no sentido de determinar que seja analisada e alocada a fonte de recurso, visando a aquisição de uma </w:t>
      </w:r>
      <w:r w:rsidR="00DE5A71" w:rsidRPr="00DE5A71">
        <w:rPr>
          <w:rFonts w:ascii="Arial" w:eastAsiaTheme="minorHAnsi" w:hAnsi="Arial" w:cs="Arial"/>
          <w:b/>
          <w:sz w:val="24"/>
          <w:szCs w:val="24"/>
        </w:rPr>
        <w:t>AMBULÂNCIA EQUIPADA COM UTI MÓVEL</w:t>
      </w:r>
      <w:r w:rsidR="00DE5A71">
        <w:rPr>
          <w:rFonts w:ascii="Arial" w:eastAsiaTheme="minorHAnsi" w:hAnsi="Arial" w:cs="Arial"/>
          <w:sz w:val="24"/>
          <w:szCs w:val="24"/>
        </w:rPr>
        <w:t xml:space="preserve">, para que seja doada ao município de </w:t>
      </w:r>
      <w:r w:rsidR="00DE5A71" w:rsidRPr="00DE5A71">
        <w:rPr>
          <w:rFonts w:ascii="Arial" w:eastAsiaTheme="minorHAnsi" w:hAnsi="Arial" w:cs="Arial"/>
          <w:b/>
          <w:sz w:val="24"/>
          <w:szCs w:val="24"/>
        </w:rPr>
        <w:t>Pinheiro – MA</w:t>
      </w:r>
      <w:r w:rsidR="00DE5A71">
        <w:rPr>
          <w:rFonts w:ascii="Arial" w:eastAsiaTheme="minorHAnsi" w:hAnsi="Arial" w:cs="Arial"/>
          <w:sz w:val="24"/>
          <w:szCs w:val="24"/>
        </w:rPr>
        <w:t xml:space="preserve">. </w:t>
      </w:r>
    </w:p>
    <w:p w:rsidR="003D06B4" w:rsidRPr="00DE5A71" w:rsidRDefault="000F6C5E" w:rsidP="00DE5A71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está pautada na importância </w:t>
      </w:r>
      <w:r w:rsidR="007C636B">
        <w:rPr>
          <w:rFonts w:ascii="Arial" w:hAnsi="Arial" w:cs="Arial"/>
          <w:sz w:val="24"/>
          <w:szCs w:val="24"/>
        </w:rPr>
        <w:t xml:space="preserve">da assistência </w:t>
      </w:r>
      <w:r w:rsidR="003D06B4">
        <w:rPr>
          <w:rFonts w:ascii="Arial" w:hAnsi="Arial" w:cs="Arial"/>
          <w:sz w:val="24"/>
          <w:szCs w:val="24"/>
        </w:rPr>
        <w:t xml:space="preserve">à </w:t>
      </w:r>
      <w:bookmarkStart w:id="1" w:name="_GoBack"/>
      <w:bookmarkEnd w:id="1"/>
      <w:r w:rsidR="003D06B4">
        <w:rPr>
          <w:rFonts w:ascii="Arial" w:hAnsi="Arial" w:cs="Arial"/>
          <w:sz w:val="24"/>
          <w:szCs w:val="24"/>
        </w:rPr>
        <w:t xml:space="preserve">saúde infantil, tendo como principal objetivo cuidar e tratar de nossas crianças oferecendo o devido acompanhamento médico, medicações e exames </w:t>
      </w:r>
      <w:r w:rsidR="003D06B4" w:rsidRPr="00DE5A71">
        <w:rPr>
          <w:rFonts w:ascii="Arial" w:hAnsi="Arial" w:cs="Arial"/>
          <w:sz w:val="24"/>
          <w:szCs w:val="24"/>
        </w:rPr>
        <w:t xml:space="preserve">necessários para a breve recuperação do paciente. </w:t>
      </w:r>
    </w:p>
    <w:p w:rsidR="00325896" w:rsidRPr="00DE5A71" w:rsidRDefault="00DE5A71" w:rsidP="00DE5A71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DE5A71">
        <w:rPr>
          <w:rFonts w:ascii="Arial" w:hAnsi="Arial" w:cs="Arial"/>
          <w:color w:val="231F20"/>
          <w:sz w:val="24"/>
          <w:szCs w:val="24"/>
        </w:rPr>
        <w:t xml:space="preserve">A ambulância equipada com UTI móvel dá à </w:t>
      </w:r>
      <w:r w:rsidRPr="00DE5A71">
        <w:rPr>
          <w:rFonts w:ascii="Arial" w:hAnsi="Arial" w:cs="Arial"/>
          <w:color w:val="000000"/>
          <w:sz w:val="24"/>
          <w:szCs w:val="24"/>
        </w:rPr>
        <w:t xml:space="preserve">equipe médica maiores chances de salvar vidas daquelas que acabam sendo vítimas de acidentes graves, assim como salvar a vida daqueles que precisam ser transportados de um local para outro em busca de um centro de tratamento mais adequado. </w:t>
      </w:r>
      <w:r w:rsidRPr="00DE5A71">
        <w:rPr>
          <w:rFonts w:ascii="Arial" w:hAnsi="Arial" w:cs="Arial"/>
          <w:color w:val="231F20"/>
          <w:sz w:val="24"/>
          <w:szCs w:val="24"/>
        </w:rPr>
        <w:t xml:space="preserve">O município precisa de um serviço de atendimento pré-hospitalar de qualidade para melhor servir uma faixa da população que precisa de cuidados médicos emergenciais durante o transporte aos centros de saúde mais avançados. </w:t>
      </w:r>
    </w:p>
    <w:p w:rsidR="005924D6" w:rsidRPr="00A11A29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DE5A71">
        <w:rPr>
          <w:rFonts w:ascii="Arial" w:hAnsi="Arial" w:cs="Arial"/>
          <w:sz w:val="24"/>
          <w:szCs w:val="24"/>
        </w:rPr>
        <w:t>06 de dezembro</w:t>
      </w:r>
      <w:r w:rsidR="007C636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7C636B">
        <w:rPr>
          <w:rFonts w:ascii="Arial" w:hAnsi="Arial" w:cs="Arial"/>
          <w:sz w:val="24"/>
          <w:szCs w:val="24"/>
        </w:rPr>
        <w:t>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</w:t>
      </w:r>
      <w:proofErr w:type="gramEnd"/>
      <w:r w:rsidRPr="00A11A29">
        <w:rPr>
          <w:rFonts w:ascii="Arial" w:eastAsiaTheme="minorHAnsi" w:hAnsi="Arial" w:cs="Arial"/>
          <w:sz w:val="24"/>
          <w:szCs w:val="24"/>
        </w:rPr>
        <w:t xml:space="preserve"> Estadual.</w:t>
      </w:r>
      <w:bookmarkEnd w:id="2"/>
    </w:p>
    <w:p w:rsidR="005924D6" w:rsidRDefault="005924D6" w:rsidP="00DE5A71">
      <w:pPr>
        <w:autoSpaceDE w:val="0"/>
        <w:autoSpaceDN w:val="0"/>
        <w:adjustRightInd w:val="0"/>
        <w:spacing w:after="0"/>
        <w:jc w:val="both"/>
      </w:pPr>
    </w:p>
    <w:p w:rsidR="005924D6" w:rsidRDefault="000E476A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DE5A71">
        <w:rPr>
          <w:rFonts w:ascii="Arial" w:eastAsiaTheme="minorHAnsi" w:hAnsi="Arial" w:cs="Arial"/>
          <w:sz w:val="24"/>
          <w:szCs w:val="24"/>
        </w:rPr>
        <w:t xml:space="preserve">06 de dezembro de </w:t>
      </w:r>
      <w:proofErr w:type="gramStart"/>
      <w:r w:rsidR="00DE5A71">
        <w:rPr>
          <w:rFonts w:ascii="Arial" w:eastAsiaTheme="minorHAnsi" w:hAnsi="Arial" w:cs="Arial"/>
          <w:sz w:val="24"/>
          <w:szCs w:val="24"/>
        </w:rPr>
        <w:t>2021</w:t>
      </w:r>
      <w:proofErr w:type="gramEnd"/>
    </w:p>
    <w:p w:rsidR="005924D6" w:rsidRDefault="005924D6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DE5A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DE5A7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5924D6" w:rsidRDefault="005924D6" w:rsidP="00DE5A71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5924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C1" w:rsidRDefault="00BA21C1">
      <w:pPr>
        <w:spacing w:after="0" w:line="240" w:lineRule="auto"/>
      </w:pPr>
      <w:r>
        <w:separator/>
      </w:r>
    </w:p>
  </w:endnote>
  <w:endnote w:type="continuationSeparator" w:id="0">
    <w:p w:rsidR="00BA21C1" w:rsidRDefault="00BA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BA21C1" w:rsidP="00C946EB">
    <w:pPr>
      <w:pStyle w:val="Rodap"/>
    </w:pPr>
  </w:p>
  <w:p w:rsidR="00C946EB" w:rsidRDefault="00BA21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C1" w:rsidRDefault="00BA21C1">
      <w:pPr>
        <w:spacing w:after="0" w:line="240" w:lineRule="auto"/>
      </w:pPr>
      <w:r>
        <w:separator/>
      </w:r>
    </w:p>
  </w:footnote>
  <w:footnote w:type="continuationSeparator" w:id="0">
    <w:p w:rsidR="00BA21C1" w:rsidRDefault="00BA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BA21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2"/>
    <w:rsid w:val="000169CE"/>
    <w:rsid w:val="00060D72"/>
    <w:rsid w:val="000830C6"/>
    <w:rsid w:val="000E476A"/>
    <w:rsid w:val="000F6C5E"/>
    <w:rsid w:val="00120830"/>
    <w:rsid w:val="001501CB"/>
    <w:rsid w:val="00197850"/>
    <w:rsid w:val="001F600B"/>
    <w:rsid w:val="00255BD6"/>
    <w:rsid w:val="00325896"/>
    <w:rsid w:val="003C7A2D"/>
    <w:rsid w:val="003D06B4"/>
    <w:rsid w:val="003F0CEB"/>
    <w:rsid w:val="00462127"/>
    <w:rsid w:val="004B50D7"/>
    <w:rsid w:val="004E1E2D"/>
    <w:rsid w:val="00504156"/>
    <w:rsid w:val="00504ABE"/>
    <w:rsid w:val="00541CE4"/>
    <w:rsid w:val="005924D6"/>
    <w:rsid w:val="005945E5"/>
    <w:rsid w:val="005C70C4"/>
    <w:rsid w:val="00602CF3"/>
    <w:rsid w:val="0072113E"/>
    <w:rsid w:val="00727F60"/>
    <w:rsid w:val="007513A1"/>
    <w:rsid w:val="007C636B"/>
    <w:rsid w:val="007D3E65"/>
    <w:rsid w:val="009C1BAE"/>
    <w:rsid w:val="009C6327"/>
    <w:rsid w:val="00A07664"/>
    <w:rsid w:val="00B21E72"/>
    <w:rsid w:val="00BA21C1"/>
    <w:rsid w:val="00C115B5"/>
    <w:rsid w:val="00C238A0"/>
    <w:rsid w:val="00CC4B60"/>
    <w:rsid w:val="00CE7415"/>
    <w:rsid w:val="00CF51A7"/>
    <w:rsid w:val="00D42FD6"/>
    <w:rsid w:val="00D652F9"/>
    <w:rsid w:val="00DE5A71"/>
    <w:rsid w:val="00E05BDA"/>
    <w:rsid w:val="00ED14E4"/>
    <w:rsid w:val="00ED6290"/>
    <w:rsid w:val="00EE457B"/>
    <w:rsid w:val="00EF0174"/>
    <w:rsid w:val="00F3046D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Almeida Marinho Rego</dc:creator>
  <cp:lastModifiedBy>Caroline Cantanhede Ferreira</cp:lastModifiedBy>
  <cp:revision>2</cp:revision>
  <cp:lastPrinted>2021-12-06T13:12:00Z</cp:lastPrinted>
  <dcterms:created xsi:type="dcterms:W3CDTF">2021-12-06T13:13:00Z</dcterms:created>
  <dcterms:modified xsi:type="dcterms:W3CDTF">2021-12-06T13:13:00Z</dcterms:modified>
</cp:coreProperties>
</file>