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FAEE" w14:textId="6BE7125E" w:rsidR="001F15AA" w:rsidRDefault="001F15AA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48CF8F5D" w14:textId="2009B138" w:rsidR="007B04AC" w:rsidRPr="00280558" w:rsidRDefault="004A0CF7" w:rsidP="007B04AC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Pr="00291EDC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Flávio Dino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61627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ao Ex. Sr</w:t>
      </w: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.  </w:t>
      </w:r>
      <w:r w:rsidR="00F92307" w:rsidRPr="00291E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Murilo Andrade</w:t>
      </w:r>
      <w:r w:rsidRPr="002805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Secretário de Estado </w:t>
      </w:r>
      <w:r w:rsidR="0071133A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>e Administração Penitenciária</w:t>
      </w:r>
      <w:r w:rsidR="00DD6496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DOAÇÃO de </w:t>
      </w:r>
      <w:proofErr w:type="spellStart"/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>bloquetes</w:t>
      </w:r>
      <w:proofErr w:type="spellEnd"/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cimentos, fabricados pelos internos do sistema penitenciário do Estado, para o município de BALSAS/MA, com intuito de proceder o calçamento de ruas nos bairros Catumbi, Bacaba, Flora Rica e Manoel Novo.</w:t>
      </w:r>
    </w:p>
    <w:p w14:paraId="53C4B6CC" w14:textId="26E99E83" w:rsidR="00616277" w:rsidRDefault="004A0CF7" w:rsidP="00B23A89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indicação tem co</w:t>
      </w:r>
      <w:r w:rsidR="00F92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 objetivo garantir mais qualidade de vida aos moradores dessas regiões, uma vez que é </w:t>
      </w:r>
      <w:r w:rsidR="00616277">
        <w:rPr>
          <w:rFonts w:ascii="Times New Roman" w:eastAsia="Times New Roman" w:hAnsi="Times New Roman" w:cs="Times New Roman"/>
          <w:sz w:val="24"/>
          <w:szCs w:val="24"/>
          <w:lang w:eastAsia="pt-BR"/>
        </w:rPr>
        <w:t>um dever do Poder Público promover a pavimentação das via públicas</w:t>
      </w:r>
      <w:r w:rsidR="00616277" w:rsidRPr="00616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16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só quem está morando ou 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já 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morou 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em uma rua sem 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pavimentação, 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sabe bem 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a importância de se ter 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esse direito garantido e os transtornos enfrentados 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pela sua falta , sobretudo no inverno com as grandes chuvas que têm causados grandes estragos em várias cidades do nosso Estado.</w:t>
      </w:r>
    </w:p>
    <w:p w14:paraId="043EB3D2" w14:textId="7843D341" w:rsidR="004A0CF7" w:rsidRPr="00616277" w:rsidRDefault="00616277" w:rsidP="00616277">
      <w:pPr>
        <w:spacing w:after="0" w:line="36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Rua </w:t>
      </w:r>
      <w:r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pavimentada é um direito de todos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os cidadãos</w:t>
      </w:r>
      <w:r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e dever das prefeituras municipais, contudo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muitas </w:t>
      </w:r>
      <w:r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vias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na cidade de balsas ainda carecem de </w:t>
      </w:r>
      <w:r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infraestrutura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 razão pela qual</w:t>
      </w:r>
      <w:bookmarkStart w:id="0" w:name="_Hlk428285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 a presente matéria contando com o apoio ilustre Governador Flávio Dino, no acolhimento </w:t>
      </w:r>
      <w:bookmarkEnd w:id="0"/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 reivindicação.</w:t>
      </w:r>
    </w:p>
    <w:p w14:paraId="0A9267C8" w14:textId="77777777" w:rsidR="00DA61B1" w:rsidRPr="00280558" w:rsidRDefault="00DA61B1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</w:p>
    <w:p w14:paraId="39F4752E" w14:textId="1023B806" w:rsidR="00D85CD4" w:rsidRDefault="004A0CF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3B6A6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1</w:t>
      </w:r>
      <w:r w:rsidR="00616277">
        <w:rPr>
          <w:rFonts w:ascii="Times New Roman" w:eastAsia="Calibri" w:hAnsi="Times New Roman" w:cs="Times New Roman"/>
          <w:sz w:val="24"/>
          <w:szCs w:val="24"/>
          <w:lang w:eastAsia="pt-BR"/>
        </w:rPr>
        <w:t>4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fevereiro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45576C8F" w14:textId="77777777" w:rsidR="00616277" w:rsidRPr="00280558" w:rsidRDefault="0061627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78793CDA" w14:textId="4DD0FFE5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p w14:paraId="4C51554C" w14:textId="67422DBB" w:rsidR="00BD0E2D" w:rsidRPr="00280558" w:rsidRDefault="00BD0E2D" w:rsidP="00291EDC">
      <w:pPr>
        <w:pStyle w:val="Corpo"/>
        <w:ind w:firstLine="0"/>
        <w:rPr>
          <w:rFonts w:ascii="Times New Roman" w:hAnsi="Times New Roman"/>
        </w:rPr>
      </w:pPr>
      <w:bookmarkStart w:id="1" w:name="_GoBack"/>
      <w:bookmarkEnd w:id="1"/>
    </w:p>
    <w:sectPr w:rsidR="00BD0E2D" w:rsidRPr="00280558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CA9C9" w14:textId="77777777" w:rsidR="004662CE" w:rsidRDefault="004662CE" w:rsidP="00E2619F">
      <w:pPr>
        <w:spacing w:after="0" w:line="240" w:lineRule="auto"/>
      </w:pPr>
      <w:r>
        <w:separator/>
      </w:r>
    </w:p>
  </w:endnote>
  <w:endnote w:type="continuationSeparator" w:id="0">
    <w:p w14:paraId="3AA4AC59" w14:textId="77777777" w:rsidR="004662CE" w:rsidRDefault="004662CE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98FF" w14:textId="77777777" w:rsidR="004662CE" w:rsidRDefault="004662CE" w:rsidP="00E2619F">
      <w:pPr>
        <w:spacing w:after="0" w:line="240" w:lineRule="auto"/>
      </w:pPr>
      <w:r>
        <w:separator/>
      </w:r>
    </w:p>
  </w:footnote>
  <w:footnote w:type="continuationSeparator" w:id="0">
    <w:p w14:paraId="185B9E30" w14:textId="77777777" w:rsidR="004662CE" w:rsidRDefault="004662CE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92D1B"/>
    <w:rsid w:val="00152DDD"/>
    <w:rsid w:val="00153283"/>
    <w:rsid w:val="001F15AA"/>
    <w:rsid w:val="001F770D"/>
    <w:rsid w:val="00222EB4"/>
    <w:rsid w:val="00240D35"/>
    <w:rsid w:val="002750A4"/>
    <w:rsid w:val="00280558"/>
    <w:rsid w:val="00291EDC"/>
    <w:rsid w:val="002E7297"/>
    <w:rsid w:val="0034637A"/>
    <w:rsid w:val="003A3FE7"/>
    <w:rsid w:val="003B6A64"/>
    <w:rsid w:val="00413530"/>
    <w:rsid w:val="00447BEB"/>
    <w:rsid w:val="00461673"/>
    <w:rsid w:val="004662CE"/>
    <w:rsid w:val="0047642D"/>
    <w:rsid w:val="004A0CF7"/>
    <w:rsid w:val="00501073"/>
    <w:rsid w:val="005420C9"/>
    <w:rsid w:val="00563E63"/>
    <w:rsid w:val="005D6CD0"/>
    <w:rsid w:val="00606F61"/>
    <w:rsid w:val="00616277"/>
    <w:rsid w:val="00634A84"/>
    <w:rsid w:val="006712D0"/>
    <w:rsid w:val="006D6537"/>
    <w:rsid w:val="006D666D"/>
    <w:rsid w:val="006E0D62"/>
    <w:rsid w:val="00701ECA"/>
    <w:rsid w:val="00710E4E"/>
    <w:rsid w:val="0071133A"/>
    <w:rsid w:val="00724500"/>
    <w:rsid w:val="007908EB"/>
    <w:rsid w:val="0079525A"/>
    <w:rsid w:val="007B04AC"/>
    <w:rsid w:val="00810344"/>
    <w:rsid w:val="008162F8"/>
    <w:rsid w:val="00841D1E"/>
    <w:rsid w:val="00852157"/>
    <w:rsid w:val="00892088"/>
    <w:rsid w:val="008A3A0C"/>
    <w:rsid w:val="0091729D"/>
    <w:rsid w:val="00933BDC"/>
    <w:rsid w:val="009F5FFF"/>
    <w:rsid w:val="00AC02BC"/>
    <w:rsid w:val="00B1356A"/>
    <w:rsid w:val="00B164E5"/>
    <w:rsid w:val="00B23A89"/>
    <w:rsid w:val="00B34236"/>
    <w:rsid w:val="00B63E65"/>
    <w:rsid w:val="00BD0E2D"/>
    <w:rsid w:val="00C003D0"/>
    <w:rsid w:val="00C11055"/>
    <w:rsid w:val="00C46DCF"/>
    <w:rsid w:val="00C65904"/>
    <w:rsid w:val="00C8718E"/>
    <w:rsid w:val="00D82FAB"/>
    <w:rsid w:val="00D85CD4"/>
    <w:rsid w:val="00DA2BB7"/>
    <w:rsid w:val="00DA61B1"/>
    <w:rsid w:val="00DA7E39"/>
    <w:rsid w:val="00DD6496"/>
    <w:rsid w:val="00E2619F"/>
    <w:rsid w:val="00E67F0E"/>
    <w:rsid w:val="00EB6474"/>
    <w:rsid w:val="00EE5ED0"/>
    <w:rsid w:val="00F05EB1"/>
    <w:rsid w:val="00F14803"/>
    <w:rsid w:val="00F306D9"/>
    <w:rsid w:val="00F7349F"/>
    <w:rsid w:val="00F92307"/>
    <w:rsid w:val="00FA571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João Batista Morais Carvalho</cp:lastModifiedBy>
  <cp:revision>24</cp:revision>
  <cp:lastPrinted>2022-02-11T16:42:00Z</cp:lastPrinted>
  <dcterms:created xsi:type="dcterms:W3CDTF">2021-07-27T14:34:00Z</dcterms:created>
  <dcterms:modified xsi:type="dcterms:W3CDTF">2022-02-11T16:44:00Z</dcterms:modified>
</cp:coreProperties>
</file>