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2947" w14:textId="77777777"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14:paraId="595A548B" w14:textId="738011BA"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</w:t>
      </w:r>
      <w:r w:rsidR="00EB0A51">
        <w:rPr>
          <w:rFonts w:ascii="Arial Narrow" w:hAnsi="Arial Narrow"/>
          <w:b/>
          <w:sz w:val="24"/>
          <w:szCs w:val="24"/>
        </w:rPr>
        <w:t>2</w:t>
      </w:r>
    </w:p>
    <w:p w14:paraId="796A4AD5" w14:textId="77777777"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DC5D49F" w14:textId="77777777"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14:paraId="297AD2B9" w14:textId="6F63E42B"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2E722C">
        <w:rPr>
          <w:rFonts w:ascii="Arial Narrow" w:hAnsi="Arial Narrow" w:cs="Arial"/>
          <w:sz w:val="24"/>
          <w:szCs w:val="24"/>
        </w:rPr>
        <w:t>Resolução Legislativa nº 8/2022 de minha autoria.</w:t>
      </w:r>
      <w:bookmarkStart w:id="0" w:name="_GoBack"/>
      <w:bookmarkEnd w:id="0"/>
    </w:p>
    <w:p w14:paraId="67F2B987" w14:textId="77777777"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5C46454" w14:textId="6E6EB2A5"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2E722C">
        <w:rPr>
          <w:rFonts w:ascii="Arial Narrow" w:hAnsi="Arial Narrow" w:cs="Arial"/>
          <w:sz w:val="24"/>
          <w:szCs w:val="24"/>
        </w:rPr>
        <w:t>05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2E722C">
        <w:rPr>
          <w:rFonts w:ascii="Arial Narrow" w:hAnsi="Arial Narrow" w:cs="Arial"/>
          <w:sz w:val="24"/>
          <w:szCs w:val="24"/>
        </w:rPr>
        <w:t>abril</w:t>
      </w:r>
      <w:r w:rsidR="00E7305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</w:t>
      </w:r>
      <w:r w:rsidR="00EB0A51">
        <w:rPr>
          <w:rFonts w:ascii="Arial Narrow" w:hAnsi="Arial Narrow" w:cs="Arial"/>
          <w:sz w:val="24"/>
          <w:szCs w:val="24"/>
        </w:rPr>
        <w:t>2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14:paraId="3A49E71F" w14:textId="77777777"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0346CB9" w14:textId="17195381" w:rsid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1A52B85" w14:textId="77777777" w:rsidR="00E73054" w:rsidRPr="00B13771" w:rsidRDefault="00E73054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A1AA3F3" w14:textId="77777777" w:rsidR="00E73054" w:rsidRDefault="00E73054" w:rsidP="00E73054">
      <w:pPr>
        <w:pStyle w:val="SemEspaamen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Adriano</w:t>
      </w:r>
    </w:p>
    <w:p w14:paraId="363BD497" w14:textId="5B8759ED" w:rsidR="00222104" w:rsidRPr="0092322E" w:rsidRDefault="00E73054" w:rsidP="00E73054">
      <w:pPr>
        <w:pStyle w:val="SemEspaamen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t>Deputado Estadual - PV</w:t>
      </w:r>
    </w:p>
    <w:sectPr w:rsidR="00222104" w:rsidRPr="0092322E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0D98" w14:textId="77777777" w:rsidR="007D6154" w:rsidRDefault="007D6154" w:rsidP="00860DB4">
      <w:pPr>
        <w:spacing w:after="0" w:line="240" w:lineRule="auto"/>
      </w:pPr>
      <w:r>
        <w:separator/>
      </w:r>
    </w:p>
  </w:endnote>
  <w:endnote w:type="continuationSeparator" w:id="0">
    <w:p w14:paraId="0EBE7BA0" w14:textId="77777777" w:rsidR="007D6154" w:rsidRDefault="007D615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283F5C77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83DBF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1CB0D0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05C0CB66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5047BE74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6B623D08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11DE" w14:textId="77777777" w:rsidR="007D6154" w:rsidRDefault="007D6154" w:rsidP="00860DB4">
      <w:pPr>
        <w:spacing w:after="0" w:line="240" w:lineRule="auto"/>
      </w:pPr>
      <w:r>
        <w:separator/>
      </w:r>
    </w:p>
  </w:footnote>
  <w:footnote w:type="continuationSeparator" w:id="0">
    <w:p w14:paraId="07EC2A59" w14:textId="77777777" w:rsidR="007D6154" w:rsidRDefault="007D615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A332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D8F01E" wp14:editId="6380A3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5DB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5BFA397" w14:textId="77777777"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17E72"/>
    <w:rsid w:val="00032AE2"/>
    <w:rsid w:val="00043A6E"/>
    <w:rsid w:val="0006656D"/>
    <w:rsid w:val="00070A79"/>
    <w:rsid w:val="00080D76"/>
    <w:rsid w:val="000C563E"/>
    <w:rsid w:val="00110ABE"/>
    <w:rsid w:val="00123012"/>
    <w:rsid w:val="00176766"/>
    <w:rsid w:val="00183DBF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34C0C"/>
    <w:rsid w:val="002605CE"/>
    <w:rsid w:val="00261A0E"/>
    <w:rsid w:val="00262A50"/>
    <w:rsid w:val="002901DD"/>
    <w:rsid w:val="00296747"/>
    <w:rsid w:val="002B6808"/>
    <w:rsid w:val="002E1722"/>
    <w:rsid w:val="002E722C"/>
    <w:rsid w:val="002F427C"/>
    <w:rsid w:val="002F67CB"/>
    <w:rsid w:val="0031148E"/>
    <w:rsid w:val="003326C1"/>
    <w:rsid w:val="00353B48"/>
    <w:rsid w:val="00353B52"/>
    <w:rsid w:val="00384367"/>
    <w:rsid w:val="00384AAC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07DFE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D1173"/>
    <w:rsid w:val="005F0630"/>
    <w:rsid w:val="005F78EA"/>
    <w:rsid w:val="00611B8D"/>
    <w:rsid w:val="00620CC4"/>
    <w:rsid w:val="00622C28"/>
    <w:rsid w:val="00641BA7"/>
    <w:rsid w:val="00642498"/>
    <w:rsid w:val="00653629"/>
    <w:rsid w:val="00656201"/>
    <w:rsid w:val="00656B86"/>
    <w:rsid w:val="006A6CCB"/>
    <w:rsid w:val="006C7578"/>
    <w:rsid w:val="006D53A1"/>
    <w:rsid w:val="006F04DE"/>
    <w:rsid w:val="006F44D8"/>
    <w:rsid w:val="006F6A11"/>
    <w:rsid w:val="0075058A"/>
    <w:rsid w:val="007B6BC8"/>
    <w:rsid w:val="007C765F"/>
    <w:rsid w:val="007D6154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B5971"/>
    <w:rsid w:val="008C039D"/>
    <w:rsid w:val="008F0D41"/>
    <w:rsid w:val="009016C4"/>
    <w:rsid w:val="00910835"/>
    <w:rsid w:val="00916594"/>
    <w:rsid w:val="00916B98"/>
    <w:rsid w:val="0092322E"/>
    <w:rsid w:val="00960EEE"/>
    <w:rsid w:val="00966F14"/>
    <w:rsid w:val="00983946"/>
    <w:rsid w:val="00985431"/>
    <w:rsid w:val="009A4E19"/>
    <w:rsid w:val="009F7D66"/>
    <w:rsid w:val="00A11593"/>
    <w:rsid w:val="00A4160F"/>
    <w:rsid w:val="00A6211B"/>
    <w:rsid w:val="00AD182D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95098"/>
    <w:rsid w:val="00CA3F24"/>
    <w:rsid w:val="00CB153C"/>
    <w:rsid w:val="00CC03A0"/>
    <w:rsid w:val="00CC5312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73054"/>
    <w:rsid w:val="00EA1AF5"/>
    <w:rsid w:val="00EB0A51"/>
    <w:rsid w:val="00ED6010"/>
    <w:rsid w:val="00F21DBB"/>
    <w:rsid w:val="00F24BC3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7BF70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2022-04-05T13:57:00Z</cp:lastPrinted>
  <dcterms:created xsi:type="dcterms:W3CDTF">2022-04-05T13:57:00Z</dcterms:created>
  <dcterms:modified xsi:type="dcterms:W3CDTF">2022-04-05T13:57:00Z</dcterms:modified>
</cp:coreProperties>
</file>