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883CE" w14:textId="77777777" w:rsidR="00280558" w:rsidRPr="00280558" w:rsidRDefault="00280558" w:rsidP="00280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11A5C21" w14:textId="2D027D7F" w:rsidR="004A0CF7" w:rsidRPr="00280558" w:rsidRDefault="004A0CF7" w:rsidP="004A0CF7">
      <w:pPr>
        <w:tabs>
          <w:tab w:val="left" w:pos="1740"/>
          <w:tab w:val="center" w:pos="4252"/>
          <w:tab w:val="left" w:pos="730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INDICAÇÃO Nº</w:t>
      </w:r>
      <w:r w:rsidR="00D85CD4"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_____/2022</w:t>
      </w:r>
    </w:p>
    <w:p w14:paraId="658D0CEF" w14:textId="77777777" w:rsidR="00280558" w:rsidRPr="00280558" w:rsidRDefault="00280558" w:rsidP="004A0CF7">
      <w:pPr>
        <w:tabs>
          <w:tab w:val="left" w:pos="1740"/>
          <w:tab w:val="center" w:pos="4252"/>
          <w:tab w:val="left" w:pos="7305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14:paraId="02D58789" w14:textId="7240277F" w:rsidR="004A0CF7" w:rsidRPr="008D123D" w:rsidRDefault="004A0CF7" w:rsidP="004A0C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>Senhor Presidente</w:t>
      </w:r>
      <w:r w:rsidR="00D85CD4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>,</w:t>
      </w:r>
    </w:p>
    <w:p w14:paraId="54BD3370" w14:textId="77777777" w:rsidR="004A0CF7" w:rsidRPr="008D123D" w:rsidRDefault="004A0CF7" w:rsidP="004A0CF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02886C9A" w14:textId="3A8DE053" w:rsidR="0012135D" w:rsidRPr="008D123D" w:rsidRDefault="004A0CF7" w:rsidP="0012135D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Na forma regimental, requeiro a V. Exa. que, depois de ouvida a Mesa, seja encaminhado ofício ao Excelentíssimo Senhor Governador </w:t>
      </w:r>
      <w:r w:rsidR="009D0E60" w:rsidRPr="008D123D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CARLOS BRANDÃO</w:t>
      </w:r>
      <w:r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="00616277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 </w:t>
      </w:r>
      <w:r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>a Sr</w:t>
      </w:r>
      <w:r w:rsidR="00D21394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>a</w:t>
      </w:r>
      <w:r w:rsidRPr="008D123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.  </w:t>
      </w:r>
      <w:proofErr w:type="spellStart"/>
      <w:r w:rsidR="00D21394" w:rsidRPr="008D123D">
        <w:rPr>
          <w:rFonts w:ascii="Times New Roman" w:hAnsi="Times New Roman" w:cs="Times New Roman"/>
          <w:b/>
          <w:bCs/>
          <w:color w:val="333333"/>
          <w:spacing w:val="-9"/>
          <w:sz w:val="24"/>
          <w:szCs w:val="24"/>
          <w:shd w:val="clear" w:color="auto" w:fill="FFFFFF"/>
        </w:rPr>
        <w:t>Leuzinete</w:t>
      </w:r>
      <w:proofErr w:type="spellEnd"/>
      <w:r w:rsidR="00D21394" w:rsidRPr="008D123D">
        <w:rPr>
          <w:rFonts w:ascii="Times New Roman" w:hAnsi="Times New Roman" w:cs="Times New Roman"/>
          <w:b/>
          <w:bCs/>
          <w:color w:val="333333"/>
          <w:spacing w:val="-9"/>
          <w:sz w:val="24"/>
          <w:szCs w:val="24"/>
          <w:shd w:val="clear" w:color="auto" w:fill="FFFFFF"/>
        </w:rPr>
        <w:t xml:space="preserve"> Pereira</w:t>
      </w:r>
      <w:r w:rsidRPr="008D1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, </w:t>
      </w:r>
      <w:r w:rsidR="00D21394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>Secretária de Estado da Educação</w:t>
      </w:r>
      <w:r w:rsidR="00DD6496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solicitando </w:t>
      </w:r>
      <w:r w:rsidR="009D0E60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providências imediatas no sentido de </w:t>
      </w:r>
      <w:r w:rsidR="00D21394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>proceder reforma e climatização d</w:t>
      </w:r>
      <w:r w:rsidR="0012135D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o </w:t>
      </w:r>
      <w:r w:rsidR="00537C2A">
        <w:rPr>
          <w:rFonts w:ascii="Times New Roman" w:eastAsia="Calibri" w:hAnsi="Times New Roman" w:cs="Times New Roman"/>
          <w:sz w:val="24"/>
          <w:szCs w:val="24"/>
          <w:lang w:eastAsia="pt-BR"/>
        </w:rPr>
        <w:t>UNIDADE INTEGRADA</w:t>
      </w:r>
      <w:r w:rsidR="00D21394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="001D622D">
        <w:rPr>
          <w:rFonts w:ascii="Times New Roman" w:eastAsia="Calibri" w:hAnsi="Times New Roman" w:cs="Times New Roman"/>
          <w:sz w:val="24"/>
          <w:szCs w:val="24"/>
          <w:lang w:eastAsia="pt-BR"/>
        </w:rPr>
        <w:t>PROFESSOR LUÍS RÊGO</w:t>
      </w:r>
      <w:r w:rsidR="00D21394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>, localizad</w:t>
      </w:r>
      <w:r w:rsidR="0012135D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>o</w:t>
      </w:r>
      <w:r w:rsidR="00D21394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no bairro d</w:t>
      </w:r>
      <w:r w:rsidR="001D622D">
        <w:rPr>
          <w:rFonts w:ascii="Times New Roman" w:eastAsia="Calibri" w:hAnsi="Times New Roman" w:cs="Times New Roman"/>
          <w:sz w:val="24"/>
          <w:szCs w:val="24"/>
          <w:lang w:eastAsia="pt-BR"/>
        </w:rPr>
        <w:t>o centro</w:t>
      </w:r>
      <w:r w:rsidR="00D21394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no município de Balsas</w:t>
      </w:r>
      <w:r w:rsidR="00942646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="00D21394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>-</w:t>
      </w:r>
      <w:r w:rsidR="00942646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="00D21394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>MA.</w:t>
      </w:r>
    </w:p>
    <w:p w14:paraId="32B6F50C" w14:textId="77777777" w:rsidR="008D123D" w:rsidRPr="008D123D" w:rsidRDefault="00942646" w:rsidP="0012135D">
      <w:pPr>
        <w:spacing w:after="0" w:line="360" w:lineRule="auto"/>
        <w:ind w:firstLine="21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Escola é uma extensão da casa dos alunos, devendo ser um ambiente acolhedor, inspirador e </w:t>
      </w:r>
      <w:r w:rsidR="00740311" w:rsidRPr="008D123D">
        <w:rPr>
          <w:rFonts w:ascii="Times New Roman" w:hAnsi="Times New Roman" w:cs="Times New Roman"/>
          <w:color w:val="000000" w:themeColor="text1"/>
          <w:sz w:val="24"/>
          <w:szCs w:val="24"/>
        </w:rPr>
        <w:t>sobretudo motivador, onde precisa ofertar as condições mínimas de infraestrutura, segurança e bem estar. É inconcebível acreditar que uma criança ou um jovem possa ter um excelente rendimento escolar, se ele não tem um ambiente que motive o seu retorno dia a dia para sala de aula</w:t>
      </w:r>
      <w:r w:rsidR="008D123D" w:rsidRPr="008D12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D3EA3BF" w14:textId="50CAABCF" w:rsidR="00D21394" w:rsidRPr="008D123D" w:rsidRDefault="008D123D" w:rsidP="0012135D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8D123D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740311" w:rsidRPr="008D123D">
        <w:rPr>
          <w:rFonts w:ascii="Times New Roman" w:hAnsi="Times New Roman" w:cs="Times New Roman"/>
          <w:color w:val="000000" w:themeColor="text1"/>
          <w:sz w:val="24"/>
          <w:szCs w:val="24"/>
        </w:rPr>
        <w:t>requentar uma escola em situações de precariedade é desmotivador</w:t>
      </w:r>
      <w:r w:rsidRPr="008D1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eleva ainda mais os altos índices de evasão escolar, </w:t>
      </w:r>
      <w:r w:rsidR="00740311" w:rsidRPr="008D1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D21394" w:rsidRPr="008D123D">
        <w:rPr>
          <w:rFonts w:ascii="Times New Roman" w:hAnsi="Times New Roman" w:cs="Times New Roman"/>
          <w:sz w:val="24"/>
          <w:szCs w:val="24"/>
        </w:rPr>
        <w:t xml:space="preserve">or isso </w:t>
      </w:r>
      <w:r w:rsidRPr="008D123D">
        <w:rPr>
          <w:rFonts w:ascii="Times New Roman" w:hAnsi="Times New Roman" w:cs="Times New Roman"/>
          <w:sz w:val="24"/>
          <w:szCs w:val="24"/>
        </w:rPr>
        <w:t>a</w:t>
      </w:r>
      <w:r w:rsidR="00D21394" w:rsidRPr="008D123D">
        <w:rPr>
          <w:rFonts w:ascii="Times New Roman" w:hAnsi="Times New Roman" w:cs="Times New Roman"/>
          <w:sz w:val="24"/>
          <w:szCs w:val="24"/>
        </w:rPr>
        <w:t xml:space="preserve"> reforma</w:t>
      </w:r>
      <w:r w:rsidRPr="008D123D">
        <w:rPr>
          <w:rFonts w:ascii="Times New Roman" w:hAnsi="Times New Roman" w:cs="Times New Roman"/>
          <w:sz w:val="24"/>
          <w:szCs w:val="24"/>
        </w:rPr>
        <w:t xml:space="preserve"> da citada escola é necessária e</w:t>
      </w:r>
      <w:r w:rsidR="00D21394" w:rsidRPr="008D123D">
        <w:rPr>
          <w:rFonts w:ascii="Times New Roman" w:hAnsi="Times New Roman" w:cs="Times New Roman"/>
          <w:sz w:val="24"/>
          <w:szCs w:val="24"/>
        </w:rPr>
        <w:t xml:space="preserve"> de urgência, para um melhor conforto e segurança para os alunos e funcionários</w:t>
      </w:r>
      <w:r w:rsidRPr="008D123D">
        <w:rPr>
          <w:rFonts w:ascii="Times New Roman" w:hAnsi="Times New Roman" w:cs="Times New Roman"/>
          <w:sz w:val="24"/>
          <w:szCs w:val="24"/>
        </w:rPr>
        <w:t>, uma vez que a mesma está em vias de ser fechada em razão da precariedade, o que ocasionará um problema ainda maior para aquela cidade, tendo em vista ser uma escola que abriga um numero considerado de alunos da região.</w:t>
      </w:r>
    </w:p>
    <w:p w14:paraId="043EB3D2" w14:textId="6A09EB2A" w:rsidR="004A0CF7" w:rsidRPr="008D123D" w:rsidRDefault="008D123D" w:rsidP="00531171">
      <w:pPr>
        <w:spacing w:after="0" w:line="360" w:lineRule="auto"/>
        <w:ind w:firstLine="2127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bookmarkStart w:id="0" w:name="_Hlk428285"/>
      <w:r w:rsidRPr="008D123D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Dessa feita</w:t>
      </w:r>
      <w:r w:rsidR="00616277" w:rsidRPr="008D123D">
        <w:rPr>
          <w:rFonts w:ascii="Times New Roman" w:hAnsi="Times New Roman" w:cs="Times New Roman"/>
          <w:sz w:val="24"/>
          <w:szCs w:val="24"/>
        </w:rPr>
        <w:t xml:space="preserve">, </w:t>
      </w:r>
      <w:r w:rsidR="004A0CF7" w:rsidRPr="008D1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apresento a presente matéria contando com o apoio </w:t>
      </w:r>
      <w:r w:rsidR="003B10B2" w:rsidRPr="008D123D">
        <w:rPr>
          <w:rFonts w:ascii="Times New Roman" w:eastAsia="Times New Roman" w:hAnsi="Times New Roman" w:cs="Times New Roman"/>
          <w:sz w:val="24"/>
          <w:szCs w:val="24"/>
          <w:lang w:eastAsia="pt-BR"/>
        </w:rPr>
        <w:t>do Ex.</w:t>
      </w:r>
      <w:r w:rsidR="004A0CF7" w:rsidRPr="008D1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Governador </w:t>
      </w:r>
      <w:r w:rsidR="00531171" w:rsidRPr="008D123D">
        <w:rPr>
          <w:rFonts w:ascii="Times New Roman" w:eastAsia="Times New Roman" w:hAnsi="Times New Roman" w:cs="Times New Roman"/>
          <w:sz w:val="24"/>
          <w:szCs w:val="24"/>
          <w:lang w:eastAsia="pt-BR"/>
        </w:rPr>
        <w:t>Carlos Brandão</w:t>
      </w:r>
      <w:r w:rsidR="004A0CF7" w:rsidRPr="008D1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3B10B2" w:rsidRPr="008D1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do ilustre </w:t>
      </w:r>
      <w:r w:rsidRPr="008D123D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Secretária de Estado da Educação</w:t>
      </w:r>
      <w:r w:rsidR="003B10B2" w:rsidRPr="008D1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4A0CF7" w:rsidRPr="008D1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acolhimento </w:t>
      </w:r>
      <w:bookmarkEnd w:id="0"/>
      <w:r w:rsidR="004A0CF7" w:rsidRPr="008D123D">
        <w:rPr>
          <w:rFonts w:ascii="Times New Roman" w:eastAsia="Times New Roman" w:hAnsi="Times New Roman" w:cs="Times New Roman"/>
          <w:sz w:val="24"/>
          <w:szCs w:val="24"/>
          <w:lang w:eastAsia="pt-BR"/>
        </w:rPr>
        <w:t>da presente reivindicação.</w:t>
      </w:r>
    </w:p>
    <w:p w14:paraId="0A9267C8" w14:textId="77777777" w:rsidR="00DA61B1" w:rsidRPr="00280558" w:rsidRDefault="00DA61B1" w:rsidP="004A0CF7">
      <w:pPr>
        <w:spacing w:after="0" w:line="360" w:lineRule="auto"/>
        <w:ind w:firstLine="2127"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</w:pPr>
    </w:p>
    <w:p w14:paraId="39F4752E" w14:textId="29E20DD1" w:rsidR="00D85CD4" w:rsidRDefault="004A0CF7" w:rsidP="0061627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SALA DAS SESSÕES DA ASSEMBLÉIA LEGISLATIVA DO ESTADO DO MARANHÃO, </w:t>
      </w:r>
      <w:r w:rsidR="00F22E35">
        <w:rPr>
          <w:rFonts w:ascii="Times New Roman" w:eastAsia="Calibri" w:hAnsi="Times New Roman" w:cs="Times New Roman"/>
          <w:sz w:val="24"/>
          <w:szCs w:val="24"/>
          <w:lang w:eastAsia="pt-BR"/>
        </w:rPr>
        <w:t>1</w:t>
      </w:r>
      <w:r w:rsidR="00916D8F">
        <w:rPr>
          <w:rFonts w:ascii="Times New Roman" w:eastAsia="Calibri" w:hAnsi="Times New Roman" w:cs="Times New Roman"/>
          <w:sz w:val="24"/>
          <w:szCs w:val="24"/>
          <w:lang w:eastAsia="pt-BR"/>
        </w:rPr>
        <w:t>8</w:t>
      </w:r>
      <w:bookmarkStart w:id="1" w:name="_GoBack"/>
      <w:bookmarkEnd w:id="1"/>
      <w:r w:rsidR="003B10B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abril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202</w:t>
      </w:r>
      <w:r w:rsidR="00DA61B1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2.</w:t>
      </w:r>
    </w:p>
    <w:p w14:paraId="36F3441D" w14:textId="77777777" w:rsidR="004A0CF7" w:rsidRPr="00280558" w:rsidRDefault="004A0CF7" w:rsidP="004A0C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2D88E9AC" w14:textId="77777777" w:rsidR="004A0CF7" w:rsidRPr="00280558" w:rsidRDefault="004A0CF7" w:rsidP="004A0CF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MÁRCIO HONAISER</w:t>
      </w:r>
    </w:p>
    <w:p w14:paraId="4C51554C" w14:textId="7F48213F" w:rsidR="00BD0E2D" w:rsidRPr="008D123D" w:rsidRDefault="004A0CF7" w:rsidP="008D123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Deputado Estadual - PDT</w:t>
      </w:r>
    </w:p>
    <w:sectPr w:rsidR="00BD0E2D" w:rsidRPr="008D123D" w:rsidSect="00280558">
      <w:head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65ED7" w14:textId="77777777" w:rsidR="00E61FB5" w:rsidRDefault="00E61FB5" w:rsidP="00E2619F">
      <w:pPr>
        <w:spacing w:after="0" w:line="240" w:lineRule="auto"/>
      </w:pPr>
      <w:r>
        <w:separator/>
      </w:r>
    </w:p>
  </w:endnote>
  <w:endnote w:type="continuationSeparator" w:id="0">
    <w:p w14:paraId="66097D55" w14:textId="77777777" w:rsidR="00E61FB5" w:rsidRDefault="00E61FB5" w:rsidP="00E2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AEFDD" w14:textId="77777777" w:rsidR="00E61FB5" w:rsidRDefault="00E61FB5" w:rsidP="00E2619F">
      <w:pPr>
        <w:spacing w:after="0" w:line="240" w:lineRule="auto"/>
      </w:pPr>
      <w:r>
        <w:separator/>
      </w:r>
    </w:p>
  </w:footnote>
  <w:footnote w:type="continuationSeparator" w:id="0">
    <w:p w14:paraId="2A5B6688" w14:textId="77777777" w:rsidR="00E61FB5" w:rsidRDefault="00E61FB5" w:rsidP="00E2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819F3" w14:textId="7EE40EC5" w:rsidR="00280558" w:rsidRPr="00280558" w:rsidRDefault="00280558" w:rsidP="00280558">
    <w:pPr>
      <w:tabs>
        <w:tab w:val="left" w:pos="3225"/>
        <w:tab w:val="center" w:pos="4252"/>
        <w:tab w:val="right" w:pos="8504"/>
      </w:tabs>
      <w:spacing w:after="0" w:line="240" w:lineRule="auto"/>
      <w:rPr>
        <w:rFonts w:ascii="Arial" w:eastAsia="Times New Roman" w:hAnsi="Arial" w:cs="Times New Roman"/>
        <w:b/>
        <w:sz w:val="18"/>
        <w:szCs w:val="18"/>
        <w:lang w:eastAsia="pt-BR"/>
      </w:rPr>
    </w:pPr>
    <w:r>
      <w:rPr>
        <w:rFonts w:ascii="Arial" w:eastAsia="Times New Roman" w:hAnsi="Arial" w:cs="Times New Roman"/>
        <w:b/>
        <w:sz w:val="18"/>
        <w:szCs w:val="18"/>
        <w:lang w:eastAsia="pt-BR"/>
      </w:rPr>
      <w:tab/>
    </w:r>
    <w:r>
      <w:rPr>
        <w:rFonts w:ascii="Arial" w:eastAsia="Times New Roman" w:hAnsi="Arial" w:cs="Times New Roman"/>
        <w:b/>
        <w:sz w:val="18"/>
        <w:szCs w:val="18"/>
        <w:lang w:eastAsia="pt-BR"/>
      </w:rPr>
      <w:tab/>
    </w:r>
    <w:r w:rsidRPr="00280558">
      <w:rPr>
        <w:rFonts w:ascii="Times New Roman" w:eastAsia="Times New Roman" w:hAnsi="Times New Roman" w:cs="Times New Roman"/>
        <w:noProof/>
        <w:sz w:val="18"/>
        <w:szCs w:val="18"/>
        <w:lang w:eastAsia="pt-BR"/>
      </w:rPr>
      <w:drawing>
        <wp:inline distT="0" distB="0" distL="0" distR="0" wp14:anchorId="6DE74893" wp14:editId="3E471096">
          <wp:extent cx="942975" cy="8191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86481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ESTADO DO MARANHÃO</w:t>
    </w:r>
  </w:p>
  <w:p w14:paraId="64E491E9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ASSEMBLEIA LEGISLATIVA DO MARANHÃO</w:t>
    </w:r>
  </w:p>
  <w:p w14:paraId="2FBE8AD0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INSTALADA EM 16 DE FEVEREIRO DE 1835</w:t>
    </w:r>
  </w:p>
  <w:p w14:paraId="3BE00802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GABINETE DO DEPUTADO MÁRCIO HONAISER</w:t>
    </w:r>
  </w:p>
  <w:p w14:paraId="14CDAE70" w14:textId="41D25F70" w:rsidR="00501073" w:rsidRPr="00FA571B" w:rsidRDefault="00501073" w:rsidP="00FA571B">
    <w:pPr>
      <w:pStyle w:val="Cabealho"/>
      <w:spacing w:line="0" w:lineRule="atLeast"/>
      <w:jc w:val="center"/>
      <w:rPr>
        <w:rStyle w:val="markedcontent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3638"/>
    <w:multiLevelType w:val="hybridMultilevel"/>
    <w:tmpl w:val="9E3001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567A7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E59FD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67FA5"/>
    <w:multiLevelType w:val="hybridMultilevel"/>
    <w:tmpl w:val="489631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35"/>
    <w:rsid w:val="00034BAC"/>
    <w:rsid w:val="00037A46"/>
    <w:rsid w:val="00051D7F"/>
    <w:rsid w:val="00071198"/>
    <w:rsid w:val="00092D1B"/>
    <w:rsid w:val="0012135D"/>
    <w:rsid w:val="00152DDD"/>
    <w:rsid w:val="00153283"/>
    <w:rsid w:val="00164897"/>
    <w:rsid w:val="001D622D"/>
    <w:rsid w:val="001F15AA"/>
    <w:rsid w:val="001F770D"/>
    <w:rsid w:val="00222EB4"/>
    <w:rsid w:val="00240D35"/>
    <w:rsid w:val="002750A4"/>
    <w:rsid w:val="00280558"/>
    <w:rsid w:val="00291EDC"/>
    <w:rsid w:val="002E7297"/>
    <w:rsid w:val="0034637A"/>
    <w:rsid w:val="003A3FE7"/>
    <w:rsid w:val="003B10B2"/>
    <w:rsid w:val="003B6A64"/>
    <w:rsid w:val="00413530"/>
    <w:rsid w:val="00447BEB"/>
    <w:rsid w:val="00461673"/>
    <w:rsid w:val="004662CE"/>
    <w:rsid w:val="0047642D"/>
    <w:rsid w:val="004A0CF7"/>
    <w:rsid w:val="00501073"/>
    <w:rsid w:val="00531171"/>
    <w:rsid w:val="00537C2A"/>
    <w:rsid w:val="005420C9"/>
    <w:rsid w:val="00563E63"/>
    <w:rsid w:val="005D6CD0"/>
    <w:rsid w:val="00606F61"/>
    <w:rsid w:val="00616277"/>
    <w:rsid w:val="00634A84"/>
    <w:rsid w:val="006712D0"/>
    <w:rsid w:val="006D6537"/>
    <w:rsid w:val="006D666D"/>
    <w:rsid w:val="006E0D62"/>
    <w:rsid w:val="00701ECA"/>
    <w:rsid w:val="00710E4E"/>
    <w:rsid w:val="0071133A"/>
    <w:rsid w:val="00724500"/>
    <w:rsid w:val="00740311"/>
    <w:rsid w:val="007908EB"/>
    <w:rsid w:val="0079525A"/>
    <w:rsid w:val="007B04AC"/>
    <w:rsid w:val="00810344"/>
    <w:rsid w:val="008162F8"/>
    <w:rsid w:val="00841D1E"/>
    <w:rsid w:val="00852157"/>
    <w:rsid w:val="00892088"/>
    <w:rsid w:val="008A3A0C"/>
    <w:rsid w:val="008D123D"/>
    <w:rsid w:val="00916D8F"/>
    <w:rsid w:val="0091729D"/>
    <w:rsid w:val="00933BDC"/>
    <w:rsid w:val="00942646"/>
    <w:rsid w:val="009D0E60"/>
    <w:rsid w:val="009F5FFF"/>
    <w:rsid w:val="00A65FD7"/>
    <w:rsid w:val="00AC02BC"/>
    <w:rsid w:val="00B1356A"/>
    <w:rsid w:val="00B164E5"/>
    <w:rsid w:val="00B23A89"/>
    <w:rsid w:val="00B34236"/>
    <w:rsid w:val="00B63E65"/>
    <w:rsid w:val="00BD0E2D"/>
    <w:rsid w:val="00C003D0"/>
    <w:rsid w:val="00C11055"/>
    <w:rsid w:val="00C46DCF"/>
    <w:rsid w:val="00C65904"/>
    <w:rsid w:val="00C8718E"/>
    <w:rsid w:val="00CF6D47"/>
    <w:rsid w:val="00D21394"/>
    <w:rsid w:val="00D82FAB"/>
    <w:rsid w:val="00D85CD4"/>
    <w:rsid w:val="00DA2BB7"/>
    <w:rsid w:val="00DA61B1"/>
    <w:rsid w:val="00DA7E39"/>
    <w:rsid w:val="00DD6496"/>
    <w:rsid w:val="00E2619F"/>
    <w:rsid w:val="00E61FB5"/>
    <w:rsid w:val="00E67F0E"/>
    <w:rsid w:val="00EB6474"/>
    <w:rsid w:val="00EE5ED0"/>
    <w:rsid w:val="00F05EB1"/>
    <w:rsid w:val="00F14803"/>
    <w:rsid w:val="00F22E35"/>
    <w:rsid w:val="00F306D9"/>
    <w:rsid w:val="00F7349F"/>
    <w:rsid w:val="00F92307"/>
    <w:rsid w:val="00FA571B"/>
    <w:rsid w:val="00FA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36491"/>
  <w15:chartTrackingRefBased/>
  <w15:docId w15:val="{B3820960-43FA-4CA1-9D67-97B2890C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65904"/>
    <w:pPr>
      <w:keepNext/>
      <w:keepLines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619F"/>
  </w:style>
  <w:style w:type="paragraph" w:styleId="Rodap">
    <w:name w:val="footer"/>
    <w:basedOn w:val="Normal"/>
    <w:link w:val="Rodap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619F"/>
  </w:style>
  <w:style w:type="character" w:customStyle="1" w:styleId="markedcontent">
    <w:name w:val="markedcontent"/>
    <w:basedOn w:val="Fontepargpadro"/>
    <w:rsid w:val="00E2619F"/>
  </w:style>
  <w:style w:type="character" w:customStyle="1" w:styleId="label">
    <w:name w:val="label"/>
    <w:basedOn w:val="Fontepargpadro"/>
    <w:rsid w:val="00852157"/>
  </w:style>
  <w:style w:type="character" w:styleId="Hyperlink">
    <w:name w:val="Hyperlink"/>
    <w:basedOn w:val="Fontepargpadro"/>
    <w:uiPriority w:val="99"/>
    <w:semiHidden/>
    <w:unhideWhenUsed/>
    <w:rsid w:val="0085215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4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50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D82FAB"/>
    <w:rPr>
      <w:b/>
      <w:bCs/>
    </w:rPr>
  </w:style>
  <w:style w:type="paragraph" w:styleId="PargrafodaLista">
    <w:name w:val="List Paragraph"/>
    <w:basedOn w:val="Normal"/>
    <w:uiPriority w:val="34"/>
    <w:qFormat/>
    <w:rsid w:val="00D82FA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C65904"/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paragraph" w:customStyle="1" w:styleId="Ementa0">
    <w:name w:val="Ementa"/>
    <w:basedOn w:val="Normal"/>
    <w:uiPriority w:val="1"/>
    <w:qFormat/>
    <w:rsid w:val="00C65904"/>
    <w:pPr>
      <w:spacing w:before="120" w:after="120" w:line="240" w:lineRule="auto"/>
      <w:ind w:left="4253"/>
      <w:jc w:val="both"/>
    </w:pPr>
    <w:rPr>
      <w:rFonts w:ascii="Calibri" w:eastAsia="Calibri" w:hAnsi="Calibri" w:cs="Times New Roman"/>
      <w:i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590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590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C65904"/>
    <w:rPr>
      <w:vertAlign w:val="superscript"/>
    </w:rPr>
  </w:style>
  <w:style w:type="paragraph" w:customStyle="1" w:styleId="Corpo">
    <w:name w:val="Corpo"/>
    <w:basedOn w:val="Normal"/>
    <w:qFormat/>
    <w:rsid w:val="00C65904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Moraes</dc:creator>
  <cp:keywords/>
  <dc:description/>
  <cp:lastModifiedBy>João Batista Morais Carvalho</cp:lastModifiedBy>
  <cp:revision>28</cp:revision>
  <cp:lastPrinted>2022-04-18T19:46:00Z</cp:lastPrinted>
  <dcterms:created xsi:type="dcterms:W3CDTF">2021-07-27T14:34:00Z</dcterms:created>
  <dcterms:modified xsi:type="dcterms:W3CDTF">2022-04-18T19:49:00Z</dcterms:modified>
</cp:coreProperties>
</file>