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8D123D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8D123D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02886C9A" w14:textId="6A6851CF" w:rsidR="0012135D" w:rsidRPr="008D123D" w:rsidRDefault="004A0CF7" w:rsidP="0012135D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 w:rsidRPr="008D123D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 Sr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a</w:t>
      </w:r>
      <w:r w:rsidRPr="008D123D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 </w:t>
      </w:r>
      <w:proofErr w:type="spellStart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Leuzinete</w:t>
      </w:r>
      <w:proofErr w:type="spellEnd"/>
      <w:r w:rsidR="00D21394" w:rsidRPr="008D123D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 xml:space="preserve"> Pereira</w:t>
      </w:r>
      <w:r w:rsidRPr="008D12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Secretária de Estado da Educação</w:t>
      </w:r>
      <w:r w:rsidR="00DD649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imediatas no sentido de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proceder reforma e </w:t>
      </w:r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cobertura da quadra poliesportiva e adequação do refeitório do Centro de Ensino </w:t>
      </w:r>
      <w:r w:rsidR="00F6058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Tempo Integral </w:t>
      </w:r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Padre Fábio </w:t>
      </w:r>
      <w:proofErr w:type="spellStart"/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>Bertagnolli</w:t>
      </w:r>
      <w:proofErr w:type="spellEnd"/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, localizad</w:t>
      </w:r>
      <w:r w:rsidR="0012135D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o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bairro d</w:t>
      </w:r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</w:t>
      </w:r>
      <w:proofErr w:type="spellStart"/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>cohab</w:t>
      </w:r>
      <w:proofErr w:type="spellEnd"/>
      <w:r w:rsidR="004945B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no município de Balsas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-</w:t>
      </w:r>
      <w:r w:rsidR="00942646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D21394" w:rsidRPr="008D123D">
        <w:rPr>
          <w:rFonts w:ascii="Times New Roman" w:eastAsia="Calibri" w:hAnsi="Times New Roman" w:cs="Times New Roman"/>
          <w:sz w:val="24"/>
          <w:szCs w:val="24"/>
          <w:lang w:eastAsia="pt-BR"/>
        </w:rPr>
        <w:t>MA.</w:t>
      </w:r>
    </w:p>
    <w:p w14:paraId="0649D45A" w14:textId="2EB7546E" w:rsidR="004945B9" w:rsidRDefault="004945B9" w:rsidP="0012135D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presente indicação visa atender uma solicitação dos alunos do referido centro de ensino, que </w:t>
      </w:r>
      <w:r w:rsidR="005C2422">
        <w:rPr>
          <w:rFonts w:ascii="Times New Roman" w:hAnsi="Times New Roman" w:cs="Times New Roman"/>
          <w:color w:val="000000" w:themeColor="text1"/>
          <w:sz w:val="24"/>
          <w:szCs w:val="24"/>
        </w:rPr>
        <w:t>há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 já solicitam a melhoria de reforma e cobertura da quadra poliesportiva da unidade, bem como a adequação do refeitório, tendo em vista que este fica em uma área aberta, sem qualquer proteção lateral contra chuva.</w:t>
      </w:r>
    </w:p>
    <w:p w14:paraId="32B6F50C" w14:textId="41D0E765" w:rsidR="008D123D" w:rsidRPr="008D123D" w:rsidRDefault="00942646" w:rsidP="0012135D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Escola é uma extensão da casa dos alunos, devendo ser </w:t>
      </w:r>
      <w:bookmarkStart w:id="0" w:name="_GoBack"/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bookmarkEnd w:id="0"/>
      <w:r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ambiente acolhedor, inspirador e </w:t>
      </w:r>
      <w:r w:rsidR="00740311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sobretudo motivador, onde precisa ofertar as condições mínimas de infraestrutura, segurança e bem estar. É inconcebível acreditar que uma criança ou um jovem possa ter um excelente rendimento escolar, se ele não tem um ambiente que motive o seu retorno dia a dia para sala de aula</w:t>
      </w:r>
      <w:r w:rsidR="008D123D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3EB3D2" w14:textId="7E04FB50" w:rsidR="004A0CF7" w:rsidRPr="00F60589" w:rsidRDefault="004945B9" w:rsidP="00F60589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Dessa forma, garantir as melhorias necessárias para reforma e cobertura da quadra, bem como do refeitório são medidas que irão contribuir significativamente para redução dos altos </w:t>
      </w:r>
      <w:r w:rsidR="008D123D" w:rsidRPr="008D123D">
        <w:rPr>
          <w:rFonts w:ascii="Times New Roman" w:hAnsi="Times New Roman" w:cs="Times New Roman"/>
          <w:color w:val="000000" w:themeColor="text1"/>
          <w:sz w:val="24"/>
          <w:szCs w:val="24"/>
        </w:rPr>
        <w:t>índices de evasão escolar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60589">
        <w:rPr>
          <w:rFonts w:ascii="Times New Roman" w:hAnsi="Times New Roman" w:cs="Times New Roman"/>
          <w:color w:val="000000" w:themeColor="text1"/>
          <w:sz w:val="24"/>
          <w:szCs w:val="24"/>
        </w:rPr>
        <w:t>garantindo</w:t>
      </w:r>
      <w:r w:rsidR="00D21394" w:rsidRPr="008D123D">
        <w:rPr>
          <w:rFonts w:ascii="Times New Roman" w:hAnsi="Times New Roman" w:cs="Times New Roman"/>
          <w:sz w:val="24"/>
          <w:szCs w:val="24"/>
        </w:rPr>
        <w:t xml:space="preserve"> um melhor conforto e segurança para os alunos e funcionários</w:t>
      </w:r>
      <w:r w:rsidR="008D123D" w:rsidRPr="008D123D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428285"/>
      <w:r w:rsidR="00F6058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razão pela qual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 w:rsidR="00531171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e d</w:t>
      </w:r>
      <w:r w:rsidR="00F6058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ilustre </w:t>
      </w:r>
      <w:r w:rsidR="008D123D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Estado da Educação</w:t>
      </w:r>
      <w:r w:rsidR="003B10B2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1"/>
      <w:r w:rsidR="004A0CF7" w:rsidRPr="008D123D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6F3441D" w14:textId="1D78F407" w:rsidR="004A0CF7" w:rsidRDefault="004A0CF7" w:rsidP="00F60589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F22E35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8969ED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r w:rsidR="00F6058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3B10B2">
        <w:rPr>
          <w:rFonts w:ascii="Times New Roman" w:eastAsia="Calibri" w:hAnsi="Times New Roman" w:cs="Times New Roman"/>
          <w:sz w:val="24"/>
          <w:szCs w:val="24"/>
          <w:lang w:eastAsia="pt-BR"/>
        </w:rPr>
        <w:t>de 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7F82D1E" w14:textId="77777777" w:rsidR="00F60589" w:rsidRPr="00280558" w:rsidRDefault="00F60589" w:rsidP="00F60589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7F48213F" w:rsidR="00BD0E2D" w:rsidRPr="008D123D" w:rsidRDefault="004A0CF7" w:rsidP="008D123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8D123D" w:rsidSect="00F60589">
      <w:headerReference w:type="default" r:id="rId7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1882" w14:textId="77777777" w:rsidR="00605034" w:rsidRDefault="00605034" w:rsidP="00E2619F">
      <w:pPr>
        <w:spacing w:after="0" w:line="240" w:lineRule="auto"/>
      </w:pPr>
      <w:r>
        <w:separator/>
      </w:r>
    </w:p>
  </w:endnote>
  <w:endnote w:type="continuationSeparator" w:id="0">
    <w:p w14:paraId="0D23EC35" w14:textId="77777777" w:rsidR="00605034" w:rsidRDefault="00605034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8BCC" w14:textId="77777777" w:rsidR="00605034" w:rsidRDefault="00605034" w:rsidP="00E2619F">
      <w:pPr>
        <w:spacing w:after="0" w:line="240" w:lineRule="auto"/>
      </w:pPr>
      <w:r>
        <w:separator/>
      </w:r>
    </w:p>
  </w:footnote>
  <w:footnote w:type="continuationSeparator" w:id="0">
    <w:p w14:paraId="31D64955" w14:textId="77777777" w:rsidR="00605034" w:rsidRDefault="00605034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51D7F"/>
    <w:rsid w:val="00071198"/>
    <w:rsid w:val="000833CB"/>
    <w:rsid w:val="00092D1B"/>
    <w:rsid w:val="0012135D"/>
    <w:rsid w:val="00152DDD"/>
    <w:rsid w:val="00153283"/>
    <w:rsid w:val="00164897"/>
    <w:rsid w:val="001D622D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10B2"/>
    <w:rsid w:val="003B6A64"/>
    <w:rsid w:val="00413530"/>
    <w:rsid w:val="00447BEB"/>
    <w:rsid w:val="00461673"/>
    <w:rsid w:val="004662CE"/>
    <w:rsid w:val="0047642D"/>
    <w:rsid w:val="004945B9"/>
    <w:rsid w:val="004A0CF7"/>
    <w:rsid w:val="00501073"/>
    <w:rsid w:val="00531171"/>
    <w:rsid w:val="00537C2A"/>
    <w:rsid w:val="005420C9"/>
    <w:rsid w:val="00563E63"/>
    <w:rsid w:val="005C2422"/>
    <w:rsid w:val="005D6CD0"/>
    <w:rsid w:val="00605034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40311"/>
    <w:rsid w:val="007908EB"/>
    <w:rsid w:val="0079525A"/>
    <w:rsid w:val="007B04AC"/>
    <w:rsid w:val="00810344"/>
    <w:rsid w:val="008162F8"/>
    <w:rsid w:val="00841D1E"/>
    <w:rsid w:val="00852157"/>
    <w:rsid w:val="00892088"/>
    <w:rsid w:val="008969ED"/>
    <w:rsid w:val="008A3A0C"/>
    <w:rsid w:val="008D123D"/>
    <w:rsid w:val="0091729D"/>
    <w:rsid w:val="00933BDC"/>
    <w:rsid w:val="00942646"/>
    <w:rsid w:val="009D0E60"/>
    <w:rsid w:val="009F5FFF"/>
    <w:rsid w:val="00A65FD7"/>
    <w:rsid w:val="00AC02BC"/>
    <w:rsid w:val="00B1356A"/>
    <w:rsid w:val="00B164E5"/>
    <w:rsid w:val="00B23A89"/>
    <w:rsid w:val="00B34236"/>
    <w:rsid w:val="00B63E65"/>
    <w:rsid w:val="00BD0E2D"/>
    <w:rsid w:val="00C003D0"/>
    <w:rsid w:val="00C11055"/>
    <w:rsid w:val="00C46DCF"/>
    <w:rsid w:val="00C65904"/>
    <w:rsid w:val="00C8718E"/>
    <w:rsid w:val="00CF6D47"/>
    <w:rsid w:val="00D21394"/>
    <w:rsid w:val="00D82FAB"/>
    <w:rsid w:val="00D85CD4"/>
    <w:rsid w:val="00DA2BB7"/>
    <w:rsid w:val="00DA61B1"/>
    <w:rsid w:val="00DA7E39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6058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30</cp:revision>
  <cp:lastPrinted>2022-04-18T19:53:00Z</cp:lastPrinted>
  <dcterms:created xsi:type="dcterms:W3CDTF">2021-07-27T14:34:00Z</dcterms:created>
  <dcterms:modified xsi:type="dcterms:W3CDTF">2022-04-18T19:56:00Z</dcterms:modified>
</cp:coreProperties>
</file>