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26C9F29E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116DC7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Ex.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116D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Joslene</w:t>
      </w:r>
      <w:proofErr w:type="spellEnd"/>
      <w:r w:rsidR="00116D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Rodrigues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Secretári</w:t>
      </w:r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>as Cidades e Desenvolvimento Urbano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solicitand</w:t>
      </w:r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providências para inclusão dos municípios de Balsas, Riachão, Loreto e </w:t>
      </w:r>
      <w:proofErr w:type="spellStart"/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>Sambaíba</w:t>
      </w:r>
      <w:proofErr w:type="spellEnd"/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>no Programa MAIS ASFALTO, com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intuito de proceder </w:t>
      </w:r>
      <w:r w:rsidR="00116DC7">
        <w:rPr>
          <w:rFonts w:ascii="Times New Roman" w:eastAsia="Calibri" w:hAnsi="Times New Roman" w:cs="Times New Roman"/>
          <w:sz w:val="24"/>
          <w:szCs w:val="24"/>
          <w:lang w:eastAsia="pt-BR"/>
        </w:rPr>
        <w:t>a pavimentação de ruas e avenidas nesses municípios.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p w14:paraId="53C4B6CC" w14:textId="26E99E83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>um dever do Poder Público promover a pavimentação das via públicas</w:t>
      </w:r>
      <w:r w:rsidR="00616277" w:rsidRP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só quem está morando ou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já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morou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em uma rua sem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pavimentação,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sabe bem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 importância de se ter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esse direito garantido e os transtornos enfrentados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pela sua </w:t>
      </w:r>
      <w:proofErr w:type="gramStart"/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falta ,</w:t>
      </w:r>
      <w:proofErr w:type="gramEnd"/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sobretudo no inverno com as grandes chuvas que têm causados grandes estragos em várias cidades do nosso Estado.</w:t>
      </w:r>
    </w:p>
    <w:p w14:paraId="043EB3D2" w14:textId="6CFB480B" w:rsidR="004A0CF7" w:rsidRPr="00616277" w:rsidRDefault="00616277" w:rsidP="00616277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Rua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pavimentada é um direito de todos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das prefeituras municipais,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muitas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vias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na cidade de </w:t>
      </w:r>
      <w:r w:rsidR="00116DC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Balsas, Loreto, Riachão e </w:t>
      </w:r>
      <w:proofErr w:type="spellStart"/>
      <w:r w:rsidR="00116DC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Sambaíba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ainda carecem de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infraestrutura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ilustre Governador </w:t>
      </w:r>
      <w:r w:rsidR="00116DC7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6FBDE119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3B6A6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4B4EF5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bookmarkStart w:id="1" w:name="_GoBack"/>
      <w:bookmarkEnd w:id="1"/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fevereiro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280558" w:rsidRDefault="00BD0E2D" w:rsidP="00291EDC">
      <w:pPr>
        <w:pStyle w:val="Corpo"/>
        <w:ind w:firstLine="0"/>
        <w:rPr>
          <w:rFonts w:ascii="Times New Roman" w:hAnsi="Times New Roman"/>
        </w:rPr>
      </w:pPr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D723" w14:textId="77777777" w:rsidR="00F777A6" w:rsidRDefault="00F777A6" w:rsidP="00E2619F">
      <w:pPr>
        <w:spacing w:after="0" w:line="240" w:lineRule="auto"/>
      </w:pPr>
      <w:r>
        <w:separator/>
      </w:r>
    </w:p>
  </w:endnote>
  <w:endnote w:type="continuationSeparator" w:id="0">
    <w:p w14:paraId="58286E6D" w14:textId="77777777" w:rsidR="00F777A6" w:rsidRDefault="00F777A6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B708" w14:textId="77777777" w:rsidR="00F777A6" w:rsidRDefault="00F777A6" w:rsidP="00E2619F">
      <w:pPr>
        <w:spacing w:after="0" w:line="240" w:lineRule="auto"/>
      </w:pPr>
      <w:r>
        <w:separator/>
      </w:r>
    </w:p>
  </w:footnote>
  <w:footnote w:type="continuationSeparator" w:id="0">
    <w:p w14:paraId="7B4C4E9C" w14:textId="77777777" w:rsidR="00F777A6" w:rsidRDefault="00F777A6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16DC7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47BEB"/>
    <w:rsid w:val="00461673"/>
    <w:rsid w:val="004662CE"/>
    <w:rsid w:val="0047642D"/>
    <w:rsid w:val="004A0CF7"/>
    <w:rsid w:val="004B4EF5"/>
    <w:rsid w:val="00501073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C02BC"/>
    <w:rsid w:val="00AE7BB2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306D9"/>
    <w:rsid w:val="00F7349F"/>
    <w:rsid w:val="00F777A6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27</cp:revision>
  <cp:lastPrinted>2022-04-18T20:10:00Z</cp:lastPrinted>
  <dcterms:created xsi:type="dcterms:W3CDTF">2021-07-27T14:34:00Z</dcterms:created>
  <dcterms:modified xsi:type="dcterms:W3CDTF">2022-04-18T20:10:00Z</dcterms:modified>
</cp:coreProperties>
</file>