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6A895EBB" w14:textId="5036AF7E" w:rsidR="00BC09FE" w:rsidRPr="00280558" w:rsidRDefault="004A0CF7" w:rsidP="00BC09FE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9D0E60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ao Sr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. </w:t>
      </w:r>
      <w:r w:rsidR="00BC09FE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Coronel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="00BC09FE">
        <w:rPr>
          <w:rFonts w:ascii="Times New Roman" w:hAnsi="Times New Roman" w:cs="Times New Roman"/>
          <w:b/>
          <w:bCs/>
          <w:color w:val="333333"/>
          <w:spacing w:val="-9"/>
          <w:sz w:val="24"/>
          <w:szCs w:val="24"/>
          <w:shd w:val="clear" w:color="auto" w:fill="FFFFFF"/>
        </w:rPr>
        <w:t>Silvio Leite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BC09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Secretário de Estado de Segurança Pública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- </w:t>
      </w:r>
      <w:r w:rsidR="00BC09FE">
        <w:rPr>
          <w:rFonts w:ascii="Times New Roman" w:eastAsia="Calibri" w:hAnsi="Times New Roman" w:cs="Times New Roman"/>
          <w:sz w:val="24"/>
          <w:szCs w:val="24"/>
          <w:lang w:eastAsia="pt-BR"/>
        </w:rPr>
        <w:t>SSP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providências imediatas no sentido de </w:t>
      </w:r>
      <w:r w:rsidR="00BC09F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aumentar o efetivo de policiais militares e viaturas no 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município de </w:t>
      </w:r>
      <w:r w:rsidR="00023BF9">
        <w:rPr>
          <w:rFonts w:ascii="Times New Roman" w:eastAsia="Calibri" w:hAnsi="Times New Roman" w:cs="Times New Roman"/>
          <w:sz w:val="24"/>
          <w:szCs w:val="24"/>
          <w:lang w:eastAsia="pt-BR"/>
        </w:rPr>
        <w:t>Coelho Neto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/MA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9D0E60">
        <w:rPr>
          <w:rFonts w:ascii="Times New Roman" w:eastAsia="Calibri" w:hAnsi="Times New Roman" w:cs="Times New Roman"/>
          <w:sz w:val="24"/>
          <w:szCs w:val="24"/>
          <w:lang w:eastAsia="pt-BR"/>
        </w:rPr>
        <w:t>tendo em vista o</w:t>
      </w:r>
      <w:r w:rsidR="00BC09F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significativo aumento dos índices de violência e criminalidade naquela região.</w:t>
      </w:r>
    </w:p>
    <w:p w14:paraId="53C4B6CC" w14:textId="7EEFB35C" w:rsidR="00616277" w:rsidRDefault="004A0CF7" w:rsidP="00B23A89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indicação tem co</w:t>
      </w:r>
      <w:r w:rsidR="00F92307">
        <w:rPr>
          <w:rFonts w:ascii="Times New Roman" w:eastAsia="Times New Roman" w:hAnsi="Times New Roman" w:cs="Times New Roman"/>
          <w:sz w:val="24"/>
          <w:szCs w:val="24"/>
          <w:lang w:eastAsia="pt-BR"/>
        </w:rPr>
        <w:t>mo objetivo garantir mai</w:t>
      </w:r>
      <w:r w:rsidR="00BC09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 segurança e </w:t>
      </w:r>
      <w:r w:rsidR="00DB6D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bem estar </w:t>
      </w:r>
      <w:r w:rsidR="00F92307">
        <w:rPr>
          <w:rFonts w:ascii="Times New Roman" w:eastAsia="Times New Roman" w:hAnsi="Times New Roman" w:cs="Times New Roman"/>
          <w:sz w:val="24"/>
          <w:szCs w:val="24"/>
          <w:lang w:eastAsia="pt-BR"/>
        </w:rPr>
        <w:t>aos moradores d</w:t>
      </w:r>
      <w:r w:rsidR="0037046F"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 de Coelho Neto e adjacências</w:t>
      </w:r>
      <w:r w:rsidR="00F923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uma vez que é </w:t>
      </w:r>
      <w:r w:rsid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 do Poder Público promover </w:t>
      </w:r>
      <w:r w:rsidR="00DB6D7B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Segurança Pública</w:t>
      </w:r>
      <w:r w:rsidR="004450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termos da Constituição Federal</w:t>
      </w:r>
      <w:r w:rsidR="000711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onde o município vem sofrendo constantemente </w:t>
      </w:r>
      <w:r w:rsidR="0044507B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aumento dos casos de assaltos, e outros delitos que afetam a paz social dos moradores daquela região</w:t>
      </w:r>
      <w:r w:rsidR="00616277" w:rsidRPr="006162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71198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por si só justifica uma intervenção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7046F">
        <w:rPr>
          <w:rFonts w:ascii="Times New Roman" w:eastAsia="Times New Roman" w:hAnsi="Times New Roman" w:cs="Times New Roman"/>
          <w:sz w:val="24"/>
          <w:szCs w:val="24"/>
          <w:lang w:eastAsia="pt-BR"/>
        </w:rPr>
        <w:t>SSP n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>aquele município.</w:t>
      </w:r>
    </w:p>
    <w:p w14:paraId="043EB3D2" w14:textId="4DF19561" w:rsidR="004A0CF7" w:rsidRPr="00531171" w:rsidRDefault="0037046F" w:rsidP="001B6436">
      <w:pPr>
        <w:spacing w:after="0" w:line="360" w:lineRule="auto"/>
        <w:ind w:firstLine="2127"/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Viver em </w:t>
      </w:r>
      <w:r w:rsidR="001B6436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uma cidade segura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é um direito de todos</w:t>
      </w:r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os cidadãos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e dever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</w:t>
      </w:r>
      <w:r w:rsidR="0053117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do Estado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promover esta garantia</w:t>
      </w:r>
      <w:r w:rsidR="00616277" w:rsidRP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contudo </w:t>
      </w:r>
      <w:r w:rsidR="0053117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o município de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Coelho Neto</w:t>
      </w:r>
      <w:r w:rsidR="0053117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v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e</w:t>
      </w:r>
      <w:r w:rsidR="00531171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 sofrendo com a constante falta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de segurança</w:t>
      </w:r>
      <w:r w:rsidR="00316278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, vez que o efetivo de agentes da Polícia Militar, bem como o número de viaturas não atende a necessidade do </w:t>
      </w:r>
      <w:r w:rsidR="00B71300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município</w:t>
      </w:r>
      <w:bookmarkStart w:id="0" w:name="_GoBack"/>
      <w:bookmarkEnd w:id="0"/>
      <w:r w:rsidR="0061627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 razão pela qual</w:t>
      </w:r>
      <w:bookmarkStart w:id="1" w:name="_Hlk428285"/>
      <w:r w:rsidR="00616277">
        <w:rPr>
          <w:rFonts w:ascii="Times New Roman" w:hAnsi="Times New Roman" w:cs="Times New Roman"/>
          <w:sz w:val="24"/>
          <w:szCs w:val="24"/>
        </w:rPr>
        <w:t xml:space="preserve">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 a presente matéria contando com o apoio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>do Ex.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Governador </w:t>
      </w:r>
      <w:r w:rsidR="00531171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Brandão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do ilustre </w:t>
      </w:r>
      <w:r w:rsidR="00316278">
        <w:rPr>
          <w:rFonts w:ascii="Times New Roman" w:eastAsia="Calibri" w:hAnsi="Times New Roman" w:cs="Times New Roman"/>
          <w:sz w:val="24"/>
          <w:szCs w:val="24"/>
          <w:lang w:eastAsia="pt-BR"/>
        </w:rPr>
        <w:t>Sr. Secretário da Segurança Pública</w:t>
      </w:r>
      <w:r w:rsidR="003B10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acolhimento </w:t>
      </w:r>
      <w:bookmarkEnd w:id="1"/>
      <w:r w:rsidR="004A0CF7" w:rsidRPr="00280558">
        <w:rPr>
          <w:rFonts w:ascii="Times New Roman" w:eastAsia="Times New Roman" w:hAnsi="Times New Roman" w:cs="Times New Roman"/>
          <w:sz w:val="24"/>
          <w:szCs w:val="24"/>
          <w:lang w:eastAsia="pt-BR"/>
        </w:rPr>
        <w:t>da presente reivindicação.</w:t>
      </w:r>
    </w:p>
    <w:p w14:paraId="0A9267C8" w14:textId="77777777" w:rsidR="00DA61B1" w:rsidRPr="00280558" w:rsidRDefault="00DA61B1" w:rsidP="004A0CF7">
      <w:pPr>
        <w:spacing w:after="0" w:line="360" w:lineRule="auto"/>
        <w:ind w:firstLine="2127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</w:pPr>
    </w:p>
    <w:p w14:paraId="39F4752E" w14:textId="74028D54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023BF9">
        <w:rPr>
          <w:rFonts w:ascii="Times New Roman" w:eastAsia="Calibri" w:hAnsi="Times New Roman" w:cs="Times New Roman"/>
          <w:sz w:val="24"/>
          <w:szCs w:val="24"/>
          <w:lang w:eastAsia="pt-BR"/>
        </w:rPr>
        <w:t>10 de maio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45576C8F" w14:textId="77777777" w:rsidR="00616277" w:rsidRPr="00280558" w:rsidRDefault="0061627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6B9516AE" w:rsidR="00BD0E2D" w:rsidRPr="00316278" w:rsidRDefault="004A0CF7" w:rsidP="003162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Deputado Estadual </w:t>
      </w:r>
      <w:r w:rsidR="00316278">
        <w:rPr>
          <w:rFonts w:ascii="Times New Roman" w:eastAsia="Calibri" w:hAnsi="Times New Roman" w:cs="Times New Roman"/>
          <w:sz w:val="24"/>
          <w:szCs w:val="24"/>
          <w:lang w:eastAsia="pt-BR"/>
        </w:rPr>
        <w:t>–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PDT</w:t>
      </w:r>
    </w:p>
    <w:sectPr w:rsidR="00BD0E2D" w:rsidRPr="00316278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D5D42" w14:textId="77777777" w:rsidR="0055758A" w:rsidRDefault="0055758A" w:rsidP="00E2619F">
      <w:pPr>
        <w:spacing w:after="0" w:line="240" w:lineRule="auto"/>
      </w:pPr>
      <w:r>
        <w:separator/>
      </w:r>
    </w:p>
  </w:endnote>
  <w:endnote w:type="continuationSeparator" w:id="0">
    <w:p w14:paraId="19BF0A9E" w14:textId="77777777" w:rsidR="0055758A" w:rsidRDefault="0055758A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965F" w14:textId="77777777" w:rsidR="0055758A" w:rsidRDefault="0055758A" w:rsidP="00E2619F">
      <w:pPr>
        <w:spacing w:after="0" w:line="240" w:lineRule="auto"/>
      </w:pPr>
      <w:r>
        <w:separator/>
      </w:r>
    </w:p>
  </w:footnote>
  <w:footnote w:type="continuationSeparator" w:id="0">
    <w:p w14:paraId="39AF53D9" w14:textId="77777777" w:rsidR="0055758A" w:rsidRDefault="0055758A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23BF9"/>
    <w:rsid w:val="00034BAC"/>
    <w:rsid w:val="00037A46"/>
    <w:rsid w:val="00071198"/>
    <w:rsid w:val="00092D1B"/>
    <w:rsid w:val="00152DDD"/>
    <w:rsid w:val="00153283"/>
    <w:rsid w:val="00164897"/>
    <w:rsid w:val="001B6436"/>
    <w:rsid w:val="001F15AA"/>
    <w:rsid w:val="001F770D"/>
    <w:rsid w:val="00222EB4"/>
    <w:rsid w:val="00240D35"/>
    <w:rsid w:val="002750A4"/>
    <w:rsid w:val="00280558"/>
    <w:rsid w:val="00291EDC"/>
    <w:rsid w:val="002E7297"/>
    <w:rsid w:val="00316278"/>
    <w:rsid w:val="0034637A"/>
    <w:rsid w:val="0037046F"/>
    <w:rsid w:val="003A3FE7"/>
    <w:rsid w:val="003B10B2"/>
    <w:rsid w:val="003B6A64"/>
    <w:rsid w:val="004044AC"/>
    <w:rsid w:val="00413530"/>
    <w:rsid w:val="0044507B"/>
    <w:rsid w:val="00447BEB"/>
    <w:rsid w:val="00461673"/>
    <w:rsid w:val="004662CE"/>
    <w:rsid w:val="0047642D"/>
    <w:rsid w:val="004A0CF7"/>
    <w:rsid w:val="00501073"/>
    <w:rsid w:val="00531171"/>
    <w:rsid w:val="005420C9"/>
    <w:rsid w:val="0055758A"/>
    <w:rsid w:val="00563E63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62F8"/>
    <w:rsid w:val="00841D1E"/>
    <w:rsid w:val="00852157"/>
    <w:rsid w:val="00892088"/>
    <w:rsid w:val="008A3A0C"/>
    <w:rsid w:val="0091729D"/>
    <w:rsid w:val="00933BDC"/>
    <w:rsid w:val="009D0E60"/>
    <w:rsid w:val="009F5FFF"/>
    <w:rsid w:val="00A65FD7"/>
    <w:rsid w:val="00AC02BC"/>
    <w:rsid w:val="00B1356A"/>
    <w:rsid w:val="00B164E5"/>
    <w:rsid w:val="00B23A89"/>
    <w:rsid w:val="00B34236"/>
    <w:rsid w:val="00B617D5"/>
    <w:rsid w:val="00B63E65"/>
    <w:rsid w:val="00B71300"/>
    <w:rsid w:val="00B861D6"/>
    <w:rsid w:val="00BC09FE"/>
    <w:rsid w:val="00BD0E2D"/>
    <w:rsid w:val="00C003D0"/>
    <w:rsid w:val="00C11055"/>
    <w:rsid w:val="00C46DCF"/>
    <w:rsid w:val="00C65904"/>
    <w:rsid w:val="00C8718E"/>
    <w:rsid w:val="00D82FAB"/>
    <w:rsid w:val="00D85CD4"/>
    <w:rsid w:val="00DA2BB7"/>
    <w:rsid w:val="00DA61B1"/>
    <w:rsid w:val="00DA7E39"/>
    <w:rsid w:val="00DB6D7B"/>
    <w:rsid w:val="00DD6496"/>
    <w:rsid w:val="00E2619F"/>
    <w:rsid w:val="00E67F0E"/>
    <w:rsid w:val="00EB6474"/>
    <w:rsid w:val="00EE5ED0"/>
    <w:rsid w:val="00F05EB1"/>
    <w:rsid w:val="00F14803"/>
    <w:rsid w:val="00F22E35"/>
    <w:rsid w:val="00F306D9"/>
    <w:rsid w:val="00F7349F"/>
    <w:rsid w:val="00F92307"/>
    <w:rsid w:val="00FA571B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Gabinete 202</cp:lastModifiedBy>
  <cp:revision>30</cp:revision>
  <cp:lastPrinted>2022-05-09T14:46:00Z</cp:lastPrinted>
  <dcterms:created xsi:type="dcterms:W3CDTF">2021-07-27T14:34:00Z</dcterms:created>
  <dcterms:modified xsi:type="dcterms:W3CDTF">2022-05-09T14:46:00Z</dcterms:modified>
</cp:coreProperties>
</file>