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0763DF" w:rsidRDefault="000F114D" w:rsidP="000F114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63DF">
        <w:rPr>
          <w:rFonts w:ascii="Times New Roman" w:hAnsi="Times New Roman"/>
          <w:b/>
          <w:color w:val="000000" w:themeColor="text1"/>
          <w:sz w:val="24"/>
          <w:szCs w:val="24"/>
        </w:rPr>
        <w:t>INDICAÇÃO Nº           /20</w:t>
      </w:r>
      <w:r w:rsidR="00DA1879" w:rsidRPr="000763D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ED7CD7" w:rsidRPr="000763D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:rsidR="003A0BBA" w:rsidRPr="000763DF" w:rsidRDefault="003A0BBA" w:rsidP="000F114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114D" w:rsidRPr="000763DF" w:rsidRDefault="000F114D" w:rsidP="000F114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114D" w:rsidRPr="000763DF" w:rsidRDefault="000F114D" w:rsidP="000F114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F114D" w:rsidRPr="000763DF" w:rsidRDefault="000F114D" w:rsidP="000F114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114D" w:rsidRPr="000763DF" w:rsidRDefault="000F114D" w:rsidP="000F114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63DF">
        <w:rPr>
          <w:rFonts w:ascii="Times New Roman" w:hAnsi="Times New Roman"/>
          <w:color w:val="000000" w:themeColor="text1"/>
          <w:sz w:val="24"/>
          <w:szCs w:val="24"/>
        </w:rPr>
        <w:t>Senhor Presidente,</w:t>
      </w:r>
    </w:p>
    <w:p w:rsidR="000F114D" w:rsidRPr="000763DF" w:rsidRDefault="000F114D" w:rsidP="000F114D">
      <w:pPr>
        <w:ind w:firstLine="184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0BBA" w:rsidRPr="000763DF" w:rsidRDefault="003A0BBA" w:rsidP="000F114D">
      <w:pPr>
        <w:ind w:firstLine="184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114D" w:rsidRPr="000763DF" w:rsidRDefault="000F114D" w:rsidP="003A0BBA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Na forma regimental, requeiro a Vossa Excelência que, depois de ouvida a Mesa, seja encaminhado ofício ao Excelentíssimo Senhor Governador do Estado do Maranhão, </w:t>
      </w:r>
      <w:r w:rsidR="000763DF">
        <w:rPr>
          <w:rFonts w:ascii="Times New Roman" w:hAnsi="Times New Roman"/>
          <w:color w:val="000000" w:themeColor="text1"/>
          <w:sz w:val="24"/>
          <w:szCs w:val="24"/>
        </w:rPr>
        <w:t>Carlos Brandão</w:t>
      </w:r>
      <w:r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13B1E"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bem como ao senhor </w:t>
      </w:r>
      <w:r w:rsidR="00484422">
        <w:rPr>
          <w:rFonts w:ascii="Times New Roman" w:hAnsi="Times New Roman"/>
          <w:color w:val="000000" w:themeColor="text1"/>
          <w:sz w:val="24"/>
          <w:szCs w:val="24"/>
        </w:rPr>
        <w:t>Aparício Bandeira</w:t>
      </w:r>
      <w:r w:rsidR="00513B1E"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, Secretário de </w:t>
      </w:r>
      <w:r w:rsidR="00484422">
        <w:rPr>
          <w:rFonts w:ascii="Times New Roman" w:hAnsi="Times New Roman"/>
          <w:color w:val="000000" w:themeColor="text1"/>
          <w:sz w:val="24"/>
          <w:szCs w:val="24"/>
        </w:rPr>
        <w:t>Infraestrutura</w:t>
      </w:r>
      <w:r w:rsidR="00484422"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3B1E" w:rsidRPr="000763DF">
        <w:rPr>
          <w:rFonts w:ascii="Times New Roman" w:hAnsi="Times New Roman"/>
          <w:color w:val="000000" w:themeColor="text1"/>
          <w:sz w:val="24"/>
          <w:szCs w:val="24"/>
        </w:rPr>
        <w:t>- S</w:t>
      </w:r>
      <w:r w:rsidR="00484422">
        <w:rPr>
          <w:rFonts w:ascii="Times New Roman" w:hAnsi="Times New Roman"/>
          <w:color w:val="000000" w:themeColor="text1"/>
          <w:sz w:val="24"/>
          <w:szCs w:val="24"/>
        </w:rPr>
        <w:t>INFRA</w:t>
      </w:r>
      <w:r w:rsidR="00513B1E"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63DF">
        <w:rPr>
          <w:rFonts w:ascii="Times New Roman" w:hAnsi="Times New Roman"/>
          <w:color w:val="000000" w:themeColor="text1"/>
          <w:sz w:val="24"/>
          <w:szCs w:val="24"/>
        </w:rPr>
        <w:t>solicitando, em caráter de urgência,</w:t>
      </w:r>
      <w:r w:rsidR="00513B1E"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4422">
        <w:rPr>
          <w:rFonts w:ascii="Times New Roman" w:hAnsi="Times New Roman"/>
          <w:color w:val="000000" w:themeColor="text1"/>
          <w:sz w:val="24"/>
          <w:szCs w:val="24"/>
        </w:rPr>
        <w:t xml:space="preserve">a recuperação asfáltica do trecho que liga o Povoado Enseada dos Bezerros a sede do município de </w:t>
      </w:r>
      <w:r w:rsidR="00484422">
        <w:rPr>
          <w:rFonts w:ascii="Times New Roman" w:hAnsi="Times New Roman"/>
          <w:b/>
          <w:color w:val="000000" w:themeColor="text1"/>
          <w:sz w:val="24"/>
          <w:szCs w:val="24"/>
        </w:rPr>
        <w:t>São João Batista</w:t>
      </w:r>
      <w:r w:rsidR="00513B1E" w:rsidRPr="000763DF">
        <w:rPr>
          <w:rFonts w:ascii="Times New Roman" w:hAnsi="Times New Roman"/>
          <w:b/>
          <w:color w:val="000000" w:themeColor="text1"/>
          <w:sz w:val="24"/>
          <w:szCs w:val="24"/>
        </w:rPr>
        <w:t>- MA</w:t>
      </w:r>
      <w:r w:rsidRPr="000763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61570" w:rsidRPr="000763DF" w:rsidRDefault="00ED7CD7" w:rsidP="003A0BBA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63DF">
        <w:rPr>
          <w:rFonts w:ascii="Times New Roman" w:hAnsi="Times New Roman"/>
          <w:color w:val="000000" w:themeColor="text1"/>
          <w:sz w:val="24"/>
          <w:szCs w:val="24"/>
        </w:rPr>
        <w:t>A presente solicitação</w:t>
      </w:r>
      <w:r w:rsidR="00484422">
        <w:rPr>
          <w:rFonts w:ascii="Times New Roman" w:hAnsi="Times New Roman"/>
          <w:color w:val="000000" w:themeColor="text1"/>
          <w:sz w:val="24"/>
          <w:szCs w:val="24"/>
        </w:rPr>
        <w:t>, veio por meio do vereador Chico de Nhozinho, onde</w:t>
      </w:r>
      <w:r w:rsidR="00D577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4422">
        <w:rPr>
          <w:rFonts w:ascii="Times New Roman" w:hAnsi="Times New Roman"/>
          <w:color w:val="000000" w:themeColor="text1"/>
          <w:sz w:val="24"/>
          <w:szCs w:val="24"/>
        </w:rPr>
        <w:t>constata</w:t>
      </w:r>
      <w:r w:rsidR="00D57767">
        <w:rPr>
          <w:rFonts w:ascii="Times New Roman" w:hAnsi="Times New Roman"/>
          <w:color w:val="000000" w:themeColor="text1"/>
          <w:sz w:val="24"/>
          <w:szCs w:val="24"/>
        </w:rPr>
        <w:t>mos</w:t>
      </w:r>
      <w:r w:rsidR="00A12395">
        <w:rPr>
          <w:rFonts w:ascii="Times New Roman" w:hAnsi="Times New Roman"/>
          <w:color w:val="000000" w:themeColor="text1"/>
          <w:sz w:val="24"/>
          <w:szCs w:val="24"/>
        </w:rPr>
        <w:t xml:space="preserve"> em decorrência das fortes chuvas na região,</w:t>
      </w:r>
      <w:r w:rsidR="00484422">
        <w:rPr>
          <w:rFonts w:ascii="Times New Roman" w:hAnsi="Times New Roman"/>
          <w:color w:val="000000" w:themeColor="text1"/>
          <w:sz w:val="24"/>
          <w:szCs w:val="24"/>
        </w:rPr>
        <w:t xml:space="preserve"> danificações em </w:t>
      </w:r>
      <w:r w:rsidR="00D57767">
        <w:rPr>
          <w:rFonts w:ascii="Times New Roman" w:hAnsi="Times New Roman"/>
          <w:color w:val="000000" w:themeColor="text1"/>
          <w:sz w:val="24"/>
          <w:szCs w:val="24"/>
        </w:rPr>
        <w:t xml:space="preserve">diversos </w:t>
      </w:r>
      <w:r w:rsidR="00484422">
        <w:rPr>
          <w:rFonts w:ascii="Times New Roman" w:hAnsi="Times New Roman"/>
          <w:color w:val="000000" w:themeColor="text1"/>
          <w:sz w:val="24"/>
          <w:szCs w:val="24"/>
        </w:rPr>
        <w:t>trechos dessa rodovia</w:t>
      </w:r>
      <w:r w:rsidR="00A12395">
        <w:rPr>
          <w:rFonts w:ascii="Times New Roman" w:hAnsi="Times New Roman"/>
          <w:color w:val="000000" w:themeColor="text1"/>
          <w:sz w:val="24"/>
          <w:szCs w:val="24"/>
        </w:rPr>
        <w:t>, conforme oficio e relatório fotográfico que fora</w:t>
      </w:r>
      <w:r w:rsidR="00D57767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A12395">
        <w:rPr>
          <w:rFonts w:ascii="Times New Roman" w:hAnsi="Times New Roman"/>
          <w:color w:val="000000" w:themeColor="text1"/>
          <w:sz w:val="24"/>
          <w:szCs w:val="24"/>
        </w:rPr>
        <w:t xml:space="preserve"> encaminhado</w:t>
      </w:r>
      <w:r w:rsidR="00D57767">
        <w:rPr>
          <w:rFonts w:ascii="Times New Roman" w:hAnsi="Times New Roman"/>
          <w:color w:val="000000" w:themeColor="text1"/>
          <w:sz w:val="24"/>
          <w:szCs w:val="24"/>
        </w:rPr>
        <w:t>s ao meu gabinete</w:t>
      </w:r>
      <w:r w:rsidR="00484422">
        <w:rPr>
          <w:rFonts w:ascii="Times New Roman" w:hAnsi="Times New Roman"/>
          <w:color w:val="000000" w:themeColor="text1"/>
          <w:sz w:val="24"/>
          <w:szCs w:val="24"/>
        </w:rPr>
        <w:t>, de modo que com a recuperação asfáltica</w:t>
      </w:r>
      <w:r w:rsidR="00CF09D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84422">
        <w:rPr>
          <w:rFonts w:ascii="Times New Roman" w:hAnsi="Times New Roman"/>
          <w:color w:val="000000" w:themeColor="text1"/>
          <w:sz w:val="24"/>
          <w:szCs w:val="24"/>
        </w:rPr>
        <w:t>garanti</w:t>
      </w:r>
      <w:r w:rsidR="00CF09D9">
        <w:rPr>
          <w:rFonts w:ascii="Times New Roman" w:hAnsi="Times New Roman"/>
          <w:color w:val="000000" w:themeColor="text1"/>
          <w:sz w:val="24"/>
          <w:szCs w:val="24"/>
        </w:rPr>
        <w:t xml:space="preserve">remos </w:t>
      </w:r>
      <w:r w:rsidR="00484422">
        <w:rPr>
          <w:rFonts w:ascii="Times New Roman" w:hAnsi="Times New Roman"/>
          <w:color w:val="000000" w:themeColor="text1"/>
          <w:sz w:val="24"/>
          <w:szCs w:val="24"/>
        </w:rPr>
        <w:t>melhores condições</w:t>
      </w:r>
      <w:r w:rsidR="00CF09D9">
        <w:rPr>
          <w:rFonts w:ascii="Times New Roman" w:hAnsi="Times New Roman"/>
          <w:color w:val="000000" w:themeColor="text1"/>
          <w:sz w:val="24"/>
          <w:szCs w:val="24"/>
        </w:rPr>
        <w:t xml:space="preserve"> e segurança, bem como o</w:t>
      </w:r>
      <w:r w:rsidR="00484422">
        <w:rPr>
          <w:rFonts w:ascii="Times New Roman" w:hAnsi="Times New Roman"/>
          <w:color w:val="000000" w:themeColor="text1"/>
          <w:sz w:val="24"/>
          <w:szCs w:val="24"/>
        </w:rPr>
        <w:t xml:space="preserve"> correto fluxo dos veículos</w:t>
      </w:r>
      <w:r w:rsidR="00A12395">
        <w:rPr>
          <w:rFonts w:ascii="Times New Roman" w:hAnsi="Times New Roman"/>
          <w:color w:val="000000" w:themeColor="text1"/>
          <w:sz w:val="24"/>
          <w:szCs w:val="24"/>
        </w:rPr>
        <w:t>, dessa importante região pesqueira</w:t>
      </w:r>
      <w:r w:rsidR="00D57767">
        <w:rPr>
          <w:rFonts w:ascii="Times New Roman" w:hAnsi="Times New Roman"/>
          <w:color w:val="000000" w:themeColor="text1"/>
          <w:sz w:val="24"/>
          <w:szCs w:val="24"/>
        </w:rPr>
        <w:t xml:space="preserve"> e produtora agrícola do nosso município</w:t>
      </w:r>
      <w:r w:rsidR="00FC064E" w:rsidRPr="000763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3794E" w:rsidRPr="000763DF" w:rsidRDefault="0043794E" w:rsidP="003A0BBA">
      <w:pPr>
        <w:spacing w:line="360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114D" w:rsidRPr="000763DF" w:rsidRDefault="00B77DE8" w:rsidP="003A0BBA">
      <w:pPr>
        <w:spacing w:line="360" w:lineRule="auto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63DF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0F114D"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SÃO LUÍS, </w:t>
      </w:r>
      <w:r w:rsidR="00A12395">
        <w:rPr>
          <w:rFonts w:ascii="Times New Roman" w:hAnsi="Times New Roman"/>
          <w:color w:val="000000" w:themeColor="text1"/>
          <w:sz w:val="24"/>
          <w:szCs w:val="24"/>
        </w:rPr>
        <w:t>07</w:t>
      </w:r>
      <w:r w:rsidR="001D532F"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114D"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DE </w:t>
      </w:r>
      <w:r w:rsidR="00A12395">
        <w:rPr>
          <w:rFonts w:ascii="Times New Roman" w:hAnsi="Times New Roman"/>
          <w:color w:val="000000" w:themeColor="text1"/>
          <w:sz w:val="24"/>
          <w:szCs w:val="24"/>
        </w:rPr>
        <w:t>JUNHO</w:t>
      </w:r>
      <w:r w:rsidR="00ED7CD7" w:rsidRPr="000763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114D" w:rsidRPr="000763DF">
        <w:rPr>
          <w:rFonts w:ascii="Times New Roman" w:hAnsi="Times New Roman"/>
          <w:color w:val="000000" w:themeColor="text1"/>
          <w:sz w:val="24"/>
          <w:szCs w:val="24"/>
        </w:rPr>
        <w:t>DE 20</w:t>
      </w:r>
      <w:r w:rsidR="00DA1879" w:rsidRPr="000763D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D7CD7" w:rsidRPr="000763D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763DF">
        <w:rPr>
          <w:rFonts w:ascii="Times New Roman" w:hAnsi="Times New Roman"/>
          <w:color w:val="000000" w:themeColor="text1"/>
          <w:sz w:val="24"/>
          <w:szCs w:val="24"/>
        </w:rPr>
        <w:t>- DEPUTADO PARÁ FIGUEIREDO- DEPUTADO ESTADUAL</w:t>
      </w:r>
      <w:r w:rsidR="000F114D" w:rsidRPr="000763DF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94A16" w:rsidRPr="000763DF" w:rsidRDefault="00C94A16" w:rsidP="003A0BBA">
      <w:pPr>
        <w:spacing w:line="360" w:lineRule="auto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63DF">
        <w:rPr>
          <w:rFonts w:ascii="Times New Roman" w:hAnsi="Times New Roman"/>
          <w:sz w:val="24"/>
          <w:szCs w:val="24"/>
        </w:rPr>
        <w:t>NA FORMA DO ART. 1</w:t>
      </w:r>
      <w:r w:rsidR="00D4170C" w:rsidRPr="000763DF">
        <w:rPr>
          <w:rFonts w:ascii="Times New Roman" w:hAnsi="Times New Roman"/>
          <w:sz w:val="24"/>
          <w:szCs w:val="24"/>
        </w:rPr>
        <w:t>5</w:t>
      </w:r>
      <w:r w:rsidR="00DA1879" w:rsidRPr="000763DF">
        <w:rPr>
          <w:rFonts w:ascii="Times New Roman" w:hAnsi="Times New Roman"/>
          <w:sz w:val="24"/>
          <w:szCs w:val="24"/>
        </w:rPr>
        <w:t>2</w:t>
      </w:r>
      <w:r w:rsidRPr="000763DF">
        <w:rPr>
          <w:rFonts w:ascii="Times New Roman" w:hAnsi="Times New Roman"/>
          <w:sz w:val="24"/>
          <w:szCs w:val="24"/>
        </w:rPr>
        <w:t xml:space="preserve"> DO REGIMENTO INTERNO, O SR. PRESIDENTE DETERMINOU O ENCAMINHAMENTO DA PRESENTE INDICAÇÃO.</w:t>
      </w:r>
    </w:p>
    <w:p w:rsidR="00B77DE8" w:rsidRPr="000763DF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77DE8" w:rsidRPr="000763DF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114D" w:rsidRPr="000763DF" w:rsidRDefault="00435B76" w:rsidP="000F114D">
      <w:pPr>
        <w:jc w:val="center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0763DF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0763DF" w:rsidRDefault="000F114D" w:rsidP="00B77DE8">
      <w:pPr>
        <w:jc w:val="center"/>
        <w:rPr>
          <w:rFonts w:ascii="Times New Roman" w:hAnsi="Times New Roman"/>
          <w:sz w:val="24"/>
          <w:szCs w:val="24"/>
        </w:rPr>
      </w:pPr>
      <w:r w:rsidRPr="000763DF">
        <w:rPr>
          <w:rFonts w:ascii="Times New Roman" w:hAnsi="Times New Roman"/>
          <w:color w:val="000000" w:themeColor="text1"/>
          <w:sz w:val="24"/>
          <w:szCs w:val="24"/>
        </w:rPr>
        <w:t>Deputado Estadual</w:t>
      </w:r>
    </w:p>
    <w:sectPr w:rsidR="00D801B2" w:rsidRPr="000763DF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239" w:rsidRDefault="00023239">
      <w:r>
        <w:separator/>
      </w:r>
    </w:p>
  </w:endnote>
  <w:endnote w:type="continuationSeparator" w:id="0">
    <w:p w:rsidR="00023239" w:rsidRDefault="0002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Pr="000763DF" w:rsidRDefault="003A0BBA" w:rsidP="000763DF">
    <w:pPr>
      <w:pStyle w:val="Rodap"/>
      <w:pBdr>
        <w:top w:val="single" w:sz="4" w:space="1" w:color="A5A5A5"/>
      </w:pBdr>
      <w:jc w:val="center"/>
      <w:rPr>
        <w:rFonts w:ascii="Times New Roman" w:hAnsi="Times New Roman"/>
        <w:noProof/>
        <w:sz w:val="18"/>
        <w:szCs w:val="18"/>
      </w:rPr>
    </w:pPr>
    <w:r w:rsidRPr="000763DF">
      <w:rPr>
        <w:rFonts w:ascii="Times New Roman" w:hAnsi="Times New Roman"/>
        <w:noProof/>
        <w:sz w:val="18"/>
        <w:szCs w:val="18"/>
      </w:rPr>
      <w:t>Palácio Manoel Beckman. Av. Jerônimo de Albuquerque, S/N, Sítio Rangedor – Cohafuma, São Luís -MA, CEP: 65.071-750, Telefone: (98) 3269 – 3272/3273                                         E-mail: dep.parafigueiredo@al.ma.gov.br</w:t>
    </w:r>
  </w:p>
  <w:p w:rsidR="003A0BBA" w:rsidRPr="000763DF" w:rsidRDefault="003A0BBA">
    <w:pPr>
      <w:pStyle w:val="Rodap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239" w:rsidRDefault="00023239">
      <w:r>
        <w:separator/>
      </w:r>
    </w:p>
  </w:footnote>
  <w:footnote w:type="continuationSeparator" w:id="0">
    <w:p w:rsidR="00023239" w:rsidRDefault="0002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Pr="00ED7CD7" w:rsidRDefault="003A0BBA" w:rsidP="003A0BBA">
    <w:pPr>
      <w:pStyle w:val="Cabealho"/>
      <w:jc w:val="center"/>
      <w:rPr>
        <w:rFonts w:ascii="Times New Roman" w:hAnsi="Times New Roman"/>
        <w:b/>
        <w:sz w:val="28"/>
        <w:szCs w:val="28"/>
      </w:rPr>
    </w:pPr>
    <w:r w:rsidRPr="00ED7CD7">
      <w:rPr>
        <w:rFonts w:ascii="Times New Roman" w:hAnsi="Times New Roman"/>
        <w:b/>
        <w:sz w:val="28"/>
        <w:szCs w:val="28"/>
      </w:rPr>
      <w:t>E</w:t>
    </w:r>
    <w:r w:rsidR="00ED7CD7" w:rsidRPr="00ED7CD7">
      <w:rPr>
        <w:rFonts w:ascii="Times New Roman" w:hAnsi="Times New Roman"/>
        <w:b/>
        <w:sz w:val="28"/>
        <w:szCs w:val="28"/>
      </w:rPr>
      <w:t>STADO DO MARANHÃO</w:t>
    </w:r>
  </w:p>
  <w:p w:rsidR="003A0BBA" w:rsidRPr="00ED7CD7" w:rsidRDefault="003A0BBA" w:rsidP="003A0BBA">
    <w:pPr>
      <w:pStyle w:val="Cabealho"/>
      <w:jc w:val="center"/>
      <w:rPr>
        <w:rFonts w:ascii="Times New Roman" w:hAnsi="Times New Roman"/>
        <w:b/>
        <w:sz w:val="28"/>
        <w:szCs w:val="28"/>
      </w:rPr>
    </w:pPr>
    <w:r w:rsidRPr="00ED7CD7">
      <w:rPr>
        <w:rFonts w:ascii="Times New Roman" w:hAnsi="Times New Roman"/>
        <w:b/>
        <w:sz w:val="28"/>
        <w:szCs w:val="28"/>
      </w:rPr>
      <w:t>A</w:t>
    </w:r>
    <w:r w:rsidR="00ED7CD7" w:rsidRPr="00ED7CD7">
      <w:rPr>
        <w:rFonts w:ascii="Times New Roman" w:hAnsi="Times New Roman"/>
        <w:b/>
        <w:sz w:val="28"/>
        <w:szCs w:val="28"/>
      </w:rPr>
      <w:t>SSEMBLEIA LEGISLATIVA</w:t>
    </w:r>
  </w:p>
  <w:p w:rsidR="003A0BBA" w:rsidRPr="00ED7CD7" w:rsidRDefault="003A0BBA" w:rsidP="003A0BBA">
    <w:pPr>
      <w:pStyle w:val="Cabealho"/>
      <w:jc w:val="center"/>
      <w:rPr>
        <w:rFonts w:ascii="Times New Roman" w:hAnsi="Times New Roman"/>
        <w:b/>
        <w:sz w:val="28"/>
        <w:szCs w:val="28"/>
      </w:rPr>
    </w:pPr>
    <w:r w:rsidRPr="00ED7CD7">
      <w:rPr>
        <w:rFonts w:ascii="Times New Roman" w:hAnsi="Times New Roman"/>
        <w:b/>
        <w:sz w:val="28"/>
        <w:szCs w:val="28"/>
      </w:rPr>
      <w:t>G</w:t>
    </w:r>
    <w:r w:rsidR="00ED7CD7" w:rsidRPr="00ED7CD7">
      <w:rPr>
        <w:rFonts w:ascii="Times New Roman" w:hAnsi="Times New Roman"/>
        <w:b/>
        <w:sz w:val="28"/>
        <w:szCs w:val="28"/>
      </w:rPr>
      <w:t>ABINETE DEPUTADO PARÁ FIGUEIREDO</w:t>
    </w:r>
  </w:p>
  <w:p w:rsidR="006E3190" w:rsidRDefault="000232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23239"/>
    <w:rsid w:val="00044EF1"/>
    <w:rsid w:val="000763DF"/>
    <w:rsid w:val="000F114D"/>
    <w:rsid w:val="00101C01"/>
    <w:rsid w:val="001132A2"/>
    <w:rsid w:val="00117476"/>
    <w:rsid w:val="001318DE"/>
    <w:rsid w:val="001634F8"/>
    <w:rsid w:val="00183028"/>
    <w:rsid w:val="001C5E99"/>
    <w:rsid w:val="001C7948"/>
    <w:rsid w:val="001D532F"/>
    <w:rsid w:val="00277EEF"/>
    <w:rsid w:val="00287A0F"/>
    <w:rsid w:val="0033306A"/>
    <w:rsid w:val="00361570"/>
    <w:rsid w:val="003948C6"/>
    <w:rsid w:val="003A0BBA"/>
    <w:rsid w:val="0040124C"/>
    <w:rsid w:val="00404C8D"/>
    <w:rsid w:val="00435B76"/>
    <w:rsid w:val="0043794E"/>
    <w:rsid w:val="00484422"/>
    <w:rsid w:val="004D458A"/>
    <w:rsid w:val="00513B1E"/>
    <w:rsid w:val="00564881"/>
    <w:rsid w:val="005822A5"/>
    <w:rsid w:val="005E417A"/>
    <w:rsid w:val="006D39EA"/>
    <w:rsid w:val="006E2F00"/>
    <w:rsid w:val="006F21E0"/>
    <w:rsid w:val="00703231"/>
    <w:rsid w:val="00715D6F"/>
    <w:rsid w:val="0074695D"/>
    <w:rsid w:val="007E638B"/>
    <w:rsid w:val="008B0974"/>
    <w:rsid w:val="008C4645"/>
    <w:rsid w:val="009C1016"/>
    <w:rsid w:val="00A041B8"/>
    <w:rsid w:val="00A12395"/>
    <w:rsid w:val="00A50103"/>
    <w:rsid w:val="00AA3156"/>
    <w:rsid w:val="00AC499F"/>
    <w:rsid w:val="00AD6516"/>
    <w:rsid w:val="00B32253"/>
    <w:rsid w:val="00B77DE8"/>
    <w:rsid w:val="00BF258F"/>
    <w:rsid w:val="00C37F8B"/>
    <w:rsid w:val="00C91323"/>
    <w:rsid w:val="00C94A16"/>
    <w:rsid w:val="00CF09D9"/>
    <w:rsid w:val="00D06D2C"/>
    <w:rsid w:val="00D06F4B"/>
    <w:rsid w:val="00D36EBE"/>
    <w:rsid w:val="00D4170C"/>
    <w:rsid w:val="00D57767"/>
    <w:rsid w:val="00D801B2"/>
    <w:rsid w:val="00DA1879"/>
    <w:rsid w:val="00DE2838"/>
    <w:rsid w:val="00E56016"/>
    <w:rsid w:val="00ED7CD7"/>
    <w:rsid w:val="00F56363"/>
    <w:rsid w:val="00F61D06"/>
    <w:rsid w:val="00FC064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Antonio Daniel de Carvalho Bello</cp:lastModifiedBy>
  <cp:revision>2</cp:revision>
  <cp:lastPrinted>2022-06-07T17:30:00Z</cp:lastPrinted>
  <dcterms:created xsi:type="dcterms:W3CDTF">2022-06-07T17:35:00Z</dcterms:created>
  <dcterms:modified xsi:type="dcterms:W3CDTF">2022-06-07T17:35:00Z</dcterms:modified>
</cp:coreProperties>
</file>