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88" w:rsidRDefault="009E0988" w:rsidP="009E0988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88" w:rsidRDefault="009E0988" w:rsidP="009E0988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DO MARANHÃO</w:t>
      </w:r>
    </w:p>
    <w:p w:rsidR="009E0988" w:rsidRDefault="009E0988" w:rsidP="009E098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 Legislativa</w:t>
      </w:r>
    </w:p>
    <w:p w:rsidR="009E0988" w:rsidRDefault="009E0988" w:rsidP="009E098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HELIO SOARES</w:t>
      </w:r>
    </w:p>
    <w:p w:rsidR="009E0988" w:rsidRDefault="009E0988" w:rsidP="009E098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9E0988" w:rsidRDefault="009E0988" w:rsidP="009E098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E0988" w:rsidRDefault="009E0988" w:rsidP="009E0988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REQUERIMENTO Nº</w:t>
      </w:r>
    </w:p>
    <w:p w:rsidR="009E0988" w:rsidRDefault="009E0988" w:rsidP="009E0988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E0988" w:rsidRDefault="009E0988" w:rsidP="009E0988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9E0988" w:rsidRDefault="009E0988" w:rsidP="009E0988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Autoria: Dep. Helio Soares</w:t>
      </w:r>
    </w:p>
    <w:p w:rsidR="009E0988" w:rsidRDefault="009E0988" w:rsidP="009E0988">
      <w:pPr>
        <w:pStyle w:val="SemEspaamento"/>
        <w:jc w:val="both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                                              </w:t>
      </w:r>
    </w:p>
    <w:p w:rsidR="009E0988" w:rsidRDefault="009E0988" w:rsidP="009E098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E0988" w:rsidRDefault="009E0988" w:rsidP="009E098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Senhor Presidente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</w:p>
    <w:p w:rsidR="009E0988" w:rsidRDefault="009E0988" w:rsidP="009E098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E0988" w:rsidRDefault="009E0988" w:rsidP="009E098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E0988" w:rsidRDefault="009E0988" w:rsidP="009E0988">
      <w:pPr>
        <w:pStyle w:val="SemEspaamento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             Nos termos do Regimento Interno deste Poder, Requeiro a Vossa Excelência que, depois de ouvida a Mesa, sejam justificadas minhas ausências das Sessões Legislativas por um período de 0</w:t>
      </w:r>
      <w:r w:rsidR="00E316E9">
        <w:rPr>
          <w:rFonts w:ascii="Bookman Old Style" w:hAnsi="Bookman Old Style" w:cs="Times New Roman"/>
          <w:sz w:val="24"/>
          <w:szCs w:val="24"/>
          <w:lang w:eastAsia="pt-BR"/>
        </w:rPr>
        <w:t>6</w:t>
      </w: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 (</w:t>
      </w:r>
      <w:r w:rsidR="00E316E9">
        <w:rPr>
          <w:rFonts w:ascii="Bookman Old Style" w:hAnsi="Bookman Old Style" w:cs="Times New Roman"/>
          <w:sz w:val="24"/>
          <w:szCs w:val="24"/>
          <w:lang w:eastAsia="pt-BR"/>
        </w:rPr>
        <w:t>seis</w:t>
      </w:r>
      <w:r>
        <w:rPr>
          <w:rFonts w:ascii="Bookman Old Style" w:hAnsi="Bookman Old Style" w:cs="Times New Roman"/>
          <w:sz w:val="24"/>
          <w:szCs w:val="24"/>
          <w:lang w:eastAsia="pt-BR"/>
        </w:rPr>
        <w:t>) dias, conforme atestado médico em anexo.</w:t>
      </w:r>
    </w:p>
    <w:p w:rsidR="009E0988" w:rsidRDefault="009E0988" w:rsidP="009E0988">
      <w:pPr>
        <w:tabs>
          <w:tab w:val="left" w:pos="1276"/>
          <w:tab w:val="left" w:pos="1985"/>
          <w:tab w:val="left" w:pos="2127"/>
          <w:tab w:val="left" w:pos="3261"/>
        </w:tabs>
        <w:jc w:val="both"/>
        <w:rPr>
          <w:rFonts w:ascii="Bookman Old Style" w:hAnsi="Bookman Old Style" w:cs="Helvetica"/>
          <w:b/>
          <w:color w:val="1E1919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Assembleia Legislativa do Maranhão, </w:t>
      </w:r>
      <w:r>
        <w:rPr>
          <w:rFonts w:ascii="Bookman Old Style" w:hAnsi="Bookman Old Style"/>
          <w:b/>
          <w:color w:val="333333"/>
          <w:sz w:val="24"/>
          <w:szCs w:val="24"/>
        </w:rPr>
        <w:t xml:space="preserve">Plenário Deputado “Nagib Haickel”, Palácio “Manoel Bequimão”, em </w:t>
      </w:r>
      <w:r>
        <w:rPr>
          <w:rFonts w:ascii="Bookman Old Style" w:hAnsi="Bookman Old Style"/>
          <w:b/>
          <w:sz w:val="24"/>
          <w:szCs w:val="24"/>
        </w:rPr>
        <w:t>São Luís, 30 de junho de 2022.</w:t>
      </w:r>
    </w:p>
    <w:p w:rsidR="009E0988" w:rsidRDefault="009E0988" w:rsidP="009E0988">
      <w:pPr>
        <w:tabs>
          <w:tab w:val="left" w:pos="709"/>
        </w:tabs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9E0988" w:rsidRDefault="009E0988" w:rsidP="009E098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9E0988" w:rsidRDefault="009E0988" w:rsidP="009E098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HELIO SOARES</w:t>
      </w:r>
    </w:p>
    <w:p w:rsidR="009E0988" w:rsidRDefault="009E0988" w:rsidP="009E098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DEP. ESTADUAL - PL</w:t>
      </w:r>
    </w:p>
    <w:p w:rsidR="009E0988" w:rsidRDefault="009E0988" w:rsidP="009E0988"/>
    <w:p w:rsidR="009E0988" w:rsidRDefault="009E0988" w:rsidP="009E0988"/>
    <w:p w:rsidR="009E0988" w:rsidRDefault="009E0988"/>
    <w:sectPr w:rsidR="009E0988" w:rsidSect="009E098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8"/>
    <w:rsid w:val="00911E9C"/>
    <w:rsid w:val="009E0988"/>
    <w:rsid w:val="00E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13FC-7E94-4612-811E-44657B3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8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E09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E09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E0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dcterms:created xsi:type="dcterms:W3CDTF">2022-07-04T13:46:00Z</dcterms:created>
  <dcterms:modified xsi:type="dcterms:W3CDTF">2022-07-04T13:46:00Z</dcterms:modified>
</cp:coreProperties>
</file>