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F8" w:rsidRDefault="00A8775B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B34232">
        <w:rPr>
          <w:rFonts w:ascii="Arial Narrow" w:hAnsi="Arial Narrow"/>
          <w:b/>
          <w:sz w:val="24"/>
          <w:szCs w:val="24"/>
        </w:rPr>
        <w:t>2</w:t>
      </w:r>
      <w:r w:rsidR="00481544">
        <w:rPr>
          <w:rFonts w:ascii="Arial Narrow" w:hAnsi="Arial Narrow"/>
          <w:b/>
          <w:sz w:val="24"/>
          <w:szCs w:val="24"/>
        </w:rPr>
        <w:t>2</w:t>
      </w:r>
    </w:p>
    <w:p w:rsidR="006E19E3" w:rsidRPr="00A62C2D" w:rsidRDefault="006E19E3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3259E0" w:rsidRPr="00FE549C" w:rsidRDefault="003259E0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6E19E3" w:rsidRDefault="00FE549C" w:rsidP="003259E0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 xml:space="preserve">Nos termos do art.152 do Regimento Interno da Assembleia Legislativa do Maranhão, </w:t>
      </w:r>
      <w:r w:rsidR="00CD6AC9" w:rsidRPr="00CD6AC9">
        <w:rPr>
          <w:rFonts w:ascii="Arial Narrow" w:hAnsi="Arial Narrow"/>
          <w:sz w:val="24"/>
          <w:szCs w:val="24"/>
        </w:rPr>
        <w:t>requeiro</w:t>
      </w:r>
      <w:r w:rsidR="009F6792">
        <w:rPr>
          <w:rFonts w:ascii="Arial Narrow" w:hAnsi="Arial Narrow"/>
          <w:sz w:val="24"/>
          <w:szCs w:val="24"/>
        </w:rPr>
        <w:t xml:space="preserve"> a vossa excelência que </w:t>
      </w:r>
      <w:r w:rsidR="00CD6AC9" w:rsidRPr="00CD6AC9">
        <w:rPr>
          <w:rFonts w:ascii="Arial Narrow" w:hAnsi="Arial Narrow"/>
          <w:sz w:val="24"/>
          <w:szCs w:val="24"/>
        </w:rPr>
        <w:t>seja encaminhado ofício ao</w:t>
      </w:r>
      <w:r w:rsidR="00B34232">
        <w:rPr>
          <w:rFonts w:ascii="Arial Narrow" w:hAnsi="Arial Narrow"/>
          <w:sz w:val="24"/>
          <w:szCs w:val="24"/>
        </w:rPr>
        <w:t xml:space="preserve"> </w:t>
      </w:r>
      <w:r w:rsidR="00481544">
        <w:rPr>
          <w:rFonts w:ascii="Arial Narrow" w:hAnsi="Arial Narrow"/>
          <w:sz w:val="24"/>
          <w:szCs w:val="24"/>
        </w:rPr>
        <w:t>Secretário de Estado de Infraestrutura - SINFRA</w:t>
      </w:r>
      <w:r w:rsidR="00CD6AC9" w:rsidRPr="00CD6AC9">
        <w:rPr>
          <w:rFonts w:ascii="Arial Narrow" w:hAnsi="Arial Narrow"/>
          <w:sz w:val="24"/>
          <w:szCs w:val="24"/>
        </w:rPr>
        <w:t>,</w:t>
      </w:r>
      <w:r w:rsidR="00481544">
        <w:rPr>
          <w:rFonts w:ascii="Arial Narrow" w:hAnsi="Arial Narrow"/>
          <w:sz w:val="24"/>
          <w:szCs w:val="24"/>
        </w:rPr>
        <w:t xml:space="preserve"> </w:t>
      </w:r>
      <w:r w:rsidR="006E19E3" w:rsidRPr="006E19E3">
        <w:rPr>
          <w:rFonts w:ascii="Arial Narrow" w:hAnsi="Arial Narrow"/>
          <w:b/>
          <w:bCs/>
          <w:sz w:val="24"/>
          <w:szCs w:val="24"/>
        </w:rPr>
        <w:t>Sr.</w:t>
      </w:r>
      <w:r w:rsidR="006E19E3">
        <w:rPr>
          <w:rFonts w:ascii="Arial Narrow" w:hAnsi="Arial Narrow"/>
          <w:sz w:val="24"/>
          <w:szCs w:val="24"/>
        </w:rPr>
        <w:t xml:space="preserve"> </w:t>
      </w:r>
      <w:r w:rsidR="00481544" w:rsidRPr="00481544">
        <w:rPr>
          <w:rFonts w:ascii="Arial Narrow" w:hAnsi="Arial Narrow"/>
          <w:b/>
          <w:bCs/>
          <w:sz w:val="24"/>
          <w:szCs w:val="24"/>
        </w:rPr>
        <w:t>Aparício Bandeira</w:t>
      </w:r>
      <w:r w:rsidR="00481544">
        <w:rPr>
          <w:rFonts w:ascii="Arial Narrow" w:hAnsi="Arial Narrow"/>
          <w:sz w:val="24"/>
          <w:szCs w:val="24"/>
        </w:rPr>
        <w:t xml:space="preserve">, </w:t>
      </w:r>
      <w:r w:rsidR="00CD6AC9" w:rsidRPr="00CD6AC9">
        <w:rPr>
          <w:rFonts w:ascii="Arial Narrow" w:hAnsi="Arial Narrow"/>
          <w:sz w:val="24"/>
          <w:szCs w:val="24"/>
        </w:rPr>
        <w:t xml:space="preserve">para que tome as medidas legais e administrativas necessárias, com vistas </w:t>
      </w:r>
      <w:r w:rsidR="00DF6DD2">
        <w:rPr>
          <w:rFonts w:ascii="Arial Narrow" w:hAnsi="Arial Narrow"/>
          <w:sz w:val="24"/>
          <w:szCs w:val="24"/>
        </w:rPr>
        <w:t xml:space="preserve">a </w:t>
      </w:r>
      <w:r w:rsidR="00915FFA">
        <w:rPr>
          <w:rFonts w:ascii="Arial Narrow" w:hAnsi="Arial Narrow"/>
          <w:sz w:val="24"/>
          <w:szCs w:val="24"/>
        </w:rPr>
        <w:t>efetuar</w:t>
      </w:r>
      <w:r w:rsidR="00481544">
        <w:rPr>
          <w:rFonts w:ascii="Arial Narrow" w:hAnsi="Arial Narrow"/>
          <w:sz w:val="24"/>
          <w:szCs w:val="24"/>
        </w:rPr>
        <w:t xml:space="preserve"> a pavimentação</w:t>
      </w:r>
      <w:r w:rsidR="006E19E3">
        <w:rPr>
          <w:rFonts w:ascii="Arial Narrow" w:hAnsi="Arial Narrow"/>
          <w:sz w:val="24"/>
          <w:szCs w:val="24"/>
        </w:rPr>
        <w:t xml:space="preserve"> e recuperação</w:t>
      </w:r>
      <w:r w:rsidR="00481544">
        <w:rPr>
          <w:rFonts w:ascii="Arial Narrow" w:hAnsi="Arial Narrow"/>
          <w:sz w:val="24"/>
          <w:szCs w:val="24"/>
        </w:rPr>
        <w:t xml:space="preserve"> asfáltica das seguintes ruas pertencentes ao município de </w:t>
      </w:r>
      <w:r w:rsidR="003259E0">
        <w:rPr>
          <w:rFonts w:ascii="Arial Narrow" w:hAnsi="Arial Narrow"/>
          <w:sz w:val="24"/>
          <w:szCs w:val="24"/>
        </w:rPr>
        <w:t>São João Batista</w:t>
      </w:r>
      <w:r w:rsidR="00481544">
        <w:rPr>
          <w:rFonts w:ascii="Arial Narrow" w:hAnsi="Arial Narrow"/>
          <w:sz w:val="24"/>
          <w:szCs w:val="24"/>
        </w:rPr>
        <w:t xml:space="preserve"> – MA</w:t>
      </w:r>
      <w:r w:rsidR="003259E0">
        <w:rPr>
          <w:rFonts w:ascii="Arial Narrow" w:hAnsi="Arial Narrow"/>
          <w:sz w:val="24"/>
          <w:szCs w:val="24"/>
        </w:rPr>
        <w:t>:</w:t>
      </w:r>
    </w:p>
    <w:p w:rsidR="003259E0" w:rsidRDefault="003259E0" w:rsidP="003259E0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3259E0" w:rsidRDefault="003259E0" w:rsidP="003259E0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3259E0" w:rsidRDefault="003259E0" w:rsidP="003259E0">
      <w:pPr>
        <w:spacing w:line="360" w:lineRule="auto"/>
        <w:ind w:firstLine="708"/>
        <w:jc w:val="both"/>
      </w:pPr>
      <w:r>
        <w:t xml:space="preserve">1-Rua Humberto de Campos, comprimento *81,40m 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2- Rua Francisco Américo de Araújo, comprimento *208m 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3- Rua Francisco Américo de Araújo, comprimento 109m 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4- Rua Ulisses de Araújo comprimento 306m. </w:t>
      </w:r>
    </w:p>
    <w:p w:rsidR="003259E0" w:rsidRDefault="003259E0" w:rsidP="003259E0">
      <w:pPr>
        <w:spacing w:line="360" w:lineRule="auto"/>
        <w:ind w:firstLine="708"/>
        <w:jc w:val="both"/>
      </w:pPr>
      <w:r>
        <w:t>5- Travessa major Figueiredo, comprimento 75m.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6- </w:t>
      </w:r>
      <w:proofErr w:type="gramStart"/>
      <w:r>
        <w:t>travessa</w:t>
      </w:r>
      <w:proofErr w:type="gramEnd"/>
      <w:r>
        <w:t xml:space="preserve"> São José e Rua do </w:t>
      </w:r>
      <w:proofErr w:type="spellStart"/>
      <w:r>
        <w:t>Acrisio</w:t>
      </w:r>
      <w:proofErr w:type="spellEnd"/>
      <w:r>
        <w:t xml:space="preserve">, comprimento 540m. 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7- Rua </w:t>
      </w:r>
      <w:proofErr w:type="gramStart"/>
      <w:r>
        <w:t>serra</w:t>
      </w:r>
      <w:proofErr w:type="gramEnd"/>
      <w:r>
        <w:t xml:space="preserve"> Nunes comprimento 307m 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8- Travessa Serra Nunes comprimento 221m 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9- Travessa Luís Gama comprimento 237m 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10- Travessa do Grupo comprimento 112m </w:t>
      </w:r>
    </w:p>
    <w:p w:rsidR="003259E0" w:rsidRDefault="003259E0" w:rsidP="003259E0">
      <w:pPr>
        <w:spacing w:line="360" w:lineRule="auto"/>
        <w:ind w:firstLine="708"/>
        <w:jc w:val="both"/>
      </w:pPr>
      <w:r>
        <w:t xml:space="preserve">11-Travessa Paulo VI comprimento 118m </w:t>
      </w:r>
    </w:p>
    <w:p w:rsidR="006E19E3" w:rsidRPr="003259E0" w:rsidRDefault="003259E0" w:rsidP="003259E0">
      <w:pPr>
        <w:spacing w:line="360" w:lineRule="auto"/>
        <w:ind w:firstLine="708"/>
        <w:jc w:val="both"/>
      </w:pPr>
      <w:r>
        <w:t>12- Rua Beira Campo comprimento 177m</w:t>
      </w: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A28D8" w:rsidRDefault="00DF6DD2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F6DD2">
        <w:rPr>
          <w:rFonts w:ascii="Arial Narrow" w:hAnsi="Arial Narrow"/>
          <w:sz w:val="24"/>
          <w:szCs w:val="24"/>
        </w:rPr>
        <w:t>Tal solicitação se fundamenta na necessidade iminente de</w:t>
      </w:r>
      <w:r w:rsidR="00B77DAF">
        <w:rPr>
          <w:rFonts w:ascii="Arial Narrow" w:hAnsi="Arial Narrow"/>
          <w:sz w:val="24"/>
          <w:szCs w:val="24"/>
        </w:rPr>
        <w:t xml:space="preserve"> garantir condições favoráveis de trafegabilidade na região, assegurando </w:t>
      </w:r>
      <w:r w:rsidRPr="00DF6DD2">
        <w:rPr>
          <w:rFonts w:ascii="Arial Narrow" w:hAnsi="Arial Narrow"/>
          <w:sz w:val="24"/>
          <w:szCs w:val="24"/>
        </w:rPr>
        <w:t>o</w:t>
      </w:r>
      <w:r w:rsidR="00CF03F2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serviço</w:t>
      </w:r>
      <w:r w:rsidR="00CF03F2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essencia</w:t>
      </w:r>
      <w:r w:rsidR="00CF03F2">
        <w:rPr>
          <w:rFonts w:ascii="Arial Narrow" w:hAnsi="Arial Narrow"/>
          <w:sz w:val="24"/>
          <w:szCs w:val="24"/>
        </w:rPr>
        <w:t>is</w:t>
      </w:r>
      <w:r w:rsidRPr="00DF6DD2">
        <w:rPr>
          <w:rFonts w:ascii="Arial Narrow" w:hAnsi="Arial Narrow"/>
          <w:sz w:val="24"/>
          <w:szCs w:val="24"/>
        </w:rPr>
        <w:t xml:space="preserve"> de transporte</w:t>
      </w:r>
      <w:r w:rsidR="006E19E3">
        <w:rPr>
          <w:rFonts w:ascii="Arial Narrow" w:hAnsi="Arial Narrow"/>
          <w:sz w:val="24"/>
          <w:szCs w:val="24"/>
        </w:rPr>
        <w:t>,</w:t>
      </w:r>
      <w:r w:rsidR="00B77DAF">
        <w:rPr>
          <w:rFonts w:ascii="Arial Narrow" w:hAnsi="Arial Narrow"/>
          <w:sz w:val="24"/>
          <w:szCs w:val="24"/>
        </w:rPr>
        <w:t xml:space="preserve"> segurança,</w:t>
      </w:r>
      <w:r w:rsidR="006E19E3">
        <w:rPr>
          <w:rFonts w:ascii="Arial Narrow" w:hAnsi="Arial Narrow"/>
          <w:sz w:val="24"/>
          <w:szCs w:val="24"/>
        </w:rPr>
        <w:t xml:space="preserve"> saúde</w:t>
      </w:r>
      <w:r w:rsidRPr="00DF6DD2">
        <w:rPr>
          <w:rFonts w:ascii="Arial Narrow" w:hAnsi="Arial Narrow"/>
          <w:sz w:val="24"/>
          <w:szCs w:val="24"/>
        </w:rPr>
        <w:t xml:space="preserve"> e garantia do direito de ir e vir do</w:t>
      </w:r>
      <w:r w:rsidR="00481544">
        <w:rPr>
          <w:rFonts w:ascii="Arial Narrow" w:hAnsi="Arial Narrow"/>
          <w:sz w:val="24"/>
          <w:szCs w:val="24"/>
        </w:rPr>
        <w:t xml:space="preserve">s </w:t>
      </w:r>
      <w:r w:rsidRPr="00DF6DD2">
        <w:rPr>
          <w:rFonts w:ascii="Arial Narrow" w:hAnsi="Arial Narrow"/>
          <w:sz w:val="24"/>
          <w:szCs w:val="24"/>
        </w:rPr>
        <w:t xml:space="preserve">cidadãos </w:t>
      </w:r>
      <w:r w:rsidR="00B77DAF">
        <w:rPr>
          <w:rFonts w:ascii="Arial Narrow" w:hAnsi="Arial Narrow"/>
          <w:sz w:val="24"/>
          <w:szCs w:val="24"/>
        </w:rPr>
        <w:t>residentes nessas</w:t>
      </w:r>
      <w:r w:rsidRPr="00DF6DD2">
        <w:rPr>
          <w:rFonts w:ascii="Arial Narrow" w:hAnsi="Arial Narrow"/>
          <w:sz w:val="24"/>
          <w:szCs w:val="24"/>
        </w:rPr>
        <w:t xml:space="preserve"> localidade</w:t>
      </w:r>
      <w:r w:rsidR="00D9144F">
        <w:rPr>
          <w:rFonts w:ascii="Arial Narrow" w:hAnsi="Arial Narrow"/>
          <w:sz w:val="24"/>
          <w:szCs w:val="24"/>
        </w:rPr>
        <w:t>s</w:t>
      </w:r>
      <w:bookmarkStart w:id="0" w:name="_GoBack"/>
      <w:bookmarkEnd w:id="0"/>
      <w:r w:rsidRPr="00DF6DD2">
        <w:rPr>
          <w:rFonts w:ascii="Arial Narrow" w:hAnsi="Arial Narrow"/>
          <w:sz w:val="24"/>
          <w:szCs w:val="24"/>
        </w:rPr>
        <w:t>, situação agravada com o aumento das chuva</w:t>
      </w:r>
      <w:r w:rsidR="006E19E3">
        <w:rPr>
          <w:rFonts w:ascii="Arial Narrow" w:hAnsi="Arial Narrow"/>
          <w:sz w:val="24"/>
          <w:szCs w:val="24"/>
        </w:rPr>
        <w:t xml:space="preserve">s. </w:t>
      </w: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E19E3" w:rsidRPr="000611B1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CD6AC9" w:rsidRDefault="00CD6AC9" w:rsidP="00DF6DD2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PLENÁRIO DEPUTADO “NAGIB HAICKEL”, PALÁCIO MANUEL BECKMAN, </w:t>
      </w:r>
      <w:r w:rsidR="006E19E3">
        <w:rPr>
          <w:rFonts w:ascii="Arial Narrow" w:hAnsi="Arial Narrow" w:cs="Arial"/>
          <w:color w:val="000000"/>
          <w:sz w:val="24"/>
          <w:szCs w:val="24"/>
        </w:rPr>
        <w:t>2</w:t>
      </w:r>
      <w:r w:rsidR="003259E0">
        <w:rPr>
          <w:rFonts w:ascii="Arial Narrow" w:hAnsi="Arial Narrow" w:cs="Arial"/>
          <w:color w:val="000000"/>
          <w:sz w:val="24"/>
          <w:szCs w:val="24"/>
        </w:rPr>
        <w:t>9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3259E0">
        <w:rPr>
          <w:rFonts w:ascii="Arial Narrow" w:hAnsi="Arial Narrow" w:cs="Arial"/>
          <w:color w:val="000000"/>
          <w:sz w:val="24"/>
          <w:szCs w:val="24"/>
        </w:rPr>
        <w:t>agosto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D9144F">
        <w:rPr>
          <w:rFonts w:ascii="Arial Narrow" w:hAnsi="Arial Narrow" w:cs="Arial"/>
          <w:color w:val="000000"/>
          <w:sz w:val="24"/>
          <w:szCs w:val="24"/>
        </w:rPr>
        <w:t>2</w:t>
      </w:r>
      <w:r w:rsidR="006E19E3">
        <w:rPr>
          <w:rFonts w:ascii="Arial Narrow" w:hAnsi="Arial Narrow" w:cs="Arial"/>
          <w:color w:val="000000"/>
          <w:sz w:val="24"/>
          <w:szCs w:val="24"/>
        </w:rPr>
        <w:t>2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9A4A9F" w:rsidRPr="00A62C2D" w:rsidRDefault="009A4A9F" w:rsidP="00DF6DD2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D9144F" w:rsidRDefault="00D9144F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6E19E3" w:rsidRPr="00A62C2D" w:rsidRDefault="006E19E3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7"/>
      <w:footerReference w:type="default" r:id="rId8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18" w:rsidRDefault="004A7918" w:rsidP="00860DB4">
      <w:pPr>
        <w:spacing w:after="0" w:line="240" w:lineRule="auto"/>
      </w:pPr>
      <w:r>
        <w:separator/>
      </w:r>
    </w:p>
  </w:endnote>
  <w:endnote w:type="continuationSeparator" w:id="0">
    <w:p w:rsidR="004A7918" w:rsidRDefault="004A791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9F6792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 xml:space="preserve">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18" w:rsidRDefault="004A7918" w:rsidP="00860DB4">
      <w:pPr>
        <w:spacing w:after="0" w:line="240" w:lineRule="auto"/>
      </w:pPr>
      <w:r>
        <w:separator/>
      </w:r>
    </w:p>
  </w:footnote>
  <w:footnote w:type="continuationSeparator" w:id="0">
    <w:p w:rsidR="004A7918" w:rsidRDefault="004A791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304FCE"/>
    <w:multiLevelType w:val="hybridMultilevel"/>
    <w:tmpl w:val="6C323398"/>
    <w:lvl w:ilvl="0" w:tplc="0F801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139D6"/>
    <w:rsid w:val="0001640B"/>
    <w:rsid w:val="000611B1"/>
    <w:rsid w:val="0006703C"/>
    <w:rsid w:val="00070A79"/>
    <w:rsid w:val="00080D76"/>
    <w:rsid w:val="00081B88"/>
    <w:rsid w:val="000C4C85"/>
    <w:rsid w:val="000D1F3B"/>
    <w:rsid w:val="000D4ADB"/>
    <w:rsid w:val="000E35FB"/>
    <w:rsid w:val="000F0222"/>
    <w:rsid w:val="001006A6"/>
    <w:rsid w:val="00102C96"/>
    <w:rsid w:val="00110ABE"/>
    <w:rsid w:val="001258C3"/>
    <w:rsid w:val="00134204"/>
    <w:rsid w:val="001573C1"/>
    <w:rsid w:val="00195FA7"/>
    <w:rsid w:val="001A34F4"/>
    <w:rsid w:val="001B7B34"/>
    <w:rsid w:val="001F39E5"/>
    <w:rsid w:val="00225155"/>
    <w:rsid w:val="002605CE"/>
    <w:rsid w:val="00261A0E"/>
    <w:rsid w:val="00262A50"/>
    <w:rsid w:val="002901DD"/>
    <w:rsid w:val="002A5404"/>
    <w:rsid w:val="002F427C"/>
    <w:rsid w:val="002F67CB"/>
    <w:rsid w:val="0031148E"/>
    <w:rsid w:val="003259E0"/>
    <w:rsid w:val="0033115D"/>
    <w:rsid w:val="00373A58"/>
    <w:rsid w:val="00375965"/>
    <w:rsid w:val="003B1FCB"/>
    <w:rsid w:val="003B51AD"/>
    <w:rsid w:val="003B71BF"/>
    <w:rsid w:val="003E2864"/>
    <w:rsid w:val="003F1389"/>
    <w:rsid w:val="00400DFB"/>
    <w:rsid w:val="004149C7"/>
    <w:rsid w:val="00417E45"/>
    <w:rsid w:val="00435383"/>
    <w:rsid w:val="00437628"/>
    <w:rsid w:val="00455B5F"/>
    <w:rsid w:val="00481544"/>
    <w:rsid w:val="004A7918"/>
    <w:rsid w:val="004B3A8B"/>
    <w:rsid w:val="004C54FB"/>
    <w:rsid w:val="004E67FD"/>
    <w:rsid w:val="00502EF8"/>
    <w:rsid w:val="00511A94"/>
    <w:rsid w:val="00511F4E"/>
    <w:rsid w:val="005340E3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E19E3"/>
    <w:rsid w:val="006F04DE"/>
    <w:rsid w:val="006F1C11"/>
    <w:rsid w:val="007430F1"/>
    <w:rsid w:val="0075058A"/>
    <w:rsid w:val="00756931"/>
    <w:rsid w:val="007D7EA6"/>
    <w:rsid w:val="007E6B49"/>
    <w:rsid w:val="00824913"/>
    <w:rsid w:val="00827381"/>
    <w:rsid w:val="00847F30"/>
    <w:rsid w:val="008541DC"/>
    <w:rsid w:val="00855949"/>
    <w:rsid w:val="00856EF7"/>
    <w:rsid w:val="00860DB4"/>
    <w:rsid w:val="00882DF4"/>
    <w:rsid w:val="008A5863"/>
    <w:rsid w:val="008A677B"/>
    <w:rsid w:val="008A6CE2"/>
    <w:rsid w:val="008C039D"/>
    <w:rsid w:val="008F7766"/>
    <w:rsid w:val="0090349C"/>
    <w:rsid w:val="00915FFA"/>
    <w:rsid w:val="00952502"/>
    <w:rsid w:val="00966F14"/>
    <w:rsid w:val="00985431"/>
    <w:rsid w:val="009A3784"/>
    <w:rsid w:val="009A4A9F"/>
    <w:rsid w:val="009A4E19"/>
    <w:rsid w:val="009C34FE"/>
    <w:rsid w:val="009F6792"/>
    <w:rsid w:val="009F7D66"/>
    <w:rsid w:val="00A10B58"/>
    <w:rsid w:val="00A11593"/>
    <w:rsid w:val="00A62C2D"/>
    <w:rsid w:val="00A750BE"/>
    <w:rsid w:val="00A81001"/>
    <w:rsid w:val="00A8775B"/>
    <w:rsid w:val="00AA2FA2"/>
    <w:rsid w:val="00AC03D8"/>
    <w:rsid w:val="00AC2DD4"/>
    <w:rsid w:val="00AD4855"/>
    <w:rsid w:val="00AD6AD2"/>
    <w:rsid w:val="00AE3523"/>
    <w:rsid w:val="00AF194D"/>
    <w:rsid w:val="00B15A83"/>
    <w:rsid w:val="00B21275"/>
    <w:rsid w:val="00B30265"/>
    <w:rsid w:val="00B34232"/>
    <w:rsid w:val="00B67E50"/>
    <w:rsid w:val="00B77DAF"/>
    <w:rsid w:val="00BB32E0"/>
    <w:rsid w:val="00BC5A1C"/>
    <w:rsid w:val="00BD6272"/>
    <w:rsid w:val="00BD6922"/>
    <w:rsid w:val="00BF1F7E"/>
    <w:rsid w:val="00C110A0"/>
    <w:rsid w:val="00C16743"/>
    <w:rsid w:val="00C269DE"/>
    <w:rsid w:val="00C3287E"/>
    <w:rsid w:val="00C32D4D"/>
    <w:rsid w:val="00C84F4A"/>
    <w:rsid w:val="00C865BB"/>
    <w:rsid w:val="00C92D59"/>
    <w:rsid w:val="00CC03A0"/>
    <w:rsid w:val="00CD0208"/>
    <w:rsid w:val="00CD6AC9"/>
    <w:rsid w:val="00CE2DA7"/>
    <w:rsid w:val="00CE4A2C"/>
    <w:rsid w:val="00CF03F2"/>
    <w:rsid w:val="00CF0882"/>
    <w:rsid w:val="00CF1575"/>
    <w:rsid w:val="00D25B44"/>
    <w:rsid w:val="00D26123"/>
    <w:rsid w:val="00D44836"/>
    <w:rsid w:val="00D640EA"/>
    <w:rsid w:val="00D721FC"/>
    <w:rsid w:val="00D9144F"/>
    <w:rsid w:val="00DE4B19"/>
    <w:rsid w:val="00DF6DD2"/>
    <w:rsid w:val="00E167AB"/>
    <w:rsid w:val="00E564BF"/>
    <w:rsid w:val="00E57AA8"/>
    <w:rsid w:val="00E63788"/>
    <w:rsid w:val="00EA1AF5"/>
    <w:rsid w:val="00ED2D81"/>
    <w:rsid w:val="00ED7DA7"/>
    <w:rsid w:val="00EE0E14"/>
    <w:rsid w:val="00F17358"/>
    <w:rsid w:val="00F454B7"/>
    <w:rsid w:val="00F460E0"/>
    <w:rsid w:val="00F61EFA"/>
    <w:rsid w:val="00F63662"/>
    <w:rsid w:val="00F66D40"/>
    <w:rsid w:val="00F824DA"/>
    <w:rsid w:val="00F869FE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7F484"/>
  <w15:docId w15:val="{25D814C2-324C-4FF1-A537-0DBE72B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  <w:style w:type="paragraph" w:styleId="PargrafodaLista">
    <w:name w:val="List Paragraph"/>
    <w:basedOn w:val="Normal"/>
    <w:uiPriority w:val="34"/>
    <w:qFormat/>
    <w:rsid w:val="0048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2022-08-29T15:05:00Z</cp:lastPrinted>
  <dcterms:created xsi:type="dcterms:W3CDTF">2022-08-29T15:06:00Z</dcterms:created>
  <dcterms:modified xsi:type="dcterms:W3CDTF">2022-08-29T15:06:00Z</dcterms:modified>
</cp:coreProperties>
</file>