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8B372" w14:textId="77777777" w:rsidR="003E490F" w:rsidRDefault="003E490F" w:rsidP="003E490F">
      <w:pPr>
        <w:rPr>
          <w:rFonts w:ascii="Times New Roman" w:hAnsi="Times New Roman" w:cs="Times New Roman"/>
          <w:b/>
        </w:rPr>
      </w:pPr>
    </w:p>
    <w:p w14:paraId="5D691619" w14:textId="77777777" w:rsidR="00ED28A8" w:rsidRDefault="00D2691B" w:rsidP="003E49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INDICAÇÃO Nº           /2022</w:t>
      </w:r>
    </w:p>
    <w:p w14:paraId="1FBF0C97" w14:textId="2ABDD1AF" w:rsidR="003E490F" w:rsidRDefault="003E490F" w:rsidP="003E490F">
      <w:pPr>
        <w:jc w:val="both"/>
        <w:rPr>
          <w:rFonts w:ascii="Times New Roman" w:hAnsi="Times New Roman" w:cs="Times New Roman"/>
          <w:b/>
        </w:rPr>
      </w:pPr>
    </w:p>
    <w:p w14:paraId="4F21E9C9" w14:textId="77777777" w:rsidR="008A18D8" w:rsidRPr="003E490F" w:rsidRDefault="008A18D8" w:rsidP="003E490F">
      <w:pPr>
        <w:jc w:val="both"/>
        <w:rPr>
          <w:rFonts w:ascii="Times New Roman" w:hAnsi="Times New Roman" w:cs="Times New Roman"/>
          <w:b/>
        </w:rPr>
      </w:pPr>
    </w:p>
    <w:p w14:paraId="45C26E63" w14:textId="77777777" w:rsidR="00480271" w:rsidRPr="00480271" w:rsidRDefault="00480271" w:rsidP="0048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11A534" w14:textId="3E9BB74D" w:rsidR="00480271" w:rsidRDefault="00480271" w:rsidP="004802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0271">
        <w:rPr>
          <w:rFonts w:ascii="Times New Roman" w:eastAsia="Times New Roman" w:hAnsi="Times New Roman" w:cs="Times New Roman"/>
          <w:sz w:val="24"/>
          <w:szCs w:val="24"/>
          <w:lang w:eastAsia="pt-BR"/>
        </w:rPr>
        <w:t>Senhor Presidente,</w:t>
      </w:r>
    </w:p>
    <w:p w14:paraId="04CC28D1" w14:textId="4DFA7A90" w:rsidR="00C2749B" w:rsidRPr="00C2749B" w:rsidRDefault="00C2749B" w:rsidP="00C274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46998B" w14:textId="77777777" w:rsidR="00C2749B" w:rsidRPr="00C2749B" w:rsidRDefault="00C2749B" w:rsidP="00C274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5F9A2D" w14:textId="287ED423" w:rsidR="00C2749B" w:rsidRDefault="00C2749B" w:rsidP="00C2749B">
      <w:pPr>
        <w:spacing w:line="360" w:lineRule="auto"/>
        <w:ind w:firstLine="708"/>
        <w:rPr>
          <w:rFonts w:ascii="Times New Roman" w:hAnsi="Times New Roman"/>
        </w:rPr>
      </w:pPr>
      <w:r w:rsidRPr="00C274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forma que dispõe o Regimento Interno desta Casa, em seu artigo 152, requeiro a V. Exa., que, após ouvida a Mesa, seja encaminhado expediente ao Excelentíssimo Governador do Estado do Maranhão, Sr. Carlos Brandão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C274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Secretári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C274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Pr="00480271">
        <w:rPr>
          <w:rFonts w:ascii="Times New Roman" w:eastAsia="Times New Roman" w:hAnsi="Times New Roman" w:cs="Times New Roman"/>
          <w:sz w:val="24"/>
          <w:szCs w:val="24"/>
          <w:lang w:eastAsia="pt-BR"/>
        </w:rPr>
        <w:t>Saúde do Estado, Senhor Tiago José Mendes Fernandes,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802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solicitando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um profissional ortopedista para UPA do Ba</w:t>
      </w:r>
      <w:r w:rsidR="00C479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anga São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4802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/MA</w:t>
      </w:r>
      <w:r w:rsidRPr="00480271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tanto é de interesse da sociedade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</w:t>
      </w:r>
      <w:r w:rsidRPr="004802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encaminhe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profissional ortopedista </w:t>
      </w:r>
      <w:r w:rsidR="00C479C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UPA do Bacanga</w:t>
      </w:r>
      <w:r w:rsidRPr="004802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C25A65">
        <w:rPr>
          <w:rFonts w:ascii="Times New Roman" w:hAnsi="Times New Roman"/>
        </w:rPr>
        <w:t xml:space="preserve">Visando dessa forma garantir e facilitar o acesso a serviços de saúde </w:t>
      </w:r>
      <w:r>
        <w:rPr>
          <w:rFonts w:ascii="Times New Roman" w:hAnsi="Times New Roman"/>
        </w:rPr>
        <w:t>à população</w:t>
      </w:r>
      <w:r w:rsidRPr="00C25A65">
        <w:rPr>
          <w:rFonts w:ascii="Times New Roman" w:hAnsi="Times New Roman"/>
        </w:rPr>
        <w:t xml:space="preserve"> que se encontram em maior vulnerabilidade e por esse motivo necessitam de maior atenção das autoridades do Estado do Maranhão.</w:t>
      </w:r>
      <w:bookmarkStart w:id="0" w:name="_GoBack"/>
      <w:bookmarkEnd w:id="0"/>
    </w:p>
    <w:p w14:paraId="52AA7EB9" w14:textId="77777777" w:rsidR="00C2749B" w:rsidRPr="00C25A65" w:rsidRDefault="00C2749B" w:rsidP="00C2749B">
      <w:pPr>
        <w:spacing w:line="360" w:lineRule="auto"/>
        <w:ind w:firstLine="708"/>
        <w:rPr>
          <w:rFonts w:ascii="Times New Roman" w:hAnsi="Times New Roman"/>
        </w:rPr>
      </w:pPr>
    </w:p>
    <w:p w14:paraId="71CC58E5" w14:textId="77777777" w:rsidR="00C2749B" w:rsidRPr="00C25A65" w:rsidRDefault="00C2749B" w:rsidP="00C2749B">
      <w:pPr>
        <w:spacing w:line="360" w:lineRule="auto"/>
        <w:ind w:firstLine="708"/>
        <w:rPr>
          <w:rFonts w:ascii="Times New Roman" w:hAnsi="Times New Roman"/>
        </w:rPr>
      </w:pPr>
      <w:r w:rsidRPr="00C25A65">
        <w:rPr>
          <w:rFonts w:ascii="Times New Roman" w:hAnsi="Times New Roman"/>
        </w:rPr>
        <w:t>Desde já solicito de suas excelências, atenção especial à nossa proposição e conto com o apoio de todos.</w:t>
      </w:r>
    </w:p>
    <w:p w14:paraId="477B334A" w14:textId="77777777" w:rsidR="00C2749B" w:rsidRPr="00480271" w:rsidRDefault="00C2749B" w:rsidP="00C27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6B7F83" w14:textId="77777777" w:rsidR="00C2749B" w:rsidRDefault="00C2749B" w:rsidP="00C2749B">
      <w:pPr>
        <w:rPr>
          <w:rFonts w:ascii="Times New Roman" w:hAnsi="Times New Roman" w:cs="Times New Roman"/>
        </w:rPr>
      </w:pPr>
    </w:p>
    <w:p w14:paraId="2307B86E" w14:textId="77777777" w:rsidR="00C2749B" w:rsidRDefault="00C2749B" w:rsidP="00C274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FÁBIO BRAGA</w:t>
      </w:r>
    </w:p>
    <w:p w14:paraId="7A3B26C1" w14:textId="77777777" w:rsidR="00C2749B" w:rsidRPr="00D2691B" w:rsidRDefault="00C2749B" w:rsidP="00C2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91B">
        <w:rPr>
          <w:rFonts w:ascii="Times New Roman" w:hAnsi="Times New Roman" w:cs="Times New Roman"/>
          <w:sz w:val="24"/>
          <w:szCs w:val="24"/>
        </w:rPr>
        <w:t>Deputado Estadual</w:t>
      </w:r>
    </w:p>
    <w:p w14:paraId="4A4AAF4D" w14:textId="77777777" w:rsidR="00C2749B" w:rsidRDefault="00C2749B" w:rsidP="00C27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3FA1C" w14:textId="77777777" w:rsidR="00C2749B" w:rsidRDefault="00C2749B" w:rsidP="00C27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D2523" w14:textId="1B0ED58C" w:rsidR="00C2749B" w:rsidRPr="00C2749B" w:rsidRDefault="00C2749B" w:rsidP="00C27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FBA28A" w14:textId="77777777" w:rsidR="00480271" w:rsidRPr="00480271" w:rsidRDefault="00480271" w:rsidP="004802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F262BC" w14:textId="315B5370" w:rsidR="003E490F" w:rsidRPr="00D2691B" w:rsidRDefault="003E490F" w:rsidP="004A0C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91B">
        <w:rPr>
          <w:rFonts w:ascii="Times New Roman" w:hAnsi="Times New Roman" w:cs="Times New Roman"/>
          <w:sz w:val="24"/>
          <w:szCs w:val="24"/>
        </w:rPr>
        <w:t>Deputado Estadual</w:t>
      </w:r>
    </w:p>
    <w:p w14:paraId="38C2A42F" w14:textId="77777777" w:rsidR="00A10294" w:rsidRDefault="00A10294" w:rsidP="004A0C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16968" w14:textId="77777777" w:rsidR="00A10294" w:rsidRDefault="00A10294" w:rsidP="004A0C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57574" w14:textId="77777777" w:rsidR="00ED28A8" w:rsidRDefault="00ED28A8" w:rsidP="004A0C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79F3B" w14:textId="77777777" w:rsidR="005263B0" w:rsidRDefault="005263B0" w:rsidP="004A0C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01D5B" w14:textId="77777777" w:rsidR="00ED28A8" w:rsidRDefault="00ED28A8" w:rsidP="004802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D28A8" w:rsidSect="009A2780">
      <w:headerReference w:type="default" r:id="rId6"/>
      <w:pgSz w:w="11906" w:h="16838"/>
      <w:pgMar w:top="709" w:right="1701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CA9AE" w14:textId="77777777" w:rsidR="00BE5BE0" w:rsidRDefault="00BE5BE0" w:rsidP="00ED28A8">
      <w:pPr>
        <w:spacing w:after="0" w:line="240" w:lineRule="auto"/>
      </w:pPr>
      <w:r>
        <w:separator/>
      </w:r>
    </w:p>
  </w:endnote>
  <w:endnote w:type="continuationSeparator" w:id="0">
    <w:p w14:paraId="42F1556F" w14:textId="77777777" w:rsidR="00BE5BE0" w:rsidRDefault="00BE5BE0" w:rsidP="00ED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347FB" w14:textId="77777777" w:rsidR="00BE5BE0" w:rsidRDefault="00BE5BE0" w:rsidP="00ED28A8">
      <w:pPr>
        <w:spacing w:after="0" w:line="240" w:lineRule="auto"/>
      </w:pPr>
      <w:r>
        <w:separator/>
      </w:r>
    </w:p>
  </w:footnote>
  <w:footnote w:type="continuationSeparator" w:id="0">
    <w:p w14:paraId="0E03D219" w14:textId="77777777" w:rsidR="00BE5BE0" w:rsidRDefault="00BE5BE0" w:rsidP="00ED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5757" w14:textId="77777777" w:rsidR="00ED28A8" w:rsidRPr="00ED28A8" w:rsidRDefault="00ED28A8" w:rsidP="00ED28A8">
    <w:pPr>
      <w:tabs>
        <w:tab w:val="right" w:pos="8504"/>
      </w:tabs>
      <w:spacing w:after="0" w:line="240" w:lineRule="auto"/>
      <w:ind w:right="360"/>
      <w:jc w:val="center"/>
      <w:rPr>
        <w:rFonts w:ascii="Times New Roman" w:eastAsia="Calibri" w:hAnsi="Times New Roman" w:cs="Arial"/>
        <w:b/>
        <w:color w:val="000080"/>
        <w:sz w:val="24"/>
        <w:szCs w:val="24"/>
        <w:lang w:eastAsia="pt-BR"/>
      </w:rPr>
    </w:pPr>
    <w:r w:rsidRPr="00ED28A8">
      <w:rPr>
        <w:rFonts w:ascii="Times New Roman" w:eastAsia="Calibri" w:hAnsi="Times New Roman" w:cs="Arial"/>
        <w:b/>
        <w:noProof/>
        <w:color w:val="000080"/>
        <w:sz w:val="24"/>
        <w:szCs w:val="24"/>
        <w:lang w:eastAsia="pt-BR"/>
      </w:rPr>
      <w:drawing>
        <wp:inline distT="0" distB="0" distL="0" distR="0" wp14:anchorId="5DFCDBEC" wp14:editId="488DD1BD">
          <wp:extent cx="1381125" cy="1038225"/>
          <wp:effectExtent l="0" t="0" r="9525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18960C" w14:textId="248C058E" w:rsidR="00ED28A8" w:rsidRPr="00ED28A8" w:rsidRDefault="00ED28A8" w:rsidP="00ED28A8">
    <w:pPr>
      <w:tabs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  <w:lang w:eastAsia="pt-BR"/>
      </w:rPr>
    </w:pPr>
    <w:r w:rsidRPr="00ED28A8">
      <w:rPr>
        <w:rFonts w:ascii="Times New Roman" w:eastAsia="Calibri" w:hAnsi="Times New Roman" w:cs="Times New Roman"/>
        <w:b/>
        <w:sz w:val="24"/>
        <w:szCs w:val="24"/>
        <w:lang w:eastAsia="pt-BR"/>
      </w:rPr>
      <w:t xml:space="preserve">Gabinete do Deputado </w:t>
    </w:r>
    <w:r w:rsidR="008A18D8">
      <w:rPr>
        <w:rFonts w:ascii="Times New Roman" w:eastAsia="Calibri" w:hAnsi="Times New Roman" w:cs="Times New Roman"/>
        <w:b/>
        <w:sz w:val="24"/>
        <w:szCs w:val="24"/>
        <w:lang w:eastAsia="pt-BR"/>
      </w:rPr>
      <w:t>Fábio Braga</w:t>
    </w:r>
  </w:p>
  <w:p w14:paraId="45412459" w14:textId="77777777" w:rsidR="00ED28A8" w:rsidRPr="00ED28A8" w:rsidRDefault="00ED28A8" w:rsidP="00ED28A8">
    <w:pPr>
      <w:tabs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pt-BR"/>
      </w:rPr>
    </w:pPr>
    <w:r w:rsidRPr="00ED28A8">
      <w:rPr>
        <w:rFonts w:ascii="Times New Roman" w:eastAsia="Calibri" w:hAnsi="Times New Roman" w:cs="Times New Roman"/>
        <w:sz w:val="24"/>
        <w:szCs w:val="24"/>
        <w:lang w:eastAsia="pt-BR"/>
      </w:rPr>
      <w:t xml:space="preserve">Avenida Jerônimo de Albuquerque, s/n, Sítio do Rangedor – </w:t>
    </w:r>
    <w:proofErr w:type="spellStart"/>
    <w:r w:rsidRPr="00ED28A8">
      <w:rPr>
        <w:rFonts w:ascii="Times New Roman" w:eastAsia="Calibri" w:hAnsi="Times New Roman" w:cs="Times New Roman"/>
        <w:sz w:val="24"/>
        <w:szCs w:val="24"/>
        <w:lang w:eastAsia="pt-BR"/>
      </w:rPr>
      <w:t>Cohafuma</w:t>
    </w:r>
    <w:proofErr w:type="spellEnd"/>
  </w:p>
  <w:p w14:paraId="6F1C49F0" w14:textId="77777777" w:rsidR="00ED28A8" w:rsidRDefault="00ED28A8" w:rsidP="00ED28A8">
    <w:pPr>
      <w:tabs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pt-BR"/>
      </w:rPr>
    </w:pPr>
    <w:r w:rsidRPr="00ED28A8">
      <w:rPr>
        <w:rFonts w:ascii="Times New Roman" w:eastAsia="Calibri" w:hAnsi="Times New Roman" w:cs="Times New Roman"/>
        <w:sz w:val="24"/>
        <w:szCs w:val="24"/>
        <w:lang w:eastAsia="pt-BR"/>
      </w:rPr>
      <w:t>São Luís - MA – 65.071-750 - Tel. 3269</w:t>
    </w:r>
    <w:r w:rsidR="00D2691B">
      <w:rPr>
        <w:rFonts w:ascii="Times New Roman" w:eastAsia="Calibri" w:hAnsi="Times New Roman" w:cs="Times New Roman"/>
        <w:sz w:val="24"/>
        <w:szCs w:val="24"/>
        <w:lang w:eastAsia="pt-BR"/>
      </w:rPr>
      <w:t>-3000</w:t>
    </w:r>
  </w:p>
  <w:p w14:paraId="2B4D73B3" w14:textId="77777777" w:rsidR="009A2780" w:rsidRPr="00ED28A8" w:rsidRDefault="009A2780" w:rsidP="00ED28A8">
    <w:pPr>
      <w:tabs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0F"/>
    <w:rsid w:val="000530AA"/>
    <w:rsid w:val="000824EA"/>
    <w:rsid w:val="000876DF"/>
    <w:rsid w:val="000E20AE"/>
    <w:rsid w:val="000F729A"/>
    <w:rsid w:val="0017707B"/>
    <w:rsid w:val="001A561E"/>
    <w:rsid w:val="002A118A"/>
    <w:rsid w:val="002B3710"/>
    <w:rsid w:val="00315449"/>
    <w:rsid w:val="003A5B37"/>
    <w:rsid w:val="003E490F"/>
    <w:rsid w:val="003F2230"/>
    <w:rsid w:val="00463225"/>
    <w:rsid w:val="00480271"/>
    <w:rsid w:val="004A0CDF"/>
    <w:rsid w:val="004B4AC7"/>
    <w:rsid w:val="004D6E29"/>
    <w:rsid w:val="004E655D"/>
    <w:rsid w:val="005263B0"/>
    <w:rsid w:val="00537CB7"/>
    <w:rsid w:val="0072557B"/>
    <w:rsid w:val="00835563"/>
    <w:rsid w:val="008A18D8"/>
    <w:rsid w:val="009A2780"/>
    <w:rsid w:val="009A50F7"/>
    <w:rsid w:val="00A10294"/>
    <w:rsid w:val="00BB1FB3"/>
    <w:rsid w:val="00BE5BE0"/>
    <w:rsid w:val="00C2749B"/>
    <w:rsid w:val="00C479C6"/>
    <w:rsid w:val="00C552F6"/>
    <w:rsid w:val="00CA7429"/>
    <w:rsid w:val="00D2691B"/>
    <w:rsid w:val="00DA0A91"/>
    <w:rsid w:val="00DE3283"/>
    <w:rsid w:val="00EC7263"/>
    <w:rsid w:val="00ED28A8"/>
    <w:rsid w:val="00F6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89F01"/>
  <w15:docId w15:val="{D0E04EDC-3E8E-4CCC-BE9E-E13A265E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2557B"/>
    <w:pPr>
      <w:widowControl w:val="0"/>
      <w:autoSpaceDE w:val="0"/>
      <w:autoSpaceDN w:val="0"/>
      <w:spacing w:after="0" w:line="240" w:lineRule="auto"/>
      <w:ind w:left="32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3E490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rsid w:val="003E490F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3E490F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49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29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2557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7255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557B"/>
    <w:pPr>
      <w:widowControl w:val="0"/>
      <w:autoSpaceDE w:val="0"/>
      <w:autoSpaceDN w:val="0"/>
      <w:spacing w:before="89"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D2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Júnior</dc:creator>
  <cp:lastModifiedBy>Gabinete 223</cp:lastModifiedBy>
  <cp:revision>3</cp:revision>
  <cp:lastPrinted>2022-09-23T15:07:00Z</cp:lastPrinted>
  <dcterms:created xsi:type="dcterms:W3CDTF">2022-09-23T15:01:00Z</dcterms:created>
  <dcterms:modified xsi:type="dcterms:W3CDTF">2022-09-23T15:13:00Z</dcterms:modified>
</cp:coreProperties>
</file>