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  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</w:t>
      </w:r>
      <w:r w:rsidR="00F53510">
        <w:rPr>
          <w:rFonts w:ascii="Arial" w:eastAsiaTheme="minorHAnsi" w:hAnsi="Arial" w:cs="Arial"/>
          <w:b/>
          <w:bCs/>
          <w:sz w:val="24"/>
          <w:szCs w:val="24"/>
        </w:rPr>
        <w:t>2</w:t>
      </w:r>
      <w:r w:rsidR="00E268AA">
        <w:rPr>
          <w:rFonts w:ascii="Arial" w:eastAsiaTheme="minorHAnsi" w:hAnsi="Arial" w:cs="Arial"/>
          <w:b/>
          <w:bCs/>
          <w:sz w:val="24"/>
          <w:szCs w:val="24"/>
        </w:rPr>
        <w:t>2</w:t>
      </w: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  <w:bookmarkStart w:id="0" w:name="_GoBack"/>
      <w:bookmarkEnd w:id="0"/>
    </w:p>
    <w:p w:rsidR="0027544F" w:rsidRDefault="0027544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E028F" w:rsidRPr="00F53510" w:rsidRDefault="00912B35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b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F53510">
        <w:rPr>
          <w:rFonts w:ascii="Arial" w:eastAsiaTheme="minorHAnsi" w:hAnsi="Arial" w:cs="Arial"/>
          <w:b/>
          <w:sz w:val="24"/>
          <w:szCs w:val="24"/>
        </w:rPr>
        <w:t>Governador do Estado</w:t>
      </w:r>
      <w:r w:rsidR="00397E1B" w:rsidRPr="00F53510">
        <w:rPr>
          <w:rFonts w:ascii="Arial" w:eastAsiaTheme="minorHAnsi" w:hAnsi="Arial" w:cs="Arial"/>
          <w:b/>
          <w:sz w:val="24"/>
          <w:szCs w:val="24"/>
        </w:rPr>
        <w:t xml:space="preserve"> -</w:t>
      </w:r>
      <w:r w:rsidRPr="00F53510">
        <w:rPr>
          <w:rFonts w:ascii="Arial" w:eastAsiaTheme="minorHAnsi" w:hAnsi="Arial" w:cs="Arial"/>
          <w:b/>
          <w:sz w:val="24"/>
          <w:szCs w:val="24"/>
        </w:rPr>
        <w:t xml:space="preserve"> Dr. </w:t>
      </w:r>
      <w:r w:rsidR="00E268AA">
        <w:rPr>
          <w:rFonts w:ascii="Arial" w:eastAsiaTheme="minorHAnsi" w:hAnsi="Arial" w:cs="Arial"/>
          <w:b/>
          <w:sz w:val="24"/>
          <w:szCs w:val="24"/>
        </w:rPr>
        <w:t>Carlos Brandão</w:t>
      </w:r>
      <w:r w:rsidRPr="00597A27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bem como ao </w:t>
      </w:r>
      <w:r w:rsidR="005A1307" w:rsidRPr="00E268AA">
        <w:rPr>
          <w:rFonts w:ascii="Arial" w:eastAsiaTheme="minorHAnsi" w:hAnsi="Arial" w:cs="Arial"/>
          <w:b/>
          <w:color w:val="FF0000"/>
          <w:sz w:val="24"/>
          <w:szCs w:val="24"/>
        </w:rPr>
        <w:t xml:space="preserve">Dr. Daniel Carvalho </w:t>
      </w:r>
      <w:r w:rsidR="005A1307">
        <w:rPr>
          <w:rFonts w:ascii="Arial" w:eastAsiaTheme="minorHAnsi" w:hAnsi="Arial" w:cs="Arial"/>
          <w:b/>
          <w:sz w:val="24"/>
          <w:szCs w:val="24"/>
        </w:rPr>
        <w:t>– Presidente da Agência Estadual de Mobilidade Urbana</w:t>
      </w:r>
      <w:r w:rsidR="007F6E49">
        <w:rPr>
          <w:rFonts w:ascii="Arial" w:eastAsiaTheme="minorHAnsi" w:hAnsi="Arial" w:cs="Arial"/>
          <w:sz w:val="24"/>
          <w:szCs w:val="24"/>
        </w:rPr>
        <w:t>,</w:t>
      </w:r>
      <w:r w:rsidR="0027544F">
        <w:rPr>
          <w:rFonts w:ascii="Arial" w:eastAsiaTheme="minorHAnsi" w:hAnsi="Arial" w:cs="Arial"/>
          <w:sz w:val="24"/>
          <w:szCs w:val="24"/>
        </w:rPr>
        <w:t xml:space="preserve"> solicitando </w:t>
      </w:r>
      <w:r w:rsidR="005A1307">
        <w:rPr>
          <w:rFonts w:ascii="Arial" w:eastAsiaTheme="minorHAnsi" w:hAnsi="Arial" w:cs="Arial"/>
          <w:sz w:val="24"/>
          <w:szCs w:val="24"/>
        </w:rPr>
        <w:t xml:space="preserve">a </w:t>
      </w:r>
      <w:r w:rsidR="00E268AA">
        <w:rPr>
          <w:rFonts w:ascii="Arial" w:eastAsiaTheme="minorHAnsi" w:hAnsi="Arial" w:cs="Arial"/>
          <w:sz w:val="24"/>
          <w:szCs w:val="24"/>
        </w:rPr>
        <w:t xml:space="preserve">retomada de venda de passagens </w:t>
      </w:r>
      <w:r w:rsidR="005A1307">
        <w:rPr>
          <w:rFonts w:ascii="Arial" w:eastAsiaTheme="minorHAnsi" w:hAnsi="Arial" w:cs="Arial"/>
          <w:sz w:val="24"/>
          <w:szCs w:val="24"/>
        </w:rPr>
        <w:t xml:space="preserve"> de Ferry </w:t>
      </w:r>
      <w:proofErr w:type="spellStart"/>
      <w:r w:rsidR="005A1307">
        <w:rPr>
          <w:rFonts w:ascii="Arial" w:eastAsiaTheme="minorHAnsi" w:hAnsi="Arial" w:cs="Arial"/>
          <w:sz w:val="24"/>
          <w:szCs w:val="24"/>
        </w:rPr>
        <w:t>Boats</w:t>
      </w:r>
      <w:proofErr w:type="spellEnd"/>
      <w:r w:rsidR="005A1307">
        <w:rPr>
          <w:rFonts w:ascii="Arial" w:eastAsiaTheme="minorHAnsi" w:hAnsi="Arial" w:cs="Arial"/>
          <w:sz w:val="24"/>
          <w:szCs w:val="24"/>
        </w:rPr>
        <w:t xml:space="preserve"> na Rodoviária de Pinheiro - MA</w:t>
      </w:r>
      <w:r w:rsidR="006F6967">
        <w:rPr>
          <w:rFonts w:ascii="Arial" w:eastAsiaTheme="minorHAnsi" w:hAnsi="Arial" w:cs="Arial"/>
          <w:b/>
          <w:sz w:val="24"/>
          <w:szCs w:val="24"/>
        </w:rPr>
        <w:t xml:space="preserve">. </w:t>
      </w:r>
      <w:r w:rsidR="00F53510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7C6C14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0F2A6E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F53510" w:rsidRDefault="00AA2697" w:rsidP="005A130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Esta solicitação visa diminuir os transtornos causados pela alta procura de passagens no Terminal do </w:t>
      </w:r>
      <w:proofErr w:type="spellStart"/>
      <w:r>
        <w:rPr>
          <w:rFonts w:ascii="Arial" w:eastAsiaTheme="minorHAnsi" w:hAnsi="Arial" w:cs="Arial"/>
          <w:sz w:val="24"/>
          <w:szCs w:val="24"/>
        </w:rPr>
        <w:t>Cujupe</w:t>
      </w:r>
      <w:proofErr w:type="spellEnd"/>
      <w:r>
        <w:rPr>
          <w:rFonts w:ascii="Arial" w:eastAsiaTheme="minorHAnsi" w:hAnsi="Arial" w:cs="Arial"/>
          <w:sz w:val="24"/>
          <w:szCs w:val="24"/>
        </w:rPr>
        <w:t>,</w:t>
      </w:r>
      <w:r w:rsidR="00390D98">
        <w:rPr>
          <w:rFonts w:ascii="Arial" w:eastAsiaTheme="minorHAnsi" w:hAnsi="Arial" w:cs="Arial"/>
          <w:sz w:val="24"/>
          <w:szCs w:val="24"/>
        </w:rPr>
        <w:t xml:space="preserve"> além de evitar possíveis aglomerações. </w:t>
      </w:r>
    </w:p>
    <w:p w:rsidR="00390D98" w:rsidRDefault="00390D98" w:rsidP="005A130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solicitação acima irá beneficiar toda Baixada Maranhense que utiliza os serviços de transporte aquaviário diariamente.  </w:t>
      </w:r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Nestes termos, solicitamos atendimento ao nosso pleito.</w:t>
      </w:r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E268AA">
        <w:rPr>
          <w:rFonts w:ascii="Arial" w:hAnsi="Arial" w:cs="Arial"/>
          <w:sz w:val="24"/>
          <w:szCs w:val="24"/>
        </w:rPr>
        <w:t xml:space="preserve">18 </w:t>
      </w:r>
      <w:r>
        <w:rPr>
          <w:rFonts w:ascii="Arial" w:eastAsiaTheme="minorHAnsi" w:hAnsi="Arial" w:cs="Arial"/>
          <w:sz w:val="24"/>
          <w:szCs w:val="24"/>
        </w:rPr>
        <w:t xml:space="preserve">de </w:t>
      </w:r>
      <w:r w:rsidR="00E268AA">
        <w:rPr>
          <w:rFonts w:ascii="Arial" w:eastAsiaTheme="minorHAnsi" w:hAnsi="Arial" w:cs="Arial"/>
          <w:sz w:val="24"/>
          <w:szCs w:val="24"/>
        </w:rPr>
        <w:t>outubro</w:t>
      </w:r>
      <w:r>
        <w:rPr>
          <w:rFonts w:ascii="Arial" w:eastAsiaTheme="minorHAnsi" w:hAnsi="Arial" w:cs="Arial"/>
          <w:sz w:val="24"/>
          <w:szCs w:val="24"/>
        </w:rPr>
        <w:t xml:space="preserve"> de 202</w:t>
      </w:r>
      <w:r w:rsidR="00E268AA">
        <w:rPr>
          <w:rFonts w:ascii="Arial" w:eastAsiaTheme="minorHAnsi" w:hAnsi="Arial" w:cs="Arial"/>
          <w:sz w:val="24"/>
          <w:szCs w:val="24"/>
        </w:rPr>
        <w:t>2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064F38" w:rsidRDefault="00064F38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F53510" w:rsidRDefault="00F53510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2"/>
    <w:p w:rsidR="0072740D" w:rsidRPr="00412EEC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72740D" w:rsidRPr="00412E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BA1" w:rsidRDefault="00806BA1">
      <w:pPr>
        <w:spacing w:after="0" w:line="240" w:lineRule="auto"/>
      </w:pPr>
      <w:r>
        <w:separator/>
      </w:r>
    </w:p>
  </w:endnote>
  <w:endnote w:type="continuationSeparator" w:id="0">
    <w:p w:rsidR="00806BA1" w:rsidRDefault="0080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BA1" w:rsidRDefault="00806BA1">
      <w:pPr>
        <w:spacing w:after="0" w:line="240" w:lineRule="auto"/>
      </w:pPr>
      <w:r>
        <w:separator/>
      </w:r>
    </w:p>
  </w:footnote>
  <w:footnote w:type="continuationSeparator" w:id="0">
    <w:p w:rsidR="00806BA1" w:rsidRDefault="0080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54"/>
    <w:rsid w:val="000044E3"/>
    <w:rsid w:val="00010282"/>
    <w:rsid w:val="00023865"/>
    <w:rsid w:val="00064F38"/>
    <w:rsid w:val="000F2A6E"/>
    <w:rsid w:val="00110C74"/>
    <w:rsid w:val="001D3BBE"/>
    <w:rsid w:val="00220535"/>
    <w:rsid w:val="0027544F"/>
    <w:rsid w:val="00280FE7"/>
    <w:rsid w:val="00295378"/>
    <w:rsid w:val="002D590F"/>
    <w:rsid w:val="00335A1A"/>
    <w:rsid w:val="00344E42"/>
    <w:rsid w:val="00362987"/>
    <w:rsid w:val="00386467"/>
    <w:rsid w:val="00390D98"/>
    <w:rsid w:val="00397E1B"/>
    <w:rsid w:val="00412EEC"/>
    <w:rsid w:val="0043542B"/>
    <w:rsid w:val="004816CA"/>
    <w:rsid w:val="00486E50"/>
    <w:rsid w:val="004D7289"/>
    <w:rsid w:val="004E028F"/>
    <w:rsid w:val="004E1B39"/>
    <w:rsid w:val="00505CB0"/>
    <w:rsid w:val="00547C91"/>
    <w:rsid w:val="00563AF8"/>
    <w:rsid w:val="005878F8"/>
    <w:rsid w:val="005A12FC"/>
    <w:rsid w:val="005A1307"/>
    <w:rsid w:val="006768B1"/>
    <w:rsid w:val="006B69F4"/>
    <w:rsid w:val="006F6967"/>
    <w:rsid w:val="0072740D"/>
    <w:rsid w:val="00752F55"/>
    <w:rsid w:val="007A2996"/>
    <w:rsid w:val="007A66D7"/>
    <w:rsid w:val="007C6C14"/>
    <w:rsid w:val="007F15A9"/>
    <w:rsid w:val="007F5705"/>
    <w:rsid w:val="007F6E49"/>
    <w:rsid w:val="00806BA1"/>
    <w:rsid w:val="00835E29"/>
    <w:rsid w:val="00885A88"/>
    <w:rsid w:val="008B7891"/>
    <w:rsid w:val="00912B35"/>
    <w:rsid w:val="00916DAD"/>
    <w:rsid w:val="009B0F7B"/>
    <w:rsid w:val="009C16B8"/>
    <w:rsid w:val="00A42F76"/>
    <w:rsid w:val="00AA21F1"/>
    <w:rsid w:val="00AA2697"/>
    <w:rsid w:val="00B375AF"/>
    <w:rsid w:val="00BC538B"/>
    <w:rsid w:val="00BF22CA"/>
    <w:rsid w:val="00BF64EA"/>
    <w:rsid w:val="00C007A9"/>
    <w:rsid w:val="00C03566"/>
    <w:rsid w:val="00C84034"/>
    <w:rsid w:val="00C946EB"/>
    <w:rsid w:val="00CB5BDC"/>
    <w:rsid w:val="00D14576"/>
    <w:rsid w:val="00D61097"/>
    <w:rsid w:val="00D62C6F"/>
    <w:rsid w:val="00D72911"/>
    <w:rsid w:val="00DA311D"/>
    <w:rsid w:val="00DA662F"/>
    <w:rsid w:val="00DD4702"/>
    <w:rsid w:val="00DE24BE"/>
    <w:rsid w:val="00E0284A"/>
    <w:rsid w:val="00E268AA"/>
    <w:rsid w:val="00E4386B"/>
    <w:rsid w:val="00EA2E75"/>
    <w:rsid w:val="00EC2189"/>
    <w:rsid w:val="00EF1AFD"/>
    <w:rsid w:val="00EF3E57"/>
    <w:rsid w:val="00F45054"/>
    <w:rsid w:val="00F53510"/>
    <w:rsid w:val="00F6128D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692D"/>
  <w15:docId w15:val="{7827531A-FC72-4C33-A39E-F87C1F1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</dc:creator>
  <cp:lastModifiedBy>Luciane Almeida Marinho Rego</cp:lastModifiedBy>
  <cp:revision>2</cp:revision>
  <cp:lastPrinted>2022-10-18T12:44:00Z</cp:lastPrinted>
  <dcterms:created xsi:type="dcterms:W3CDTF">2022-10-18T12:45:00Z</dcterms:created>
  <dcterms:modified xsi:type="dcterms:W3CDTF">2022-10-18T12:45:00Z</dcterms:modified>
</cp:coreProperties>
</file>