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B477" w14:textId="77777777" w:rsidR="00E2619F" w:rsidRDefault="00E2619F" w:rsidP="00E2619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14:paraId="46B130F7" w14:textId="40D2EA53" w:rsidR="00E2619F" w:rsidRPr="00FF47AC" w:rsidRDefault="00F05EB1" w:rsidP="00E2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F4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</w:t>
      </w:r>
      <w:r w:rsidR="00687B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RESOLUÇÃO LEGISLATIVA </w:t>
      </w:r>
      <w:r w:rsidRPr="00FF4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N° ____/20XX</w:t>
      </w:r>
    </w:p>
    <w:p w14:paraId="2891E9E2" w14:textId="77777777" w:rsidR="00C411E0" w:rsidRPr="00A84810" w:rsidRDefault="00C411E0" w:rsidP="00E26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057C3" w14:textId="77777777" w:rsidR="00852157" w:rsidRPr="00C411E0" w:rsidRDefault="00852157" w:rsidP="00C4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14:paraId="214590DC" w14:textId="5FBD1DF9" w:rsidR="00FF47AC" w:rsidRPr="00654E1E" w:rsidRDefault="00687B89" w:rsidP="00687B89">
      <w:pPr>
        <w:pStyle w:val="Ementa"/>
        <w:rPr>
          <w:rFonts w:ascii="Times New Roman" w:hAnsi="Times New Roman"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  <w:t>Concede a Medalha de Mérito Legislativo João do Vale ao Senhor Renato Dionísio de Oliveira.</w:t>
      </w:r>
    </w:p>
    <w:p w14:paraId="3696122D" w14:textId="77777777" w:rsidR="00FF47AC" w:rsidRPr="00FF47AC" w:rsidRDefault="00FF47AC" w:rsidP="00FF47AC">
      <w:pPr>
        <w:pStyle w:val="Ementa"/>
        <w:rPr>
          <w:rFonts w:ascii="Times New Roman" w:hAnsi="Times New Roman"/>
          <w:b/>
          <w:bCs/>
          <w:highlight w:val="white"/>
        </w:rPr>
      </w:pPr>
    </w:p>
    <w:p w14:paraId="2D56A5FA" w14:textId="14247A4C" w:rsidR="00FF47AC" w:rsidRPr="00FF47AC" w:rsidRDefault="00FF47AC" w:rsidP="00FF47AC">
      <w:pPr>
        <w:pStyle w:val="Corpo"/>
        <w:rPr>
          <w:rFonts w:ascii="Times New Roman" w:hAnsi="Times New Roman"/>
          <w:highlight w:val="white"/>
        </w:rPr>
      </w:pPr>
      <w:r w:rsidRPr="00FF47AC">
        <w:rPr>
          <w:rFonts w:ascii="Times New Roman" w:hAnsi="Times New Roman"/>
          <w:b/>
          <w:bCs/>
          <w:highlight w:val="white"/>
        </w:rPr>
        <w:t xml:space="preserve">Art. 1º </w:t>
      </w:r>
      <w:r w:rsidRPr="00FF47AC">
        <w:rPr>
          <w:rFonts w:ascii="Times New Roman" w:hAnsi="Times New Roman"/>
          <w:highlight w:val="white"/>
        </w:rPr>
        <w:t xml:space="preserve">- </w:t>
      </w:r>
      <w:r w:rsidR="00687B89" w:rsidRPr="00687B89">
        <w:rPr>
          <w:rFonts w:ascii="Times New Roman" w:hAnsi="Times New Roman"/>
        </w:rPr>
        <w:t>É concedido a Medalha d</w:t>
      </w:r>
      <w:r w:rsidR="00687B89">
        <w:rPr>
          <w:rFonts w:ascii="Times New Roman" w:hAnsi="Times New Roman"/>
        </w:rPr>
        <w:t>e</w:t>
      </w:r>
      <w:r w:rsidR="00687B89" w:rsidRPr="00687B89">
        <w:rPr>
          <w:rFonts w:ascii="Times New Roman" w:hAnsi="Times New Roman"/>
        </w:rPr>
        <w:t xml:space="preserve"> Mérito Legislativo </w:t>
      </w:r>
      <w:r w:rsidR="00687B89">
        <w:rPr>
          <w:rFonts w:ascii="Times New Roman" w:hAnsi="Times New Roman"/>
        </w:rPr>
        <w:t>João do Vale</w:t>
      </w:r>
      <w:r w:rsidR="00687B89" w:rsidRPr="00687B89">
        <w:rPr>
          <w:rFonts w:ascii="Times New Roman" w:hAnsi="Times New Roman"/>
        </w:rPr>
        <w:t xml:space="preserve"> </w:t>
      </w:r>
      <w:r w:rsidR="00687B89">
        <w:rPr>
          <w:rFonts w:ascii="Times New Roman" w:hAnsi="Times New Roman"/>
        </w:rPr>
        <w:t>ao</w:t>
      </w:r>
      <w:r w:rsidR="00687B89" w:rsidRPr="00687B89">
        <w:rPr>
          <w:rFonts w:ascii="Times New Roman" w:hAnsi="Times New Roman"/>
        </w:rPr>
        <w:t xml:space="preserve"> Senhor </w:t>
      </w:r>
      <w:r w:rsidR="00687B89">
        <w:rPr>
          <w:rFonts w:ascii="Times New Roman" w:hAnsi="Times New Roman"/>
        </w:rPr>
        <w:t>Renato Dionísio de Oliveira</w:t>
      </w:r>
      <w:r w:rsidR="00687B89" w:rsidRPr="00687B89">
        <w:rPr>
          <w:rFonts w:ascii="Times New Roman" w:hAnsi="Times New Roman"/>
        </w:rPr>
        <w:t>, natural de São Luís, Estado do Maranhão.</w:t>
      </w:r>
    </w:p>
    <w:p w14:paraId="3E3A0E98" w14:textId="5C665CE5" w:rsidR="00FF47AC" w:rsidRPr="00FF47AC" w:rsidRDefault="00FF47AC" w:rsidP="00FF47AC">
      <w:pPr>
        <w:pStyle w:val="Corpo"/>
        <w:rPr>
          <w:rFonts w:ascii="Times New Roman" w:hAnsi="Times New Roman"/>
          <w:highlight w:val="white"/>
        </w:rPr>
      </w:pPr>
      <w:r w:rsidRPr="00FF47AC">
        <w:rPr>
          <w:rFonts w:ascii="Times New Roman" w:hAnsi="Times New Roman"/>
          <w:b/>
          <w:bCs/>
          <w:highlight w:val="white"/>
        </w:rPr>
        <w:t>Art. 2º</w:t>
      </w:r>
      <w:r w:rsidRPr="00FF47AC">
        <w:rPr>
          <w:rFonts w:ascii="Times New Roman" w:hAnsi="Times New Roman"/>
          <w:highlight w:val="white"/>
        </w:rPr>
        <w:t xml:space="preserve"> - </w:t>
      </w:r>
      <w:r w:rsidR="00687B89" w:rsidRPr="00687B89">
        <w:rPr>
          <w:rFonts w:ascii="Times New Roman" w:hAnsi="Times New Roman"/>
        </w:rPr>
        <w:t>A entrega da referida Medalha, deverá ocorrer em Sessão a ser marcada de comum acordo com a família do homenageado e esta augusta Casa.</w:t>
      </w:r>
    </w:p>
    <w:p w14:paraId="544EA393" w14:textId="6659F199" w:rsidR="00FF47AC" w:rsidRPr="00FF47AC" w:rsidRDefault="00FF47AC" w:rsidP="00FF47AC">
      <w:pPr>
        <w:pStyle w:val="Corpo"/>
        <w:rPr>
          <w:rFonts w:ascii="Times New Roman" w:hAnsi="Times New Roman"/>
        </w:rPr>
      </w:pPr>
      <w:r w:rsidRPr="00FF47AC">
        <w:rPr>
          <w:rFonts w:ascii="Times New Roman" w:hAnsi="Times New Roman"/>
          <w:b/>
          <w:bCs/>
          <w:highlight w:val="white"/>
        </w:rPr>
        <w:t>Art. 3º</w:t>
      </w:r>
      <w:r w:rsidRPr="00FF47AC">
        <w:rPr>
          <w:rFonts w:ascii="Times New Roman" w:hAnsi="Times New Roman"/>
          <w:highlight w:val="white"/>
        </w:rPr>
        <w:t xml:space="preserve"> - </w:t>
      </w:r>
      <w:r w:rsidR="00687B89" w:rsidRPr="00687B89">
        <w:rPr>
          <w:rFonts w:ascii="Times New Roman" w:hAnsi="Times New Roman"/>
        </w:rPr>
        <w:t>A presente Resolução Legislativa entrará em vigor na data de sua publicação.</w:t>
      </w:r>
    </w:p>
    <w:p w14:paraId="5DDA6F3C" w14:textId="77777777" w:rsidR="00687B89" w:rsidRDefault="00687B89" w:rsidP="00F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BF2760" w14:textId="23967385" w:rsidR="00E67F0E" w:rsidRPr="00A84810" w:rsidRDefault="003A3FE7" w:rsidP="00F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05EB1"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t>SALA DAS SESSÕES DA ASSEMBLE</w:t>
      </w:r>
      <w:r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t>IA LEGISLATIVA DO ESTADO D</w:t>
      </w:r>
      <w:r w:rsidR="00F05EB1" w:rsidRPr="00A84810">
        <w:rPr>
          <w:rFonts w:ascii="Times New Roman" w:eastAsia="Times New Roman" w:hAnsi="Times New Roman" w:cs="Times New Roman"/>
          <w:sz w:val="24"/>
          <w:szCs w:val="24"/>
          <w:lang w:eastAsia="pt-BR"/>
        </w:rPr>
        <w:t>O MARANHÃO, XX de XXXXXX de 20XX.</w:t>
      </w:r>
    </w:p>
    <w:p w14:paraId="1D704D51" w14:textId="025E3A39" w:rsidR="00B164E5" w:rsidRDefault="00B164E5" w:rsidP="00E67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EC411F" w14:textId="180894A5" w:rsidR="00C31179" w:rsidRDefault="00C31179" w:rsidP="00E67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3B4008" w14:textId="77777777" w:rsidR="00C31179" w:rsidRDefault="00C31179" w:rsidP="00E67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361A63" w14:textId="77777777" w:rsidR="00C31179" w:rsidRPr="00D42704" w:rsidRDefault="00C31179" w:rsidP="00C3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704"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HONAISER</w:t>
      </w:r>
    </w:p>
    <w:p w14:paraId="479F27B9" w14:textId="77777777" w:rsidR="00C31179" w:rsidRPr="00D42704" w:rsidRDefault="00C31179" w:rsidP="00C3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2704">
        <w:rPr>
          <w:rFonts w:ascii="Times New Roman" w:eastAsia="Times New Roman" w:hAnsi="Times New Roman" w:cs="Times New Roman"/>
          <w:sz w:val="24"/>
          <w:szCs w:val="24"/>
          <w:lang w:eastAsia="pt-BR"/>
        </w:rPr>
        <w:t>Deputado Estadual – PDT</w:t>
      </w:r>
    </w:p>
    <w:p w14:paraId="680C917B" w14:textId="77777777" w:rsidR="00C31179" w:rsidRDefault="00C31179" w:rsidP="00E67F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4ED323" w14:textId="1FEA3A4C" w:rsidR="00E51DDE" w:rsidRDefault="00E51DDE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CB45DB" w14:textId="4C43D101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B5E34F" w14:textId="3CDE46A2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489523" w14:textId="198E22DA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DBD571" w14:textId="18983E7F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A25E16" w14:textId="27004491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532898" w14:textId="214938B8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11BB18" w14:textId="70434FCC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593B45" w14:textId="3743B124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EF7B35" w14:textId="105684E3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234A9C4" w14:textId="28142E54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420191" w14:textId="6442E23A" w:rsidR="00C31179" w:rsidRDefault="00C3117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EDC101" w14:textId="77777777" w:rsidR="00C31179" w:rsidRDefault="00C3117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F57B44" w14:textId="0B86C96E" w:rsidR="00687B89" w:rsidRDefault="00687B89" w:rsidP="008D0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020A86" w14:textId="77777777" w:rsidR="001D0A95" w:rsidRPr="00BF060B" w:rsidRDefault="001D0A95" w:rsidP="008D0B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A17F486" w14:textId="43FFA7F0" w:rsidR="00654E1E" w:rsidRDefault="00B164E5" w:rsidP="0065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8481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JUSTIFICATIVA</w:t>
      </w:r>
    </w:p>
    <w:p w14:paraId="41DA67F2" w14:textId="77777777" w:rsidR="002D610F" w:rsidRDefault="002D610F" w:rsidP="00654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4ADC8CD" w14:textId="77777777" w:rsidR="00B92685" w:rsidRPr="00854C5E" w:rsidRDefault="00892940" w:rsidP="00B92685">
      <w:pPr>
        <w:tabs>
          <w:tab w:val="left" w:pos="326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54C5E">
        <w:rPr>
          <w:rFonts w:ascii="Times New Roman" w:hAnsi="Times New Roman" w:cs="Times New Roman"/>
          <w:sz w:val="24"/>
          <w:szCs w:val="24"/>
        </w:rPr>
        <w:t>Renato Dionísio de Oliveira</w:t>
      </w:r>
      <w:r w:rsidR="002D610F" w:rsidRPr="00854C5E">
        <w:rPr>
          <w:rFonts w:ascii="Times New Roman" w:hAnsi="Times New Roman" w:cs="Times New Roman"/>
          <w:sz w:val="24"/>
          <w:szCs w:val="24"/>
        </w:rPr>
        <w:t>, filh</w:t>
      </w:r>
      <w:r w:rsidRPr="00854C5E">
        <w:rPr>
          <w:rFonts w:ascii="Times New Roman" w:hAnsi="Times New Roman" w:cs="Times New Roman"/>
          <w:sz w:val="24"/>
          <w:szCs w:val="24"/>
        </w:rPr>
        <w:t>o</w:t>
      </w:r>
      <w:r w:rsidR="002D610F" w:rsidRPr="00854C5E">
        <w:rPr>
          <w:rFonts w:ascii="Times New Roman" w:hAnsi="Times New Roman" w:cs="Times New Roman"/>
          <w:sz w:val="24"/>
          <w:szCs w:val="24"/>
        </w:rPr>
        <w:t xml:space="preserve"> da senhora </w:t>
      </w:r>
      <w:r w:rsidRPr="00854C5E">
        <w:rPr>
          <w:rFonts w:ascii="Times New Roman" w:hAnsi="Times New Roman" w:cs="Times New Roman"/>
          <w:sz w:val="24"/>
          <w:szCs w:val="24"/>
        </w:rPr>
        <w:t xml:space="preserve">Catarina Santos de Oliveira e </w:t>
      </w:r>
      <w:r w:rsidR="002D610F" w:rsidRPr="00854C5E">
        <w:rPr>
          <w:rFonts w:ascii="Times New Roman" w:hAnsi="Times New Roman" w:cs="Times New Roman"/>
          <w:sz w:val="24"/>
          <w:szCs w:val="24"/>
        </w:rPr>
        <w:t xml:space="preserve">do senhor Alcides </w:t>
      </w:r>
      <w:r w:rsidRPr="00854C5E">
        <w:rPr>
          <w:rFonts w:ascii="Times New Roman" w:hAnsi="Times New Roman" w:cs="Times New Roman"/>
          <w:sz w:val="24"/>
          <w:szCs w:val="24"/>
        </w:rPr>
        <w:t>Dionísio de Oliveira</w:t>
      </w:r>
      <w:r w:rsidR="002D610F" w:rsidRPr="00854C5E">
        <w:rPr>
          <w:rFonts w:ascii="Times New Roman" w:hAnsi="Times New Roman" w:cs="Times New Roman"/>
          <w:sz w:val="24"/>
          <w:szCs w:val="24"/>
        </w:rPr>
        <w:t>, de natural</w:t>
      </w:r>
      <w:r w:rsidRPr="00854C5E">
        <w:rPr>
          <w:rFonts w:ascii="Times New Roman" w:hAnsi="Times New Roman" w:cs="Times New Roman"/>
          <w:sz w:val="24"/>
          <w:szCs w:val="24"/>
        </w:rPr>
        <w:t xml:space="preserve"> de Pindaré Mirim</w:t>
      </w:r>
      <w:r w:rsidR="002D610F" w:rsidRPr="00854C5E">
        <w:rPr>
          <w:rFonts w:ascii="Times New Roman" w:hAnsi="Times New Roman" w:cs="Times New Roman"/>
          <w:sz w:val="24"/>
          <w:szCs w:val="24"/>
        </w:rPr>
        <w:t xml:space="preserve">, nasceu em </w:t>
      </w:r>
      <w:r w:rsidRPr="00854C5E">
        <w:rPr>
          <w:rFonts w:ascii="Times New Roman" w:hAnsi="Times New Roman" w:cs="Times New Roman"/>
          <w:sz w:val="24"/>
          <w:szCs w:val="24"/>
        </w:rPr>
        <w:t>13 de maio de 1955</w:t>
      </w:r>
      <w:r w:rsidR="00B92685" w:rsidRPr="00854C5E">
        <w:rPr>
          <w:rFonts w:ascii="Times New Roman" w:hAnsi="Times New Roman" w:cs="Times New Roman"/>
          <w:sz w:val="24"/>
          <w:szCs w:val="24"/>
        </w:rPr>
        <w:t xml:space="preserve">, </w:t>
      </w:r>
      <w:r w:rsidR="00B92685" w:rsidRPr="00854C5E">
        <w:rPr>
          <w:rFonts w:ascii="Times New Roman" w:hAnsi="Times New Roman" w:cs="Times New Roman"/>
          <w:sz w:val="24"/>
          <w:szCs w:val="24"/>
        </w:rPr>
        <w:t xml:space="preserve">dia de um dos maiores marcos na história do Brasil, a Abolição da escravatura; sob o Signo de Touro, que evoca a força e a determinação, tendo sua numerologia 15 (1 do astro Sol, 5 do planeta Mercúrio, e a soma dos dois igual a 6 do planeta Vênus, que remete a paixão pela beleza e as artes). </w:t>
      </w:r>
    </w:p>
    <w:p w14:paraId="7BA84BB7" w14:textId="77777777" w:rsidR="00854C5E" w:rsidRDefault="00854C5E" w:rsidP="00B92685">
      <w:pPr>
        <w:tabs>
          <w:tab w:val="left" w:pos="326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54C5E">
        <w:rPr>
          <w:rFonts w:ascii="Times New Roman" w:hAnsi="Times New Roman" w:cs="Times New Roman"/>
          <w:sz w:val="24"/>
          <w:szCs w:val="24"/>
        </w:rPr>
        <w:t>C</w:t>
      </w:r>
      <w:r w:rsidR="00B92685" w:rsidRPr="00854C5E">
        <w:rPr>
          <w:rFonts w:ascii="Times New Roman" w:hAnsi="Times New Roman" w:cs="Times New Roman"/>
          <w:sz w:val="24"/>
          <w:szCs w:val="24"/>
        </w:rPr>
        <w:t xml:space="preserve">hegou na Athenas Brasileira, permeou de verdureiro à vendedor de livros, </w:t>
      </w:r>
      <w:r w:rsidRPr="00854C5E">
        <w:rPr>
          <w:rFonts w:ascii="Times New Roman" w:hAnsi="Times New Roman" w:cs="Times New Roman"/>
          <w:sz w:val="24"/>
          <w:szCs w:val="24"/>
        </w:rPr>
        <w:t>casou-se</w:t>
      </w:r>
      <w:r w:rsidR="00B92685" w:rsidRPr="00854C5E">
        <w:rPr>
          <w:rFonts w:ascii="Times New Roman" w:hAnsi="Times New Roman" w:cs="Times New Roman"/>
          <w:sz w:val="24"/>
          <w:szCs w:val="24"/>
        </w:rPr>
        <w:t xml:space="preserve"> e constituiu família, e se engajou nas mais nobres e diversas causas </w:t>
      </w:r>
      <w:r w:rsidRPr="00854C5E">
        <w:rPr>
          <w:rFonts w:ascii="Times New Roman" w:hAnsi="Times New Roman" w:cs="Times New Roman"/>
          <w:sz w:val="24"/>
          <w:szCs w:val="24"/>
        </w:rPr>
        <w:t>sociais</w:t>
      </w:r>
      <w:r w:rsidR="00B92685" w:rsidRPr="00854C5E">
        <w:rPr>
          <w:rFonts w:ascii="Times New Roman" w:hAnsi="Times New Roman" w:cs="Times New Roman"/>
          <w:sz w:val="24"/>
          <w:szCs w:val="24"/>
        </w:rPr>
        <w:t>, a exemplo luta do Movimento Estudantil pela meia passagem (</w:t>
      </w:r>
      <w:r w:rsidR="00B92685" w:rsidRPr="00854C5E">
        <w:rPr>
          <w:rFonts w:ascii="Times New Roman" w:hAnsi="Times New Roman" w:cs="Times New Roman"/>
          <w:b/>
          <w:bCs/>
          <w:sz w:val="24"/>
          <w:szCs w:val="24"/>
        </w:rPr>
        <w:t>ocasião em que em ato de resistência apanhou da polícia local</w:t>
      </w:r>
      <w:r w:rsidR="00B92685" w:rsidRPr="00854C5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1E27DF4" w14:textId="0CD1B43A" w:rsidR="00B92685" w:rsidRPr="00854C5E" w:rsidRDefault="00B92685" w:rsidP="00B92685">
      <w:pPr>
        <w:tabs>
          <w:tab w:val="left" w:pos="326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54C5E">
        <w:rPr>
          <w:rFonts w:ascii="Times New Roman" w:hAnsi="Times New Roman" w:cs="Times New Roman"/>
          <w:sz w:val="24"/>
          <w:szCs w:val="24"/>
        </w:rPr>
        <w:t xml:space="preserve">Como esportista, fez parte de diversos clubes, chegando a fundar o Leão Dourado, já na Política fez parte da Fundação do Partido dos Trabalhadores – PT, mas foi no PDT (Partido Democrático Trabalhista) que criou história e ao lado do seu eterno amigo e conselheiro Jackson Lago, foi gestor de empresas e órgãos públicos (Coliseu, </w:t>
      </w:r>
      <w:proofErr w:type="spellStart"/>
      <w:r w:rsidRPr="00854C5E">
        <w:rPr>
          <w:rFonts w:ascii="Times New Roman" w:hAnsi="Times New Roman" w:cs="Times New Roman"/>
          <w:sz w:val="24"/>
          <w:szCs w:val="24"/>
        </w:rPr>
        <w:t>Ipam</w:t>
      </w:r>
      <w:proofErr w:type="spellEnd"/>
      <w:r w:rsidRPr="00854C5E">
        <w:rPr>
          <w:rFonts w:ascii="Times New Roman" w:hAnsi="Times New Roman" w:cs="Times New Roman"/>
          <w:sz w:val="24"/>
          <w:szCs w:val="24"/>
        </w:rPr>
        <w:t xml:space="preserve">, </w:t>
      </w:r>
      <w:r w:rsidR="00854C5E">
        <w:rPr>
          <w:rFonts w:ascii="Times New Roman" w:hAnsi="Times New Roman" w:cs="Times New Roman"/>
          <w:sz w:val="24"/>
          <w:szCs w:val="24"/>
        </w:rPr>
        <w:t>Etc..</w:t>
      </w:r>
      <w:r w:rsidRPr="00854C5E">
        <w:rPr>
          <w:rFonts w:ascii="Times New Roman" w:hAnsi="Times New Roman" w:cs="Times New Roman"/>
          <w:sz w:val="24"/>
          <w:szCs w:val="24"/>
        </w:rPr>
        <w:t xml:space="preserve">), até desaguar na essência do seu destino, quando ficou deslumbrado com a paixão maior: </w:t>
      </w:r>
      <w:r w:rsidRPr="00854C5E">
        <w:rPr>
          <w:rFonts w:ascii="Times New Roman" w:hAnsi="Times New Roman" w:cs="Times New Roman"/>
          <w:b/>
          <w:bCs/>
          <w:sz w:val="24"/>
          <w:szCs w:val="24"/>
        </w:rPr>
        <w:t>O Carnaval.</w:t>
      </w:r>
      <w:r w:rsidRPr="00854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0813F" w14:textId="77777777" w:rsidR="007D4133" w:rsidRDefault="00B92685" w:rsidP="00B92685">
      <w:pPr>
        <w:tabs>
          <w:tab w:val="left" w:pos="326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54C5E">
        <w:rPr>
          <w:rFonts w:ascii="Times New Roman" w:hAnsi="Times New Roman" w:cs="Times New Roman"/>
          <w:b/>
          <w:bCs/>
          <w:sz w:val="24"/>
          <w:szCs w:val="24"/>
        </w:rPr>
        <w:t>Na Favela do Samba</w:t>
      </w:r>
      <w:r w:rsidRPr="00854C5E">
        <w:rPr>
          <w:rFonts w:ascii="Times New Roman" w:hAnsi="Times New Roman" w:cs="Times New Roman"/>
          <w:sz w:val="24"/>
          <w:szCs w:val="24"/>
        </w:rPr>
        <w:t xml:space="preserve"> foi no princípio uma paixão, depois Presidente e provedor de inúmeros carnavais, salientando os enredos em homenagem a mulheres fortes, além dos seus tempos, reais ou imaginárias, como </w:t>
      </w:r>
      <w:proofErr w:type="spellStart"/>
      <w:r w:rsidRPr="00854C5E">
        <w:rPr>
          <w:rFonts w:ascii="Times New Roman" w:hAnsi="Times New Roman" w:cs="Times New Roman"/>
          <w:sz w:val="24"/>
          <w:szCs w:val="24"/>
        </w:rPr>
        <w:t>Dilú</w:t>
      </w:r>
      <w:proofErr w:type="spellEnd"/>
      <w:r w:rsidRPr="00854C5E">
        <w:rPr>
          <w:rFonts w:ascii="Times New Roman" w:hAnsi="Times New Roman" w:cs="Times New Roman"/>
          <w:sz w:val="24"/>
          <w:szCs w:val="24"/>
        </w:rPr>
        <w:t xml:space="preserve"> Melo, Teresinha Rego, </w:t>
      </w:r>
      <w:proofErr w:type="spellStart"/>
      <w:r w:rsidRPr="00854C5E">
        <w:rPr>
          <w:rFonts w:ascii="Times New Roman" w:hAnsi="Times New Roman" w:cs="Times New Roman"/>
          <w:sz w:val="24"/>
          <w:szCs w:val="24"/>
        </w:rPr>
        <w:t>Admée</w:t>
      </w:r>
      <w:proofErr w:type="spellEnd"/>
      <w:r w:rsidRPr="0085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5E">
        <w:rPr>
          <w:rFonts w:ascii="Times New Roman" w:hAnsi="Times New Roman" w:cs="Times New Roman"/>
          <w:sz w:val="24"/>
          <w:szCs w:val="24"/>
        </w:rPr>
        <w:t>Duaili</w:t>
      </w:r>
      <w:proofErr w:type="spellEnd"/>
    </w:p>
    <w:p w14:paraId="658D0B9F" w14:textId="377596A1" w:rsidR="00B92685" w:rsidRPr="00854C5E" w:rsidRDefault="00B92685" w:rsidP="00B92685">
      <w:pPr>
        <w:tabs>
          <w:tab w:val="left" w:pos="326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54C5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54C5E">
        <w:rPr>
          <w:rFonts w:ascii="Times New Roman" w:hAnsi="Times New Roman" w:cs="Times New Roman"/>
          <w:sz w:val="24"/>
          <w:szCs w:val="24"/>
        </w:rPr>
        <w:t xml:space="preserve"> e Maria Aragão – cujo enredo na sua gestão de Presidente, considera um divisor de águas, tanto na questão política, como no monopólio dos títulos por duas agremiações da época; ou do encanto da fictícia </w:t>
      </w:r>
      <w:proofErr w:type="spellStart"/>
      <w:r w:rsidRPr="00854C5E">
        <w:rPr>
          <w:rFonts w:ascii="Times New Roman" w:hAnsi="Times New Roman" w:cs="Times New Roman"/>
          <w:sz w:val="24"/>
          <w:szCs w:val="24"/>
        </w:rPr>
        <w:t>Saraminda</w:t>
      </w:r>
      <w:proofErr w:type="spellEnd"/>
      <w:r w:rsidRPr="00854C5E">
        <w:rPr>
          <w:rFonts w:ascii="Times New Roman" w:hAnsi="Times New Roman" w:cs="Times New Roman"/>
          <w:sz w:val="24"/>
          <w:szCs w:val="24"/>
        </w:rPr>
        <w:t xml:space="preserve">, obra do escritor José Sarney, e que foi considerado até hoje como um dos maiores espetáculos já vistos na Passarela do Carnaval Ludovicense... depois a sua grande contribuição </w:t>
      </w:r>
      <w:r w:rsidRPr="00854C5E">
        <w:rPr>
          <w:rFonts w:ascii="Times New Roman" w:hAnsi="Times New Roman" w:cs="Times New Roman"/>
          <w:b/>
          <w:bCs/>
          <w:sz w:val="24"/>
          <w:szCs w:val="24"/>
        </w:rPr>
        <w:t>aos Blocos tradicionais e Alternativos</w:t>
      </w:r>
      <w:r w:rsidRPr="00854C5E">
        <w:rPr>
          <w:rFonts w:ascii="Times New Roman" w:hAnsi="Times New Roman" w:cs="Times New Roman"/>
          <w:sz w:val="24"/>
          <w:szCs w:val="24"/>
        </w:rPr>
        <w:t xml:space="preserve">, onde sua paixão ficou </w:t>
      </w:r>
      <w:r w:rsidRPr="00854C5E">
        <w:rPr>
          <w:rFonts w:ascii="Times New Roman" w:hAnsi="Times New Roman" w:cs="Times New Roman"/>
          <w:b/>
          <w:bCs/>
          <w:sz w:val="24"/>
          <w:szCs w:val="24"/>
        </w:rPr>
        <w:t>Sem Limites</w:t>
      </w:r>
      <w:r w:rsidRPr="00854C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1D700" w14:textId="77777777" w:rsidR="007C58B1" w:rsidRDefault="00B92685" w:rsidP="007C58B1">
      <w:pPr>
        <w:tabs>
          <w:tab w:val="left" w:pos="326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54C5E">
        <w:rPr>
          <w:rFonts w:ascii="Times New Roman" w:hAnsi="Times New Roman" w:cs="Times New Roman"/>
          <w:sz w:val="24"/>
          <w:szCs w:val="24"/>
        </w:rPr>
        <w:t xml:space="preserve">Nesse permeio de tempo, floresceu o </w:t>
      </w:r>
      <w:r w:rsidRPr="00854C5E">
        <w:rPr>
          <w:rFonts w:ascii="Times New Roman" w:hAnsi="Times New Roman" w:cs="Times New Roman"/>
          <w:b/>
          <w:bCs/>
          <w:sz w:val="24"/>
          <w:szCs w:val="24"/>
        </w:rPr>
        <w:t>Escritor e Historiador</w:t>
      </w:r>
      <w:r w:rsidRPr="00854C5E">
        <w:rPr>
          <w:rFonts w:ascii="Times New Roman" w:hAnsi="Times New Roman" w:cs="Times New Roman"/>
          <w:sz w:val="24"/>
          <w:szCs w:val="24"/>
        </w:rPr>
        <w:t xml:space="preserve">, com seus artigos fortes; sua veia Poeta, </w:t>
      </w:r>
      <w:r w:rsidRPr="00854C5E">
        <w:rPr>
          <w:rFonts w:ascii="Times New Roman" w:hAnsi="Times New Roman" w:cs="Times New Roman"/>
          <w:b/>
          <w:bCs/>
          <w:sz w:val="24"/>
          <w:szCs w:val="24"/>
        </w:rPr>
        <w:t>com centenas de poesias; Compositor, com inúmeros sambas, toadas... e foi ai que se encontrou</w:t>
      </w:r>
      <w:r w:rsidRPr="00854C5E">
        <w:rPr>
          <w:rFonts w:ascii="Times New Roman" w:hAnsi="Times New Roman" w:cs="Times New Roman"/>
          <w:sz w:val="24"/>
          <w:szCs w:val="24"/>
        </w:rPr>
        <w:t xml:space="preserve">… primeiro, com o </w:t>
      </w:r>
      <w:r w:rsidRPr="00854C5E">
        <w:rPr>
          <w:rFonts w:ascii="Times New Roman" w:hAnsi="Times New Roman" w:cs="Times New Roman"/>
          <w:b/>
          <w:bCs/>
          <w:sz w:val="24"/>
          <w:szCs w:val="24"/>
        </w:rPr>
        <w:t>boi de Palha</w:t>
      </w:r>
      <w:r w:rsidRPr="00854C5E">
        <w:rPr>
          <w:rFonts w:ascii="Times New Roman" w:hAnsi="Times New Roman" w:cs="Times New Roman"/>
          <w:sz w:val="24"/>
          <w:szCs w:val="24"/>
        </w:rPr>
        <w:t xml:space="preserve"> e depois, sua maior criação: </w:t>
      </w:r>
      <w:r w:rsidRPr="00854C5E">
        <w:rPr>
          <w:rFonts w:ascii="Times New Roman" w:hAnsi="Times New Roman" w:cs="Times New Roman"/>
          <w:b/>
          <w:bCs/>
          <w:sz w:val="24"/>
          <w:szCs w:val="24"/>
        </w:rPr>
        <w:t>O Boi Pirilampo</w:t>
      </w:r>
      <w:r w:rsidRPr="00854C5E">
        <w:rPr>
          <w:rFonts w:ascii="Times New Roman" w:hAnsi="Times New Roman" w:cs="Times New Roman"/>
          <w:sz w:val="24"/>
          <w:szCs w:val="24"/>
        </w:rPr>
        <w:t xml:space="preserve">, grupo que apresenta um espetáculo, de musicalidade, dança e impacto visual de um colorido que encanta, que traz na sua Orquestra e Toadas, seu ponto forte, mas seu conjunto está na força e alegria dos componentes que promovem um Divino Espetáculo, uma verdadeira festa dionisíaca cultural. </w:t>
      </w:r>
    </w:p>
    <w:p w14:paraId="222EE057" w14:textId="2F6F510C" w:rsidR="00D038B6" w:rsidRPr="00854C5E" w:rsidRDefault="00D038B6" w:rsidP="007C58B1">
      <w:pPr>
        <w:tabs>
          <w:tab w:val="left" w:pos="3261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54C5E">
        <w:rPr>
          <w:rFonts w:ascii="Times New Roman" w:hAnsi="Times New Roman" w:cs="Times New Roman"/>
          <w:color w:val="000000"/>
          <w:sz w:val="24"/>
          <w:szCs w:val="24"/>
        </w:rPr>
        <w:t xml:space="preserve">Por todo o exposto, </w:t>
      </w:r>
      <w:r w:rsidR="00E37DDB">
        <w:rPr>
          <w:rFonts w:ascii="Times New Roman" w:hAnsi="Times New Roman" w:cs="Times New Roman"/>
          <w:color w:val="000000"/>
          <w:sz w:val="24"/>
          <w:szCs w:val="24"/>
        </w:rPr>
        <w:t xml:space="preserve"> e considerando que o homenageado tem uma trajetória de mais de 40 anos dedicados à promoção cultural desse estado, </w:t>
      </w:r>
      <w:r w:rsidRPr="00854C5E">
        <w:rPr>
          <w:rFonts w:ascii="Times New Roman" w:hAnsi="Times New Roman" w:cs="Times New Roman"/>
          <w:color w:val="000000"/>
          <w:sz w:val="24"/>
          <w:szCs w:val="24"/>
        </w:rPr>
        <w:t>espera o autor a tramitação regimental e apoio dos nobres colegas na aprovação do Projeto de</w:t>
      </w:r>
      <w:r w:rsidR="007C58B1">
        <w:rPr>
          <w:rFonts w:ascii="Times New Roman" w:hAnsi="Times New Roman"/>
          <w:color w:val="000000"/>
          <w:szCs w:val="24"/>
        </w:rPr>
        <w:t xml:space="preserve"> Resolução Legislativa</w:t>
      </w:r>
      <w:r w:rsidR="00E37DDB">
        <w:rPr>
          <w:rFonts w:ascii="Times New Roman" w:hAnsi="Times New Roman"/>
          <w:color w:val="000000"/>
          <w:szCs w:val="24"/>
        </w:rPr>
        <w:t xml:space="preserve"> que concede a Medalha Legislativa João do Vale à Renato Dionísio de Oliveira</w:t>
      </w:r>
      <w:r w:rsidRPr="00854C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7DDB">
        <w:rPr>
          <w:rFonts w:ascii="Times New Roman" w:hAnsi="Times New Roman" w:cs="Times New Roman"/>
          <w:color w:val="000000"/>
          <w:sz w:val="24"/>
          <w:szCs w:val="24"/>
        </w:rPr>
        <w:t xml:space="preserve">umas das figuras mais emblemáticas do São João e do Carnaval, umas vez </w:t>
      </w:r>
      <w:r w:rsidRPr="00854C5E">
        <w:rPr>
          <w:rFonts w:ascii="Times New Roman" w:hAnsi="Times New Roman" w:cs="Times New Roman"/>
          <w:color w:val="000000"/>
          <w:sz w:val="24"/>
          <w:szCs w:val="24"/>
        </w:rPr>
        <w:t>que atende aos pressupostos de constitucionalidade, juridicidade e técnica legislativa.</w:t>
      </w:r>
    </w:p>
    <w:p w14:paraId="2C35ACB2" w14:textId="77777777" w:rsidR="00D038B6" w:rsidRPr="00854C5E" w:rsidRDefault="00D038B6" w:rsidP="005E2E88">
      <w:pPr>
        <w:pStyle w:val="Corpo"/>
        <w:spacing w:line="276" w:lineRule="auto"/>
        <w:ind w:firstLine="1418"/>
        <w:rPr>
          <w:rFonts w:ascii="Times New Roman" w:hAnsi="Times New Roman"/>
          <w:szCs w:val="24"/>
          <w:highlight w:val="white"/>
        </w:rPr>
      </w:pPr>
    </w:p>
    <w:p w14:paraId="6C6B590F" w14:textId="77777777" w:rsidR="00820766" w:rsidRPr="00820766" w:rsidRDefault="00820766" w:rsidP="005E2E88">
      <w:pPr>
        <w:pStyle w:val="Corpo"/>
        <w:spacing w:line="276" w:lineRule="auto"/>
        <w:rPr>
          <w:rFonts w:ascii="Times New Roman" w:hAnsi="Times New Roman"/>
          <w:highlight w:val="white"/>
        </w:rPr>
      </w:pPr>
    </w:p>
    <w:p w14:paraId="4F15AB52" w14:textId="05FD83FE" w:rsidR="00C97C4D" w:rsidRDefault="00C97C4D" w:rsidP="005E2E88">
      <w:pPr>
        <w:pStyle w:val="NormalWeb"/>
        <w:spacing w:after="240" w:line="276" w:lineRule="auto"/>
        <w:ind w:firstLine="1418"/>
        <w:jc w:val="both"/>
      </w:pPr>
    </w:p>
    <w:p w14:paraId="700ECD56" w14:textId="77777777" w:rsidR="009A3A7C" w:rsidRPr="00A84810" w:rsidRDefault="009A3A7C" w:rsidP="005E2E88">
      <w:pPr>
        <w:pStyle w:val="NormalWeb"/>
        <w:spacing w:after="240" w:line="276" w:lineRule="auto"/>
        <w:ind w:firstLine="1418"/>
        <w:jc w:val="both"/>
      </w:pPr>
    </w:p>
    <w:sectPr w:rsidR="009A3A7C" w:rsidRPr="00A8481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5440" w14:textId="77777777" w:rsidR="00EE604F" w:rsidRDefault="00EE604F" w:rsidP="00E2619F">
      <w:pPr>
        <w:spacing w:after="0" w:line="240" w:lineRule="auto"/>
      </w:pPr>
      <w:r>
        <w:separator/>
      </w:r>
    </w:p>
  </w:endnote>
  <w:endnote w:type="continuationSeparator" w:id="0">
    <w:p w14:paraId="32F5E3BD" w14:textId="77777777" w:rsidR="00EE604F" w:rsidRDefault="00EE604F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9E13" w14:textId="77777777" w:rsidR="008D0B58" w:rsidRPr="00A82F7D" w:rsidRDefault="008D0B58" w:rsidP="008D0B58">
    <w:pPr>
      <w:pStyle w:val="Cabealho"/>
      <w:tabs>
        <w:tab w:val="clear" w:pos="4252"/>
      </w:tabs>
      <w:jc w:val="center"/>
      <w:rPr>
        <w:rFonts w:ascii="Times New Roman" w:hAnsi="Times New Roman"/>
        <w:sz w:val="20"/>
        <w:szCs w:val="20"/>
      </w:rPr>
    </w:pPr>
    <w:r w:rsidRPr="00A82F7D">
      <w:rPr>
        <w:rFonts w:ascii="Times New Roman" w:hAnsi="Times New Roman"/>
        <w:sz w:val="20"/>
        <w:szCs w:val="20"/>
      </w:rPr>
      <w:t>Avenida Jerônimo de Albuquerque, s/n, Sítio do Rangedor – Calhau</w:t>
    </w:r>
  </w:p>
  <w:p w14:paraId="0E3021D0" w14:textId="77777777" w:rsidR="008D0B58" w:rsidRPr="00A82F7D" w:rsidRDefault="008D0B58" w:rsidP="008D0B58">
    <w:pPr>
      <w:pStyle w:val="Cabealho"/>
      <w:tabs>
        <w:tab w:val="clear" w:pos="4252"/>
      </w:tabs>
      <w:jc w:val="center"/>
      <w:rPr>
        <w:rFonts w:ascii="Times New Roman" w:hAnsi="Times New Roman"/>
        <w:sz w:val="20"/>
        <w:szCs w:val="20"/>
      </w:rPr>
    </w:pPr>
    <w:r w:rsidRPr="00A82F7D">
      <w:rPr>
        <w:rFonts w:ascii="Times New Roman" w:hAnsi="Times New Roman"/>
        <w:sz w:val="20"/>
        <w:szCs w:val="20"/>
      </w:rPr>
      <w:t>São Luís/MA - CEP: 65.071-750. Tel. (098) 3269-32</w:t>
    </w:r>
    <w:r>
      <w:rPr>
        <w:rFonts w:ascii="Times New Roman" w:hAnsi="Times New Roman"/>
        <w:sz w:val="20"/>
        <w:szCs w:val="20"/>
      </w:rPr>
      <w:t>02/3101</w:t>
    </w:r>
  </w:p>
  <w:p w14:paraId="678DD30B" w14:textId="77777777" w:rsidR="008D0B58" w:rsidRDefault="008D0B58" w:rsidP="008D0B58">
    <w:pPr>
      <w:pStyle w:val="Rodap"/>
      <w:tabs>
        <w:tab w:val="clear" w:pos="4252"/>
        <w:tab w:val="clear" w:pos="8504"/>
        <w:tab w:val="left" w:pos="1170"/>
      </w:tabs>
      <w:jc w:val="center"/>
    </w:pPr>
    <w:r w:rsidRPr="00A82F7D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D911FA">
        <w:rPr>
          <w:rStyle w:val="Hyperlink"/>
          <w:rFonts w:ascii="Times New Roman" w:hAnsi="Times New Roman"/>
          <w:sz w:val="20"/>
          <w:szCs w:val="20"/>
        </w:rPr>
        <w:t>dep.marciohonaiser@al.ma.leg.br</w:t>
      </w:r>
    </w:hyperlink>
  </w:p>
  <w:p w14:paraId="6CB53A40" w14:textId="77777777" w:rsidR="008D0B58" w:rsidRDefault="008D0B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0BBE" w14:textId="77777777" w:rsidR="00EE604F" w:rsidRDefault="00EE604F" w:rsidP="00E2619F">
      <w:pPr>
        <w:spacing w:after="0" w:line="240" w:lineRule="auto"/>
      </w:pPr>
      <w:r>
        <w:separator/>
      </w:r>
    </w:p>
  </w:footnote>
  <w:footnote w:type="continuationSeparator" w:id="0">
    <w:p w14:paraId="2515F420" w14:textId="77777777" w:rsidR="00EE604F" w:rsidRDefault="00EE604F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AD62" w14:textId="77777777" w:rsidR="00A84810" w:rsidRPr="00280558" w:rsidRDefault="00A84810" w:rsidP="00A84810">
    <w:pPr>
      <w:tabs>
        <w:tab w:val="left" w:pos="3225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2E6DF794" wp14:editId="4BBFC4DA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868A9" w14:textId="77777777" w:rsidR="00A84810" w:rsidRPr="00E57C87" w:rsidRDefault="00A84810" w:rsidP="00A84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E57C87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0B03EFFE" w14:textId="77777777" w:rsidR="00A84810" w:rsidRPr="00E57C87" w:rsidRDefault="00A84810" w:rsidP="00A84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E57C87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311A9986" w14:textId="77777777" w:rsidR="00A84810" w:rsidRPr="00E57C87" w:rsidRDefault="00A84810" w:rsidP="00A84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E57C87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648070A3" w14:textId="77777777" w:rsidR="00A84810" w:rsidRPr="00E57C87" w:rsidRDefault="00A84810" w:rsidP="00A8481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E57C87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330E0F1E" w14:textId="41782643" w:rsidR="00FA571B" w:rsidRPr="00A84810" w:rsidRDefault="00FA571B" w:rsidP="00A848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90010"/>
    <w:rsid w:val="001B3DAA"/>
    <w:rsid w:val="001D0A95"/>
    <w:rsid w:val="001F770D"/>
    <w:rsid w:val="00214A1A"/>
    <w:rsid w:val="00222EB4"/>
    <w:rsid w:val="00240D35"/>
    <w:rsid w:val="002A09C7"/>
    <w:rsid w:val="002A61C9"/>
    <w:rsid w:val="002D610F"/>
    <w:rsid w:val="003166DE"/>
    <w:rsid w:val="003232DC"/>
    <w:rsid w:val="00325A44"/>
    <w:rsid w:val="003A35EA"/>
    <w:rsid w:val="003A3FE7"/>
    <w:rsid w:val="003D7729"/>
    <w:rsid w:val="003E4038"/>
    <w:rsid w:val="004039CF"/>
    <w:rsid w:val="004869BC"/>
    <w:rsid w:val="00495F1D"/>
    <w:rsid w:val="004A358C"/>
    <w:rsid w:val="004D64C6"/>
    <w:rsid w:val="004E4FD6"/>
    <w:rsid w:val="005420C9"/>
    <w:rsid w:val="00547C0A"/>
    <w:rsid w:val="00561A90"/>
    <w:rsid w:val="005E2E88"/>
    <w:rsid w:val="00652DE6"/>
    <w:rsid w:val="00654E1E"/>
    <w:rsid w:val="006712D0"/>
    <w:rsid w:val="00687B89"/>
    <w:rsid w:val="00701ECA"/>
    <w:rsid w:val="00744E47"/>
    <w:rsid w:val="007908EB"/>
    <w:rsid w:val="0079525A"/>
    <w:rsid w:val="007B5492"/>
    <w:rsid w:val="007C58B1"/>
    <w:rsid w:val="007C7D3C"/>
    <w:rsid w:val="007D4133"/>
    <w:rsid w:val="00810344"/>
    <w:rsid w:val="00820766"/>
    <w:rsid w:val="00842E40"/>
    <w:rsid w:val="00852157"/>
    <w:rsid w:val="00854C5E"/>
    <w:rsid w:val="008813B5"/>
    <w:rsid w:val="00892940"/>
    <w:rsid w:val="008A3A0C"/>
    <w:rsid w:val="008C3E81"/>
    <w:rsid w:val="008C3EFA"/>
    <w:rsid w:val="008D0B58"/>
    <w:rsid w:val="00903774"/>
    <w:rsid w:val="0091729D"/>
    <w:rsid w:val="00933BDC"/>
    <w:rsid w:val="00960321"/>
    <w:rsid w:val="009703F4"/>
    <w:rsid w:val="00993622"/>
    <w:rsid w:val="009A2616"/>
    <w:rsid w:val="009A3A7C"/>
    <w:rsid w:val="009D6550"/>
    <w:rsid w:val="009E5770"/>
    <w:rsid w:val="00A210DE"/>
    <w:rsid w:val="00A419BF"/>
    <w:rsid w:val="00A63B8A"/>
    <w:rsid w:val="00A84810"/>
    <w:rsid w:val="00A84EAB"/>
    <w:rsid w:val="00A87ECA"/>
    <w:rsid w:val="00AD5448"/>
    <w:rsid w:val="00AD61AA"/>
    <w:rsid w:val="00AF7C7A"/>
    <w:rsid w:val="00B1356A"/>
    <w:rsid w:val="00B164E5"/>
    <w:rsid w:val="00B65400"/>
    <w:rsid w:val="00B92685"/>
    <w:rsid w:val="00B93010"/>
    <w:rsid w:val="00BB5EAB"/>
    <w:rsid w:val="00BF060B"/>
    <w:rsid w:val="00C1640D"/>
    <w:rsid w:val="00C31179"/>
    <w:rsid w:val="00C411E0"/>
    <w:rsid w:val="00C41686"/>
    <w:rsid w:val="00C97C4D"/>
    <w:rsid w:val="00CD04F1"/>
    <w:rsid w:val="00D038B6"/>
    <w:rsid w:val="00D11452"/>
    <w:rsid w:val="00D35EEA"/>
    <w:rsid w:val="00D75092"/>
    <w:rsid w:val="00D77235"/>
    <w:rsid w:val="00DC12B9"/>
    <w:rsid w:val="00E2619F"/>
    <w:rsid w:val="00E37DDB"/>
    <w:rsid w:val="00E50920"/>
    <w:rsid w:val="00E51DDE"/>
    <w:rsid w:val="00E57C87"/>
    <w:rsid w:val="00E67F0E"/>
    <w:rsid w:val="00EE604F"/>
    <w:rsid w:val="00EE7EAB"/>
    <w:rsid w:val="00F05EB1"/>
    <w:rsid w:val="00F14B55"/>
    <w:rsid w:val="00FA571B"/>
    <w:rsid w:val="00FD06E9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892B3E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9001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9D6550"/>
    <w:rPr>
      <w:color w:val="808080"/>
    </w:rPr>
  </w:style>
  <w:style w:type="paragraph" w:customStyle="1" w:styleId="Corpo">
    <w:name w:val="Corpo"/>
    <w:basedOn w:val="Normal"/>
    <w:qFormat/>
    <w:rsid w:val="00FF47AC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Ementa">
    <w:name w:val="Ementa"/>
    <w:basedOn w:val="Normal"/>
    <w:uiPriority w:val="1"/>
    <w:qFormat/>
    <w:rsid w:val="00FF47AC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marciohonaiser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8</cp:revision>
  <cp:lastPrinted>2022-10-25T16:09:00Z</cp:lastPrinted>
  <dcterms:created xsi:type="dcterms:W3CDTF">2022-06-30T17:17:00Z</dcterms:created>
  <dcterms:modified xsi:type="dcterms:W3CDTF">2022-10-25T16:52:00Z</dcterms:modified>
</cp:coreProperties>
</file>