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FAEE" w14:textId="6BE7125E" w:rsidR="001F15AA" w:rsidRDefault="001F15AA" w:rsidP="0028055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14:paraId="1AB883CE" w14:textId="77777777" w:rsidR="00280558" w:rsidRPr="00280558" w:rsidRDefault="00280558" w:rsidP="002805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BC3296" w14:textId="2DC3774D" w:rsidR="007B169A" w:rsidRPr="001752EC" w:rsidRDefault="007B169A" w:rsidP="007B16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752EC">
        <w:rPr>
          <w:rFonts w:ascii="Times New Roman" w:hAnsi="Times New Roman" w:cs="Times New Roman"/>
          <w:b/>
          <w:sz w:val="24"/>
          <w:szCs w:val="24"/>
        </w:rPr>
        <w:t xml:space="preserve"> 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14:paraId="5EED8419" w14:textId="77777777" w:rsidR="007B169A" w:rsidRPr="001752EC" w:rsidRDefault="007B169A" w:rsidP="007B169A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8F1AA97" w14:textId="7E9A4B53" w:rsidR="007B169A" w:rsidRPr="00FC6A19" w:rsidRDefault="007B169A" w:rsidP="007D594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Declara de utilidade pública </w:t>
      </w:r>
      <w:r w:rsidR="004D3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Instituto Cecília Silva Lima</w:t>
      </w:r>
      <w:r w:rsidRPr="00FC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com sede no município de</w:t>
      </w:r>
      <w:r w:rsidR="007C7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3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São Luís</w:t>
      </w:r>
      <w:r w:rsidR="00E81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/MA.</w:t>
      </w:r>
    </w:p>
    <w:p w14:paraId="4A2A5831" w14:textId="77777777" w:rsidR="007B169A" w:rsidRPr="001752EC" w:rsidRDefault="007B169A" w:rsidP="007B169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5863ADF" w14:textId="77777777" w:rsidR="007B169A" w:rsidRPr="001752EC" w:rsidRDefault="007B169A" w:rsidP="007B169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6188757E" w14:textId="3434B9B5" w:rsidR="007B169A" w:rsidRDefault="007B169A" w:rsidP="007B169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52EC">
        <w:rPr>
          <w:rFonts w:ascii="Times New Roman" w:hAnsi="Times New Roman" w:cs="Times New Roman"/>
        </w:rPr>
        <w:t>Art. 1º</w:t>
      </w:r>
      <w:r w:rsidR="007D5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Declara-se de utilidade pública</w:t>
      </w:r>
      <w:r w:rsidR="00FC6A19" w:rsidRPr="00FC6A19">
        <w:rPr>
          <w:rFonts w:ascii="Times New Roman" w:hAnsi="Times New Roman" w:cs="Times New Roman"/>
        </w:rPr>
        <w:t xml:space="preserve"> </w:t>
      </w:r>
      <w:r w:rsidR="004D3ECD">
        <w:rPr>
          <w:rFonts w:ascii="Times New Roman" w:hAnsi="Times New Roman" w:cs="Times New Roman"/>
        </w:rPr>
        <w:t>o</w:t>
      </w:r>
      <w:r w:rsidR="004B3E54" w:rsidRPr="007D594F">
        <w:rPr>
          <w:rFonts w:ascii="Times New Roman" w:hAnsi="Times New Roman" w:cs="Times New Roman"/>
        </w:rPr>
        <w:t xml:space="preserve"> </w:t>
      </w:r>
      <w:r w:rsidR="004D3ECD" w:rsidRPr="004D3ECD">
        <w:rPr>
          <w:rFonts w:ascii="Times New Roman" w:hAnsi="Times New Roman" w:cs="Times New Roman"/>
        </w:rPr>
        <w:t>Instituto Cecília Silva Lima</w:t>
      </w:r>
      <w:r w:rsidR="004B3E54" w:rsidRPr="00FC6A19"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</w:rPr>
        <w:t xml:space="preserve"> com sede no município de </w:t>
      </w:r>
      <w:r w:rsidR="004D3ECD">
        <w:rPr>
          <w:rFonts w:ascii="Times New Roman" w:hAnsi="Times New Roman" w:cs="Times New Roman"/>
        </w:rPr>
        <w:t>São Luís</w:t>
      </w:r>
      <w:r>
        <w:rPr>
          <w:rFonts w:ascii="Times New Roman" w:hAnsi="Times New Roman" w:cs="Times New Roman"/>
        </w:rPr>
        <w:t>, no Estado do Maranhão.</w:t>
      </w:r>
    </w:p>
    <w:p w14:paraId="2AE2DF5C" w14:textId="77777777" w:rsidR="007B169A" w:rsidRPr="001752EC" w:rsidRDefault="007B169A" w:rsidP="007B169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B103A70" w14:textId="77777777" w:rsidR="007B169A" w:rsidRPr="001752EC" w:rsidRDefault="007B169A" w:rsidP="007B1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1752E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489EC875" w14:textId="45F42F45" w:rsidR="007B169A" w:rsidRDefault="007D594F" w:rsidP="007B1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634C5" w14:textId="77777777" w:rsidR="00A33D95" w:rsidRPr="001752EC" w:rsidRDefault="00A33D95" w:rsidP="007B1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A5E39" w14:textId="77777777" w:rsidR="007B169A" w:rsidRDefault="007B169A" w:rsidP="004A0CF7">
      <w:pPr>
        <w:spacing w:after="0" w:line="360" w:lineRule="auto"/>
        <w:ind w:firstLine="2127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4853FF3" w14:textId="60D92FDC" w:rsidR="004A0CF7" w:rsidRPr="00280558" w:rsidRDefault="004A0CF7" w:rsidP="007D594F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28055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SALA DAS SESSÕES DA ASSEMBLÉIA LEGISLATIVA DO ESTADO DO MARANHÃO, </w:t>
      </w:r>
      <w:r w:rsidR="00FC6A19">
        <w:rPr>
          <w:rFonts w:ascii="Times New Roman" w:eastAsia="Calibri" w:hAnsi="Times New Roman" w:cs="Times New Roman"/>
          <w:sz w:val="24"/>
          <w:szCs w:val="24"/>
          <w:lang w:eastAsia="pt-BR"/>
        </w:rPr>
        <w:t>XX</w:t>
      </w:r>
      <w:r w:rsidR="00DA61B1" w:rsidRPr="0028055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</w:t>
      </w:r>
      <w:r w:rsidRPr="0028055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e </w:t>
      </w:r>
      <w:r w:rsidR="00FC6A19">
        <w:rPr>
          <w:rFonts w:ascii="Times New Roman" w:eastAsia="Calibri" w:hAnsi="Times New Roman" w:cs="Times New Roman"/>
          <w:sz w:val="24"/>
          <w:szCs w:val="24"/>
          <w:lang w:eastAsia="pt-BR"/>
        </w:rPr>
        <w:t>XXXXXXXXXX</w:t>
      </w:r>
      <w:r w:rsidRPr="0028055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</w:t>
      </w:r>
      <w:r w:rsidR="00FC6A19">
        <w:rPr>
          <w:rFonts w:ascii="Times New Roman" w:eastAsia="Calibri" w:hAnsi="Times New Roman" w:cs="Times New Roman"/>
          <w:sz w:val="24"/>
          <w:szCs w:val="24"/>
          <w:lang w:eastAsia="pt-BR"/>
        </w:rPr>
        <w:t>XX</w:t>
      </w:r>
      <w:r w:rsidR="00DA61B1" w:rsidRPr="0028055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39F4752E" w14:textId="77777777" w:rsidR="00D85CD4" w:rsidRPr="00280558" w:rsidRDefault="00D85CD4" w:rsidP="004A0CF7">
      <w:pPr>
        <w:spacing w:after="0" w:line="360" w:lineRule="auto"/>
        <w:ind w:firstLine="2127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96104BA" w14:textId="28049A5E" w:rsidR="00C65904" w:rsidRPr="00280558" w:rsidRDefault="00AF4C5B" w:rsidP="00AF4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53A2C97C" wp14:editId="271882E0">
            <wp:extent cx="2535555" cy="1113155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D14741" w14:textId="72630382" w:rsidR="00C65904" w:rsidRPr="00280558" w:rsidRDefault="00C65904" w:rsidP="00C65904">
      <w:pPr>
        <w:pStyle w:val="Corpo"/>
        <w:rPr>
          <w:rFonts w:ascii="Times New Roman" w:hAnsi="Times New Roman"/>
        </w:rPr>
      </w:pPr>
    </w:p>
    <w:p w14:paraId="5B8A90EE" w14:textId="6DE6DA4B" w:rsidR="00BD0E2D" w:rsidRPr="00280558" w:rsidRDefault="00BD0E2D" w:rsidP="00C65904">
      <w:pPr>
        <w:pStyle w:val="Corpo"/>
        <w:rPr>
          <w:rFonts w:ascii="Times New Roman" w:hAnsi="Times New Roman"/>
        </w:rPr>
      </w:pPr>
    </w:p>
    <w:p w14:paraId="4C51554C" w14:textId="4F18727A" w:rsidR="00BD0E2D" w:rsidRDefault="00BD0E2D" w:rsidP="00C65904">
      <w:pPr>
        <w:pStyle w:val="Corpo"/>
        <w:rPr>
          <w:rFonts w:ascii="Times New Roman" w:hAnsi="Times New Roman"/>
        </w:rPr>
      </w:pPr>
    </w:p>
    <w:p w14:paraId="77ECA39C" w14:textId="4C4D8A16" w:rsidR="00FA472D" w:rsidRDefault="00FA472D" w:rsidP="00C65904">
      <w:pPr>
        <w:pStyle w:val="Corpo"/>
        <w:rPr>
          <w:rFonts w:ascii="Times New Roman" w:hAnsi="Times New Roman"/>
        </w:rPr>
      </w:pPr>
    </w:p>
    <w:p w14:paraId="55B755EB" w14:textId="7567EFBC" w:rsidR="00FA472D" w:rsidRDefault="00FA472D" w:rsidP="00C65904">
      <w:pPr>
        <w:pStyle w:val="Corpo"/>
        <w:rPr>
          <w:rFonts w:ascii="Times New Roman" w:hAnsi="Times New Roman"/>
        </w:rPr>
      </w:pPr>
    </w:p>
    <w:p w14:paraId="2F64F78F" w14:textId="4F79F0F4" w:rsidR="00FA472D" w:rsidRDefault="00FA472D" w:rsidP="00C65904">
      <w:pPr>
        <w:pStyle w:val="Corpo"/>
        <w:rPr>
          <w:rFonts w:ascii="Times New Roman" w:hAnsi="Times New Roman"/>
        </w:rPr>
      </w:pPr>
    </w:p>
    <w:p w14:paraId="3E8336AE" w14:textId="5A1C91A1" w:rsidR="00FC6A19" w:rsidRDefault="00FC6A19" w:rsidP="0012164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BC527" w14:textId="77777777" w:rsidR="0012164E" w:rsidRDefault="0012164E" w:rsidP="0012164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83A98" w14:textId="070DFBD8" w:rsidR="00FA472D" w:rsidRPr="004565B8" w:rsidRDefault="00FA472D" w:rsidP="00FA47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5B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19BC8A99" w14:textId="77777777" w:rsidR="00FA472D" w:rsidRDefault="00FA472D" w:rsidP="00FA472D">
      <w:pPr>
        <w:pStyle w:val="Corpodetexto"/>
        <w:spacing w:after="0" w:line="360" w:lineRule="auto"/>
        <w:ind w:firstLine="1134"/>
        <w:rPr>
          <w:szCs w:val="24"/>
        </w:rPr>
      </w:pPr>
    </w:p>
    <w:p w14:paraId="48A74F6B" w14:textId="778C3709" w:rsidR="0012164E" w:rsidRDefault="004D3ECD" w:rsidP="0012164E">
      <w:pPr>
        <w:pStyle w:val="Corpodetexto"/>
        <w:spacing w:after="0" w:line="360" w:lineRule="auto"/>
        <w:ind w:firstLine="1418"/>
        <w:rPr>
          <w:szCs w:val="24"/>
          <w:lang w:val="pt-BR"/>
        </w:rPr>
      </w:pPr>
      <w:r>
        <w:rPr>
          <w:szCs w:val="24"/>
          <w:lang w:val="pt-BR"/>
        </w:rPr>
        <w:t>O Instituto Cecília Silva Lima</w:t>
      </w:r>
      <w:r w:rsidR="00A33D95" w:rsidRPr="00A33D95">
        <w:rPr>
          <w:szCs w:val="24"/>
          <w:lang w:val="pt-BR"/>
        </w:rPr>
        <w:t>,</w:t>
      </w:r>
      <w:r w:rsidR="00A33D95">
        <w:rPr>
          <w:b/>
          <w:bCs/>
          <w:i/>
          <w:iCs/>
          <w:szCs w:val="24"/>
          <w:lang w:val="pt-BR"/>
        </w:rPr>
        <w:t xml:space="preserve"> </w:t>
      </w:r>
      <w:r w:rsidR="004B3E54">
        <w:rPr>
          <w:b/>
          <w:bCs/>
          <w:i/>
          <w:iCs/>
          <w:szCs w:val="24"/>
          <w:lang w:val="pt-BR"/>
        </w:rPr>
        <w:t xml:space="preserve"> </w:t>
      </w:r>
      <w:r w:rsidR="00FA472D">
        <w:rPr>
          <w:szCs w:val="24"/>
          <w:lang w:val="pt-BR"/>
        </w:rPr>
        <w:t xml:space="preserve"> </w:t>
      </w:r>
      <w:r w:rsidR="00FC6A19">
        <w:rPr>
          <w:szCs w:val="24"/>
          <w:lang w:val="pt-BR"/>
        </w:rPr>
        <w:t>fundad</w:t>
      </w:r>
      <w:r w:rsidR="00A33D95">
        <w:rPr>
          <w:szCs w:val="24"/>
          <w:lang w:val="pt-BR"/>
        </w:rPr>
        <w:t xml:space="preserve">a </w:t>
      </w:r>
      <w:r w:rsidR="00FC6A19">
        <w:rPr>
          <w:szCs w:val="24"/>
          <w:lang w:val="pt-BR"/>
        </w:rPr>
        <w:t xml:space="preserve">em </w:t>
      </w:r>
      <w:r>
        <w:rPr>
          <w:szCs w:val="24"/>
          <w:lang w:val="pt-BR"/>
        </w:rPr>
        <w:t>09 de abril de 2019</w:t>
      </w:r>
      <w:r w:rsidR="00FA472D">
        <w:rPr>
          <w:szCs w:val="24"/>
          <w:lang w:val="pt-BR"/>
        </w:rPr>
        <w:t>,</w:t>
      </w:r>
      <w:r w:rsidR="00FC6A19">
        <w:rPr>
          <w:szCs w:val="24"/>
          <w:lang w:val="pt-BR"/>
        </w:rPr>
        <w:t xml:space="preserve"> é uma</w:t>
      </w:r>
      <w:r w:rsidR="00FA472D" w:rsidRPr="00A250F7">
        <w:rPr>
          <w:szCs w:val="24"/>
          <w:lang w:val="pt-BR"/>
        </w:rPr>
        <w:t xml:space="preserve"> </w:t>
      </w:r>
      <w:r w:rsidR="00FA472D">
        <w:rPr>
          <w:szCs w:val="24"/>
          <w:lang w:val="pt-BR"/>
        </w:rPr>
        <w:t xml:space="preserve">pessoa jurídica de direito privado, sem fins lucrativos e tempo indeterminado de duração, está devidamente inscrita no CNPJ nº </w:t>
      </w:r>
      <w:r>
        <w:rPr>
          <w:szCs w:val="24"/>
          <w:lang w:val="pt-BR"/>
        </w:rPr>
        <w:t>36.554.774/0001-01</w:t>
      </w:r>
      <w:r w:rsidR="00FA472D">
        <w:rPr>
          <w:szCs w:val="24"/>
          <w:lang w:val="pt-BR"/>
        </w:rPr>
        <w:t xml:space="preserve">, </w:t>
      </w:r>
      <w:r w:rsidR="00FC6A19">
        <w:rPr>
          <w:szCs w:val="24"/>
          <w:lang w:val="pt-BR"/>
        </w:rPr>
        <w:t xml:space="preserve">com sede à </w:t>
      </w:r>
      <w:r w:rsidR="008C6ECA">
        <w:rPr>
          <w:szCs w:val="24"/>
          <w:lang w:val="pt-BR"/>
        </w:rPr>
        <w:t xml:space="preserve">rua </w:t>
      </w:r>
      <w:r>
        <w:rPr>
          <w:szCs w:val="24"/>
          <w:lang w:val="pt-BR"/>
        </w:rPr>
        <w:t>São João</w:t>
      </w:r>
      <w:r w:rsidR="00FC6A19">
        <w:rPr>
          <w:szCs w:val="24"/>
          <w:lang w:val="pt-BR"/>
        </w:rPr>
        <w:t>,</w:t>
      </w:r>
      <w:r w:rsidR="007C7742">
        <w:rPr>
          <w:szCs w:val="24"/>
          <w:lang w:val="pt-BR"/>
        </w:rPr>
        <w:t xml:space="preserve"> nº </w:t>
      </w:r>
      <w:r>
        <w:rPr>
          <w:szCs w:val="24"/>
          <w:lang w:val="pt-BR"/>
        </w:rPr>
        <w:t>18</w:t>
      </w:r>
      <w:r w:rsidR="007C7742">
        <w:rPr>
          <w:szCs w:val="24"/>
          <w:lang w:val="pt-BR"/>
        </w:rPr>
        <w:t>,</w:t>
      </w:r>
      <w:r w:rsidR="00FC6A19">
        <w:rPr>
          <w:szCs w:val="24"/>
          <w:lang w:val="pt-BR"/>
        </w:rPr>
        <w:t xml:space="preserve"> </w:t>
      </w:r>
      <w:r>
        <w:rPr>
          <w:szCs w:val="24"/>
          <w:lang w:val="pt-BR"/>
        </w:rPr>
        <w:t>Letra B, Vila Isabel</w:t>
      </w:r>
      <w:r w:rsidR="007C7742">
        <w:rPr>
          <w:szCs w:val="24"/>
          <w:lang w:val="pt-BR"/>
        </w:rPr>
        <w:t>,</w:t>
      </w:r>
      <w:r w:rsidR="00FC6A19">
        <w:rPr>
          <w:szCs w:val="24"/>
          <w:lang w:val="pt-BR"/>
        </w:rPr>
        <w:t xml:space="preserve"> </w:t>
      </w:r>
      <w:r w:rsidR="007C7742">
        <w:rPr>
          <w:szCs w:val="24"/>
          <w:lang w:val="pt-BR"/>
        </w:rPr>
        <w:t xml:space="preserve">no município de </w:t>
      </w:r>
      <w:r>
        <w:rPr>
          <w:szCs w:val="24"/>
          <w:lang w:val="pt-BR"/>
        </w:rPr>
        <w:t>São Luís</w:t>
      </w:r>
      <w:r w:rsidR="00FC6A19">
        <w:rPr>
          <w:szCs w:val="24"/>
          <w:lang w:val="pt-BR"/>
        </w:rPr>
        <w:t xml:space="preserve"> </w:t>
      </w:r>
      <w:r w:rsidR="002B09BB">
        <w:rPr>
          <w:szCs w:val="24"/>
          <w:lang w:val="pt-BR"/>
        </w:rPr>
        <w:t>–</w:t>
      </w:r>
      <w:r w:rsidR="00FC6A19">
        <w:rPr>
          <w:szCs w:val="24"/>
          <w:lang w:val="pt-BR"/>
        </w:rPr>
        <w:t xml:space="preserve"> MA</w:t>
      </w:r>
      <w:r w:rsidR="00E45AAA">
        <w:rPr>
          <w:szCs w:val="24"/>
          <w:lang w:val="pt-BR"/>
        </w:rPr>
        <w:t>.</w:t>
      </w:r>
    </w:p>
    <w:p w14:paraId="0FE77194" w14:textId="73527AF6" w:rsidR="00107547" w:rsidRDefault="0012164E" w:rsidP="00107547">
      <w:pPr>
        <w:pStyle w:val="Corpodetexto"/>
        <w:spacing w:after="0" w:line="360" w:lineRule="auto"/>
        <w:ind w:firstLine="1418"/>
        <w:rPr>
          <w:szCs w:val="24"/>
          <w:lang w:val="pt-BR"/>
        </w:rPr>
      </w:pPr>
      <w:r>
        <w:rPr>
          <w:szCs w:val="24"/>
          <w:lang w:val="pt-BR"/>
        </w:rPr>
        <w:t>A</w:t>
      </w:r>
      <w:r w:rsidR="00FC6A19">
        <w:rPr>
          <w:szCs w:val="24"/>
          <w:lang w:val="pt-BR"/>
        </w:rPr>
        <w:t xml:space="preserve"> </w:t>
      </w:r>
      <w:r w:rsidR="00B60B54">
        <w:rPr>
          <w:szCs w:val="24"/>
          <w:lang w:val="pt-BR"/>
        </w:rPr>
        <w:t>r</w:t>
      </w:r>
      <w:r>
        <w:rPr>
          <w:szCs w:val="24"/>
          <w:lang w:val="pt-BR"/>
        </w:rPr>
        <w:t xml:space="preserve">eferida instituição </w:t>
      </w:r>
      <w:r w:rsidR="00FC6A19">
        <w:rPr>
          <w:szCs w:val="24"/>
          <w:lang w:val="pt-BR"/>
        </w:rPr>
        <w:t xml:space="preserve">visa </w:t>
      </w:r>
      <w:r w:rsidR="007143D3">
        <w:rPr>
          <w:szCs w:val="24"/>
          <w:lang w:val="pt-BR"/>
        </w:rPr>
        <w:t>promover e articular ações de</w:t>
      </w:r>
      <w:r w:rsidR="004D3ECD">
        <w:rPr>
          <w:szCs w:val="24"/>
          <w:lang w:val="pt-BR"/>
        </w:rPr>
        <w:t xml:space="preserve"> carácter culturais, artísticos, trabalhos sociai</w:t>
      </w:r>
      <w:r w:rsidR="00E813DC">
        <w:rPr>
          <w:szCs w:val="24"/>
          <w:lang w:val="pt-BR"/>
        </w:rPr>
        <w:t xml:space="preserve">s, cursos profissionalizantes, entre outros, bem como a busca a </w:t>
      </w:r>
      <w:r w:rsidR="007143D3">
        <w:rPr>
          <w:szCs w:val="24"/>
          <w:lang w:val="pt-BR"/>
        </w:rPr>
        <w:t>defesa de direitos e prevenção, orientações, prestação de serviços, apoio à família, direcionadas à melhoria de qualidade de vida e à construção de uma sociedade justa e solidária.</w:t>
      </w:r>
      <w:r w:rsidR="00FC6A19">
        <w:rPr>
          <w:szCs w:val="24"/>
          <w:lang w:val="pt-BR"/>
        </w:rPr>
        <w:t xml:space="preserve"> </w:t>
      </w:r>
    </w:p>
    <w:p w14:paraId="37BE1377" w14:textId="0C0C42BE" w:rsidR="00107547" w:rsidRPr="00B51ED1" w:rsidRDefault="00107547" w:rsidP="00107547">
      <w:pPr>
        <w:pStyle w:val="Corpodetexto"/>
        <w:spacing w:after="0" w:line="360" w:lineRule="auto"/>
        <w:ind w:firstLine="1418"/>
        <w:rPr>
          <w:szCs w:val="24"/>
          <w:lang w:val="pt-BR"/>
        </w:rPr>
      </w:pPr>
      <w:r>
        <w:rPr>
          <w:szCs w:val="24"/>
          <w:lang w:val="pt-BR"/>
        </w:rPr>
        <w:t xml:space="preserve">Busca Ainda, firmar convênios, contratos e acordos com entidades públicas e privadas, objetivando o bem-estar econômico e financeiro, e a realização de serviços, programas e benefícios socioassistenciais </w:t>
      </w:r>
      <w:r w:rsidR="00984FF8">
        <w:rPr>
          <w:szCs w:val="24"/>
          <w:lang w:val="pt-BR"/>
        </w:rPr>
        <w:t>aos seus assistidos</w:t>
      </w:r>
      <w:r>
        <w:rPr>
          <w:szCs w:val="24"/>
          <w:lang w:val="pt-BR"/>
        </w:rPr>
        <w:t xml:space="preserve"> e familiares,</w:t>
      </w:r>
      <w:r w:rsidR="00984FF8">
        <w:rPr>
          <w:szCs w:val="24"/>
          <w:lang w:val="pt-BR"/>
        </w:rPr>
        <w:t xml:space="preserve"> garantindo assim o pleno exercício </w:t>
      </w:r>
      <w:r w:rsidR="00E813DC">
        <w:rPr>
          <w:szCs w:val="24"/>
          <w:lang w:val="pt-BR"/>
        </w:rPr>
        <w:t>de</w:t>
      </w:r>
      <w:r w:rsidR="00984FF8">
        <w:rPr>
          <w:szCs w:val="24"/>
          <w:lang w:val="pt-BR"/>
        </w:rPr>
        <w:t xml:space="preserve"> direitos.</w:t>
      </w:r>
    </w:p>
    <w:p w14:paraId="1724457A" w14:textId="1159D77C" w:rsidR="00FA472D" w:rsidRDefault="00EE2533" w:rsidP="004A6F49">
      <w:pPr>
        <w:pStyle w:val="Corpodetexto"/>
        <w:spacing w:after="0" w:line="360" w:lineRule="auto"/>
        <w:ind w:firstLine="1418"/>
        <w:rPr>
          <w:szCs w:val="24"/>
          <w:lang w:val="pt-BR"/>
        </w:rPr>
      </w:pPr>
      <w:r>
        <w:rPr>
          <w:szCs w:val="24"/>
          <w:lang w:val="pt-BR"/>
        </w:rPr>
        <w:t>Dessa forma</w:t>
      </w:r>
      <w:r w:rsidR="00FA472D" w:rsidRPr="001752EC">
        <w:rPr>
          <w:szCs w:val="24"/>
        </w:rPr>
        <w:t xml:space="preserve">, </w:t>
      </w:r>
      <w:r>
        <w:rPr>
          <w:szCs w:val="24"/>
          <w:lang w:val="pt-BR"/>
        </w:rPr>
        <w:t>considerando os notórios e</w:t>
      </w:r>
      <w:r w:rsidR="00FA472D">
        <w:rPr>
          <w:szCs w:val="24"/>
          <w:lang w:val="pt-BR"/>
        </w:rPr>
        <w:t xml:space="preserve"> relevantes serviços </w:t>
      </w:r>
      <w:r>
        <w:rPr>
          <w:szCs w:val="24"/>
          <w:lang w:val="pt-BR"/>
        </w:rPr>
        <w:t>prestados pe</w:t>
      </w:r>
      <w:r w:rsidR="00E813DC">
        <w:rPr>
          <w:szCs w:val="24"/>
          <w:lang w:val="pt-BR"/>
        </w:rPr>
        <w:t xml:space="preserve">lo ISTITUTO </w:t>
      </w:r>
      <w:r w:rsidR="00361C1C">
        <w:rPr>
          <w:szCs w:val="24"/>
          <w:lang w:val="pt-BR"/>
        </w:rPr>
        <w:t>CECÍLIA SILVA LIMA</w:t>
      </w:r>
      <w:r>
        <w:rPr>
          <w:szCs w:val="24"/>
          <w:lang w:val="pt-BR"/>
        </w:rPr>
        <w:t xml:space="preserve">, </w:t>
      </w:r>
      <w:r w:rsidR="00FA472D" w:rsidRPr="001752EC">
        <w:rPr>
          <w:szCs w:val="24"/>
          <w:lang w:val="pt-BR"/>
        </w:rPr>
        <w:t>submet</w:t>
      </w:r>
      <w:r w:rsidR="00FA472D">
        <w:rPr>
          <w:szCs w:val="24"/>
          <w:lang w:val="pt-BR"/>
        </w:rPr>
        <w:t>o</w:t>
      </w:r>
      <w:r w:rsidR="00FA472D" w:rsidRPr="001752EC">
        <w:rPr>
          <w:szCs w:val="24"/>
          <w:lang w:val="pt-BR"/>
        </w:rPr>
        <w:t xml:space="preserve"> à consideração do Plenário desta Casa Legislativa a presente proposição</w:t>
      </w:r>
      <w:r w:rsidR="00FA472D" w:rsidRPr="001752EC">
        <w:rPr>
          <w:szCs w:val="24"/>
        </w:rPr>
        <w:t xml:space="preserve"> </w:t>
      </w:r>
      <w:r w:rsidR="00FA472D" w:rsidRPr="00B51ED1">
        <w:rPr>
          <w:szCs w:val="24"/>
          <w:lang w:val="pt-BR"/>
        </w:rPr>
        <w:t xml:space="preserve">e </w:t>
      </w:r>
      <w:r w:rsidR="00FA472D" w:rsidRPr="001752EC">
        <w:rPr>
          <w:szCs w:val="24"/>
        </w:rPr>
        <w:t>cont</w:t>
      </w:r>
      <w:r w:rsidR="00FA472D" w:rsidRPr="00B51ED1">
        <w:rPr>
          <w:szCs w:val="24"/>
          <w:lang w:val="pt-BR"/>
        </w:rPr>
        <w:t>o</w:t>
      </w:r>
      <w:r w:rsidR="00FA472D" w:rsidRPr="001752EC">
        <w:rPr>
          <w:szCs w:val="24"/>
        </w:rPr>
        <w:t xml:space="preserve"> com o apoio dos </w:t>
      </w:r>
      <w:r w:rsidR="00FA472D">
        <w:rPr>
          <w:szCs w:val="24"/>
          <w:lang w:val="pt-BR"/>
        </w:rPr>
        <w:t>meus ilustres pares</w:t>
      </w:r>
      <w:r w:rsidR="00FA472D" w:rsidRPr="001752EC">
        <w:rPr>
          <w:szCs w:val="24"/>
        </w:rPr>
        <w:t xml:space="preserve"> para a aprovação deste </w:t>
      </w:r>
      <w:r w:rsidR="00FA472D" w:rsidRPr="001752EC">
        <w:rPr>
          <w:szCs w:val="24"/>
          <w:lang w:val="pt-BR"/>
        </w:rPr>
        <w:t>Projeto de Lei</w:t>
      </w:r>
      <w:r w:rsidR="00FA472D" w:rsidRPr="001752EC">
        <w:rPr>
          <w:szCs w:val="24"/>
        </w:rPr>
        <w:t>, por se tratar de medida de relevante interesse social</w:t>
      </w:r>
      <w:r w:rsidR="00FA472D">
        <w:rPr>
          <w:szCs w:val="24"/>
          <w:lang w:val="pt-BR"/>
        </w:rPr>
        <w:t>.</w:t>
      </w:r>
    </w:p>
    <w:p w14:paraId="5175EE37" w14:textId="34408701" w:rsidR="00FA472D" w:rsidRDefault="00FA472D" w:rsidP="00FA472D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2A87EEBB" w14:textId="77777777" w:rsidR="00FA472D" w:rsidRPr="00B51ED1" w:rsidRDefault="00FA472D" w:rsidP="00FA472D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69488949" w14:textId="77777777" w:rsidR="00FA472D" w:rsidRPr="00280558" w:rsidRDefault="00FA472D" w:rsidP="00C65904">
      <w:pPr>
        <w:pStyle w:val="Corpo"/>
        <w:rPr>
          <w:rFonts w:ascii="Times New Roman" w:hAnsi="Times New Roman"/>
        </w:rPr>
      </w:pPr>
    </w:p>
    <w:sectPr w:rsidR="00FA472D" w:rsidRPr="00280558" w:rsidSect="00280558">
      <w:head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3546" w14:textId="77777777" w:rsidR="00A830E7" w:rsidRDefault="00A830E7" w:rsidP="00E2619F">
      <w:pPr>
        <w:spacing w:after="0" w:line="240" w:lineRule="auto"/>
      </w:pPr>
      <w:r>
        <w:separator/>
      </w:r>
    </w:p>
  </w:endnote>
  <w:endnote w:type="continuationSeparator" w:id="0">
    <w:p w14:paraId="3A3C65DB" w14:textId="77777777" w:rsidR="00A830E7" w:rsidRDefault="00A830E7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FBF6" w14:textId="77777777" w:rsidR="00A830E7" w:rsidRDefault="00A830E7" w:rsidP="00E2619F">
      <w:pPr>
        <w:spacing w:after="0" w:line="240" w:lineRule="auto"/>
      </w:pPr>
      <w:r>
        <w:separator/>
      </w:r>
    </w:p>
  </w:footnote>
  <w:footnote w:type="continuationSeparator" w:id="0">
    <w:p w14:paraId="5066AF3E" w14:textId="77777777" w:rsidR="00A830E7" w:rsidRDefault="00A830E7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9F3" w14:textId="7EE40EC5" w:rsidR="00280558" w:rsidRPr="00280558" w:rsidRDefault="00280558" w:rsidP="00280558">
    <w:pPr>
      <w:tabs>
        <w:tab w:val="left" w:pos="3225"/>
        <w:tab w:val="center" w:pos="4252"/>
        <w:tab w:val="right" w:pos="8504"/>
      </w:tabs>
      <w:spacing w:after="0" w:line="240" w:lineRule="auto"/>
      <w:rPr>
        <w:rFonts w:ascii="Arial" w:eastAsia="Times New Roman" w:hAnsi="Arial" w:cs="Times New Roman"/>
        <w:b/>
        <w:sz w:val="18"/>
        <w:szCs w:val="18"/>
        <w:lang w:eastAsia="pt-BR"/>
      </w:rPr>
    </w:pPr>
    <w:r>
      <w:rPr>
        <w:rFonts w:ascii="Arial" w:eastAsia="Times New Roman" w:hAnsi="Arial" w:cs="Times New Roman"/>
        <w:b/>
        <w:sz w:val="18"/>
        <w:szCs w:val="18"/>
        <w:lang w:eastAsia="pt-BR"/>
      </w:rPr>
      <w:tab/>
    </w:r>
    <w:r>
      <w:rPr>
        <w:rFonts w:ascii="Arial" w:eastAsia="Times New Roman" w:hAnsi="Arial" w:cs="Times New Roman"/>
        <w:b/>
        <w:sz w:val="18"/>
        <w:szCs w:val="18"/>
        <w:lang w:eastAsia="pt-BR"/>
      </w:rPr>
      <w:tab/>
    </w: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6DE74893" wp14:editId="3E471096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86481" w14:textId="77777777" w:rsidR="00280558" w:rsidRPr="00280558" w:rsidRDefault="00280558" w:rsidP="0028055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64E491E9" w14:textId="77777777" w:rsidR="00280558" w:rsidRPr="00280558" w:rsidRDefault="00280558" w:rsidP="0028055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2FBE8AD0" w14:textId="77777777" w:rsidR="00280558" w:rsidRPr="00280558" w:rsidRDefault="00280558" w:rsidP="0028055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3BE00802" w14:textId="77777777" w:rsidR="00280558" w:rsidRPr="00280558" w:rsidRDefault="00280558" w:rsidP="0028055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b/>
        <w:sz w:val="18"/>
        <w:szCs w:val="18"/>
        <w:lang w:eastAsia="pt-BR"/>
      </w:rPr>
      <w:t>GABINETE DO DEPUTADO MÁRCIO HONAISER</w:t>
    </w:r>
  </w:p>
  <w:p w14:paraId="14CDAE70" w14:textId="41D25F70" w:rsidR="00501073" w:rsidRPr="00FA571B" w:rsidRDefault="00501073" w:rsidP="00FA571B">
    <w:pPr>
      <w:pStyle w:val="Cabealho"/>
      <w:spacing w:line="0" w:lineRule="atLeast"/>
      <w:jc w:val="center"/>
      <w:rPr>
        <w:rStyle w:val="markedcontent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638"/>
    <w:multiLevelType w:val="hybridMultilevel"/>
    <w:tmpl w:val="9E3001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567A7"/>
    <w:multiLevelType w:val="hybridMultilevel"/>
    <w:tmpl w:val="2A627E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E59FD"/>
    <w:multiLevelType w:val="hybridMultilevel"/>
    <w:tmpl w:val="2A627E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67FA5"/>
    <w:multiLevelType w:val="hybridMultilevel"/>
    <w:tmpl w:val="489631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34BAC"/>
    <w:rsid w:val="00037A46"/>
    <w:rsid w:val="000565BD"/>
    <w:rsid w:val="00092D1B"/>
    <w:rsid w:val="00107547"/>
    <w:rsid w:val="00111D2D"/>
    <w:rsid w:val="0012164E"/>
    <w:rsid w:val="00146584"/>
    <w:rsid w:val="00152DDD"/>
    <w:rsid w:val="00153283"/>
    <w:rsid w:val="001A74D1"/>
    <w:rsid w:val="001F15AA"/>
    <w:rsid w:val="001F770D"/>
    <w:rsid w:val="00222EB4"/>
    <w:rsid w:val="00240D35"/>
    <w:rsid w:val="002750A4"/>
    <w:rsid w:val="00280558"/>
    <w:rsid w:val="002B09BB"/>
    <w:rsid w:val="002E7297"/>
    <w:rsid w:val="003044C1"/>
    <w:rsid w:val="0034637A"/>
    <w:rsid w:val="00361C1C"/>
    <w:rsid w:val="003A3FE7"/>
    <w:rsid w:val="003B6A64"/>
    <w:rsid w:val="00413530"/>
    <w:rsid w:val="00447BEB"/>
    <w:rsid w:val="00461673"/>
    <w:rsid w:val="0047642D"/>
    <w:rsid w:val="004A0CF7"/>
    <w:rsid w:val="004A6F49"/>
    <w:rsid w:val="004B3E54"/>
    <w:rsid w:val="004D3ECD"/>
    <w:rsid w:val="00501073"/>
    <w:rsid w:val="005420C9"/>
    <w:rsid w:val="00563E63"/>
    <w:rsid w:val="005D6CD0"/>
    <w:rsid w:val="00606F61"/>
    <w:rsid w:val="00634A84"/>
    <w:rsid w:val="006712D0"/>
    <w:rsid w:val="006A4890"/>
    <w:rsid w:val="006D6537"/>
    <w:rsid w:val="006D666D"/>
    <w:rsid w:val="006E0D62"/>
    <w:rsid w:val="006F057F"/>
    <w:rsid w:val="00701ECA"/>
    <w:rsid w:val="00710E4E"/>
    <w:rsid w:val="0071133A"/>
    <w:rsid w:val="007143D3"/>
    <w:rsid w:val="00724500"/>
    <w:rsid w:val="007908EB"/>
    <w:rsid w:val="0079525A"/>
    <w:rsid w:val="007B04AC"/>
    <w:rsid w:val="007B169A"/>
    <w:rsid w:val="007C7742"/>
    <w:rsid w:val="007D594F"/>
    <w:rsid w:val="00810344"/>
    <w:rsid w:val="008162F8"/>
    <w:rsid w:val="00841D1E"/>
    <w:rsid w:val="00852157"/>
    <w:rsid w:val="00892088"/>
    <w:rsid w:val="008A3A0C"/>
    <w:rsid w:val="008B65B1"/>
    <w:rsid w:val="008C6ECA"/>
    <w:rsid w:val="0091729D"/>
    <w:rsid w:val="00933BDC"/>
    <w:rsid w:val="00984FF8"/>
    <w:rsid w:val="009D08AE"/>
    <w:rsid w:val="009F5FFF"/>
    <w:rsid w:val="00A33D95"/>
    <w:rsid w:val="00A830E7"/>
    <w:rsid w:val="00AC02BC"/>
    <w:rsid w:val="00AF4C5B"/>
    <w:rsid w:val="00B1356A"/>
    <w:rsid w:val="00B164E5"/>
    <w:rsid w:val="00B23A89"/>
    <w:rsid w:val="00B34236"/>
    <w:rsid w:val="00B60B54"/>
    <w:rsid w:val="00B63E65"/>
    <w:rsid w:val="00BC3A25"/>
    <w:rsid w:val="00BD0E2D"/>
    <w:rsid w:val="00C003D0"/>
    <w:rsid w:val="00C11055"/>
    <w:rsid w:val="00C46DCF"/>
    <w:rsid w:val="00C65904"/>
    <w:rsid w:val="00C8718E"/>
    <w:rsid w:val="00D82FAB"/>
    <w:rsid w:val="00D85CD4"/>
    <w:rsid w:val="00DA2BB7"/>
    <w:rsid w:val="00DA61B1"/>
    <w:rsid w:val="00DA7E39"/>
    <w:rsid w:val="00DD6496"/>
    <w:rsid w:val="00E2619F"/>
    <w:rsid w:val="00E45AAA"/>
    <w:rsid w:val="00E67F0E"/>
    <w:rsid w:val="00E8118D"/>
    <w:rsid w:val="00E813DC"/>
    <w:rsid w:val="00E97A0B"/>
    <w:rsid w:val="00EA69C1"/>
    <w:rsid w:val="00EB6474"/>
    <w:rsid w:val="00EE2533"/>
    <w:rsid w:val="00EE5ED0"/>
    <w:rsid w:val="00F05EB1"/>
    <w:rsid w:val="00F14803"/>
    <w:rsid w:val="00F306D9"/>
    <w:rsid w:val="00F7349F"/>
    <w:rsid w:val="00F74C1C"/>
    <w:rsid w:val="00FA472D"/>
    <w:rsid w:val="00FA571B"/>
    <w:rsid w:val="00FA6FB3"/>
    <w:rsid w:val="00FC6A19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36491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5904"/>
    <w:pPr>
      <w:keepNext/>
      <w:keepLines/>
      <w:spacing w:before="120" w:after="0" w:line="240" w:lineRule="auto"/>
      <w:jc w:val="center"/>
      <w:outlineLvl w:val="0"/>
    </w:pPr>
    <w:rPr>
      <w:rFonts w:ascii="Arial" w:eastAsia="Times New Roman" w:hAnsi="Arial" w:cs="Times New Roman"/>
      <w:b/>
      <w:bCs/>
      <w:caps/>
      <w:sz w:val="20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semiHidden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50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82FAB"/>
    <w:rPr>
      <w:b/>
      <w:bCs/>
    </w:rPr>
  </w:style>
  <w:style w:type="paragraph" w:styleId="PargrafodaLista">
    <w:name w:val="List Paragraph"/>
    <w:basedOn w:val="Normal"/>
    <w:uiPriority w:val="34"/>
    <w:qFormat/>
    <w:rsid w:val="00D82F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C65904"/>
    <w:rPr>
      <w:rFonts w:ascii="Arial" w:eastAsia="Times New Roman" w:hAnsi="Arial" w:cs="Times New Roman"/>
      <w:b/>
      <w:bCs/>
      <w:caps/>
      <w:sz w:val="20"/>
      <w:szCs w:val="28"/>
      <w:lang w:eastAsia="pt-BR"/>
    </w:rPr>
  </w:style>
  <w:style w:type="paragraph" w:customStyle="1" w:styleId="Ementa0">
    <w:name w:val="Ementa"/>
    <w:basedOn w:val="Normal"/>
    <w:uiPriority w:val="1"/>
    <w:qFormat/>
    <w:rsid w:val="00C65904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5904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590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65904"/>
    <w:rPr>
      <w:vertAlign w:val="superscript"/>
    </w:rPr>
  </w:style>
  <w:style w:type="paragraph" w:customStyle="1" w:styleId="Corpo">
    <w:name w:val="Corpo"/>
    <w:basedOn w:val="Normal"/>
    <w:qFormat/>
    <w:rsid w:val="00C65904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Standard">
    <w:name w:val="Standard"/>
    <w:rsid w:val="007B16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FA472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FA472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Moraes</dc:creator>
  <cp:keywords/>
  <dc:description/>
  <cp:lastModifiedBy>Gabinete 202</cp:lastModifiedBy>
  <cp:revision>36</cp:revision>
  <cp:lastPrinted>2022-11-08T12:35:00Z</cp:lastPrinted>
  <dcterms:created xsi:type="dcterms:W3CDTF">2021-07-27T14:34:00Z</dcterms:created>
  <dcterms:modified xsi:type="dcterms:W3CDTF">2022-11-08T12:37:00Z</dcterms:modified>
</cp:coreProperties>
</file>