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9B" w:rsidRPr="00E256B2" w:rsidRDefault="00CF319B" w:rsidP="00CF319B">
      <w:pPr>
        <w:pStyle w:val="Cabealho"/>
        <w:ind w:right="360"/>
        <w:jc w:val="center"/>
        <w:rPr>
          <w:rFonts w:ascii="Times New Roman" w:hAnsi="Times New Roman"/>
          <w:b/>
          <w:color w:val="000080"/>
          <w:szCs w:val="22"/>
        </w:rPr>
      </w:pPr>
      <w:r w:rsidRPr="00E256B2">
        <w:rPr>
          <w:rFonts w:ascii="Times New Roman" w:hAnsi="Times New Roman"/>
          <w:noProof/>
          <w:szCs w:val="22"/>
        </w:rPr>
        <w:drawing>
          <wp:inline distT="0" distB="0" distL="0" distR="0" wp14:anchorId="7474FDC5" wp14:editId="47385E6F">
            <wp:extent cx="952500" cy="819150"/>
            <wp:effectExtent l="19050" t="0" r="0" b="0"/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9B" w:rsidRPr="00E256B2" w:rsidRDefault="00CF319B" w:rsidP="00CF319B">
      <w:pPr>
        <w:pStyle w:val="Cabealho"/>
        <w:jc w:val="center"/>
        <w:rPr>
          <w:rFonts w:ascii="Times New Roman" w:hAnsi="Times New Roman"/>
          <w:szCs w:val="22"/>
        </w:rPr>
      </w:pPr>
      <w:r w:rsidRPr="00E256B2">
        <w:rPr>
          <w:rFonts w:ascii="Times New Roman" w:hAnsi="Times New Roman"/>
          <w:szCs w:val="22"/>
        </w:rPr>
        <w:t>ESTADO DO MARANHÃO</w:t>
      </w:r>
    </w:p>
    <w:p w:rsidR="00CF319B" w:rsidRPr="00E256B2" w:rsidRDefault="00CF319B" w:rsidP="00CF319B">
      <w:pPr>
        <w:pStyle w:val="Cabealho"/>
        <w:jc w:val="center"/>
        <w:rPr>
          <w:rFonts w:ascii="Times New Roman" w:hAnsi="Times New Roman"/>
          <w:szCs w:val="22"/>
        </w:rPr>
      </w:pPr>
      <w:r w:rsidRPr="00E256B2">
        <w:rPr>
          <w:rFonts w:ascii="Times New Roman" w:hAnsi="Times New Roman"/>
          <w:szCs w:val="22"/>
        </w:rPr>
        <w:t>ASSEMBLÉIA LEGISLATIVA DO MARANHÃO</w:t>
      </w:r>
    </w:p>
    <w:p w:rsidR="00CF319B" w:rsidRPr="00E256B2" w:rsidRDefault="00245D7A" w:rsidP="00CF319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GABINETE DA DEPUTADA MICAL DAMASCENO</w:t>
      </w:r>
    </w:p>
    <w:p w:rsidR="00CF319B" w:rsidRPr="00E256B2" w:rsidRDefault="00CF319B" w:rsidP="00CF319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79AB" w:rsidRPr="008D46EC" w:rsidRDefault="00CF319B" w:rsidP="00CF319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8D46EC">
        <w:rPr>
          <w:b/>
          <w:bCs/>
          <w:color w:val="FF0000"/>
          <w:sz w:val="22"/>
          <w:szCs w:val="22"/>
        </w:rPr>
        <w:t xml:space="preserve">                  </w:t>
      </w:r>
    </w:p>
    <w:p w:rsidR="00CF319B" w:rsidRPr="00062D2B" w:rsidRDefault="00245D7A" w:rsidP="00CF319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PROJETO </w:t>
      </w:r>
      <w:r w:rsidR="00CF319B" w:rsidRPr="00062D2B">
        <w:rPr>
          <w:b/>
          <w:bCs/>
          <w:color w:val="000000" w:themeColor="text1"/>
          <w:sz w:val="22"/>
          <w:szCs w:val="22"/>
        </w:rPr>
        <w:t>RESOLUÇÃO LEGIS</w:t>
      </w:r>
      <w:r w:rsidR="007B6642" w:rsidRPr="00062D2B">
        <w:rPr>
          <w:b/>
          <w:bCs/>
          <w:color w:val="000000" w:themeColor="text1"/>
          <w:sz w:val="22"/>
          <w:szCs w:val="22"/>
        </w:rPr>
        <w:t xml:space="preserve">LATIVA </w:t>
      </w:r>
      <w:r w:rsidR="008B27C8" w:rsidRPr="00062D2B">
        <w:rPr>
          <w:b/>
          <w:bCs/>
          <w:color w:val="000000" w:themeColor="text1"/>
          <w:sz w:val="22"/>
          <w:szCs w:val="22"/>
        </w:rPr>
        <w:t xml:space="preserve">Nº </w:t>
      </w:r>
      <w:r w:rsidR="008C56CE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         </w:t>
      </w:r>
      <w:r w:rsidR="00E96B25" w:rsidRPr="00062D2B">
        <w:rPr>
          <w:b/>
          <w:bCs/>
          <w:color w:val="000000" w:themeColor="text1"/>
          <w:sz w:val="22"/>
          <w:szCs w:val="22"/>
        </w:rPr>
        <w:t>/</w:t>
      </w:r>
      <w:r w:rsidR="00820EEB" w:rsidRPr="00062D2B">
        <w:rPr>
          <w:b/>
          <w:bCs/>
          <w:color w:val="000000" w:themeColor="text1"/>
          <w:sz w:val="22"/>
          <w:szCs w:val="22"/>
        </w:rPr>
        <w:t>20</w:t>
      </w:r>
      <w:r w:rsidR="001C25B4" w:rsidRPr="00062D2B">
        <w:rPr>
          <w:b/>
          <w:bCs/>
          <w:color w:val="000000" w:themeColor="text1"/>
          <w:sz w:val="22"/>
          <w:szCs w:val="22"/>
        </w:rPr>
        <w:t>2</w:t>
      </w:r>
      <w:r w:rsidR="008C56CE">
        <w:rPr>
          <w:b/>
          <w:bCs/>
          <w:color w:val="000000" w:themeColor="text1"/>
          <w:sz w:val="22"/>
          <w:szCs w:val="22"/>
        </w:rPr>
        <w:t>2</w:t>
      </w:r>
    </w:p>
    <w:p w:rsidR="00CF319B" w:rsidRPr="00E256B2" w:rsidRDefault="00CF319B" w:rsidP="00CF319B">
      <w:pPr>
        <w:rPr>
          <w:sz w:val="22"/>
          <w:szCs w:val="22"/>
        </w:rPr>
      </w:pPr>
    </w:p>
    <w:p w:rsidR="0001451F" w:rsidRDefault="0001451F" w:rsidP="008C56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33D42" w:rsidRPr="00833D42" w:rsidRDefault="00833D42" w:rsidP="00833D42">
      <w:pPr>
        <w:spacing w:line="360" w:lineRule="auto"/>
        <w:ind w:left="4253"/>
        <w:jc w:val="both"/>
        <w:rPr>
          <w:i/>
          <w:sz w:val="24"/>
          <w:szCs w:val="24"/>
        </w:rPr>
      </w:pPr>
      <w:r w:rsidRPr="00833D42">
        <w:rPr>
          <w:sz w:val="24"/>
          <w:szCs w:val="24"/>
        </w:rPr>
        <w:t xml:space="preserve">Concede </w:t>
      </w:r>
      <w:r>
        <w:rPr>
          <w:sz w:val="24"/>
          <w:szCs w:val="24"/>
        </w:rPr>
        <w:t>a</w:t>
      </w:r>
      <w:r w:rsidRPr="00833D42">
        <w:rPr>
          <w:i/>
          <w:sz w:val="24"/>
          <w:szCs w:val="24"/>
        </w:rPr>
        <w:t xml:space="preserve"> </w:t>
      </w:r>
      <w:r w:rsidRPr="00833D42">
        <w:rPr>
          <w:iCs/>
          <w:sz w:val="24"/>
          <w:szCs w:val="24"/>
        </w:rPr>
        <w:t xml:space="preserve">Medalha </w:t>
      </w:r>
      <w:r>
        <w:rPr>
          <w:iCs/>
          <w:sz w:val="24"/>
          <w:szCs w:val="24"/>
        </w:rPr>
        <w:t>d</w:t>
      </w:r>
      <w:r w:rsidRPr="00833D42">
        <w:rPr>
          <w:iCs/>
          <w:sz w:val="24"/>
          <w:szCs w:val="24"/>
        </w:rPr>
        <w:t>o Mérito Legislativo</w:t>
      </w:r>
      <w:r w:rsidRPr="00833D42">
        <w:rPr>
          <w:i/>
          <w:sz w:val="24"/>
          <w:szCs w:val="24"/>
        </w:rPr>
        <w:t xml:space="preserve"> “João Do Vale”</w:t>
      </w:r>
      <w:r>
        <w:rPr>
          <w:i/>
          <w:sz w:val="24"/>
          <w:szCs w:val="24"/>
        </w:rPr>
        <w:t xml:space="preserve"> </w:t>
      </w:r>
      <w:r w:rsidRPr="00833D42">
        <w:rPr>
          <w:iCs/>
          <w:sz w:val="24"/>
          <w:szCs w:val="24"/>
        </w:rPr>
        <w:t xml:space="preserve">ao </w:t>
      </w:r>
      <w:r w:rsidR="00245D7A" w:rsidRPr="00833D42">
        <w:rPr>
          <w:iCs/>
          <w:sz w:val="24"/>
          <w:szCs w:val="24"/>
        </w:rPr>
        <w:t xml:space="preserve">Grupo </w:t>
      </w:r>
      <w:r w:rsidR="00245D7A">
        <w:rPr>
          <w:iCs/>
          <w:sz w:val="24"/>
          <w:szCs w:val="24"/>
        </w:rPr>
        <w:t>de Percussão Adorador</w:t>
      </w:r>
      <w:r w:rsidR="00C7634E">
        <w:rPr>
          <w:iCs/>
          <w:sz w:val="24"/>
          <w:szCs w:val="24"/>
        </w:rPr>
        <w:t>a</w:t>
      </w:r>
      <w:r w:rsidR="00245D7A">
        <w:rPr>
          <w:iCs/>
          <w:sz w:val="24"/>
          <w:szCs w:val="24"/>
        </w:rPr>
        <w:t>s da Última Hora.</w:t>
      </w:r>
      <w:r w:rsidRPr="00833D42">
        <w:rPr>
          <w:i/>
          <w:sz w:val="24"/>
          <w:szCs w:val="24"/>
        </w:rPr>
        <w:t xml:space="preserve"> </w:t>
      </w:r>
    </w:p>
    <w:p w:rsidR="00833D42" w:rsidRPr="00833D42" w:rsidRDefault="00833D42" w:rsidP="00833D42">
      <w:pPr>
        <w:spacing w:line="360" w:lineRule="auto"/>
        <w:ind w:left="900"/>
        <w:jc w:val="both"/>
        <w:rPr>
          <w:sz w:val="24"/>
          <w:szCs w:val="24"/>
        </w:rPr>
      </w:pPr>
    </w:p>
    <w:p w:rsidR="00833D42" w:rsidRPr="00833D42" w:rsidRDefault="00833D42" w:rsidP="00833D42">
      <w:pPr>
        <w:spacing w:line="360" w:lineRule="auto"/>
        <w:ind w:firstLine="851"/>
        <w:jc w:val="both"/>
        <w:rPr>
          <w:sz w:val="24"/>
          <w:szCs w:val="24"/>
        </w:rPr>
      </w:pPr>
      <w:r w:rsidRPr="00833D42">
        <w:rPr>
          <w:b/>
          <w:bCs/>
          <w:sz w:val="24"/>
          <w:szCs w:val="24"/>
        </w:rPr>
        <w:t>Art. 1º</w:t>
      </w:r>
      <w:r w:rsidRPr="00833D42">
        <w:rPr>
          <w:sz w:val="24"/>
          <w:szCs w:val="24"/>
        </w:rPr>
        <w:t xml:space="preserve"> - Fica concedida a Medalha do Mérito Legislativo </w:t>
      </w:r>
      <w:r>
        <w:rPr>
          <w:sz w:val="24"/>
          <w:szCs w:val="24"/>
        </w:rPr>
        <w:t>“</w:t>
      </w:r>
      <w:r w:rsidRPr="00833D42">
        <w:rPr>
          <w:i/>
          <w:iCs/>
          <w:sz w:val="24"/>
          <w:szCs w:val="24"/>
        </w:rPr>
        <w:t>João do Vale</w:t>
      </w:r>
      <w:r>
        <w:rPr>
          <w:sz w:val="24"/>
          <w:szCs w:val="24"/>
        </w:rPr>
        <w:t>”</w:t>
      </w:r>
      <w:r w:rsidR="00245D7A" w:rsidRPr="00245D7A">
        <w:rPr>
          <w:iCs/>
          <w:sz w:val="24"/>
          <w:szCs w:val="24"/>
        </w:rPr>
        <w:t xml:space="preserve"> </w:t>
      </w:r>
      <w:r w:rsidR="00245D7A" w:rsidRPr="00833D42">
        <w:rPr>
          <w:iCs/>
          <w:sz w:val="24"/>
          <w:szCs w:val="24"/>
        </w:rPr>
        <w:t xml:space="preserve">ao </w:t>
      </w:r>
      <w:r w:rsidR="00245D7A" w:rsidRPr="00833D42">
        <w:rPr>
          <w:iCs/>
          <w:sz w:val="24"/>
          <w:szCs w:val="24"/>
        </w:rPr>
        <w:t xml:space="preserve">Grupo </w:t>
      </w:r>
      <w:r w:rsidR="00245D7A">
        <w:rPr>
          <w:iCs/>
          <w:sz w:val="24"/>
          <w:szCs w:val="24"/>
        </w:rPr>
        <w:t>de</w:t>
      </w:r>
      <w:r w:rsidR="00245D7A">
        <w:rPr>
          <w:iCs/>
          <w:sz w:val="24"/>
          <w:szCs w:val="24"/>
        </w:rPr>
        <w:t xml:space="preserve"> Percussão Adorador</w:t>
      </w:r>
      <w:r w:rsidR="00C7634E">
        <w:rPr>
          <w:iCs/>
          <w:sz w:val="24"/>
          <w:szCs w:val="24"/>
        </w:rPr>
        <w:t>a</w:t>
      </w:r>
      <w:bookmarkStart w:id="0" w:name="_GoBack"/>
      <w:bookmarkEnd w:id="0"/>
      <w:r w:rsidR="00245D7A">
        <w:rPr>
          <w:iCs/>
          <w:sz w:val="24"/>
          <w:szCs w:val="24"/>
        </w:rPr>
        <w:t>s da Última Hora.</w:t>
      </w:r>
      <w:r w:rsidRPr="00833D42">
        <w:rPr>
          <w:sz w:val="24"/>
          <w:szCs w:val="24"/>
        </w:rPr>
        <w:t>, em função do desenvolvimento cultural e artístico do Estado do Maranhão.</w:t>
      </w:r>
    </w:p>
    <w:p w:rsidR="0001451F" w:rsidRPr="00245D7A" w:rsidRDefault="00833D42" w:rsidP="00245D7A">
      <w:pPr>
        <w:spacing w:line="360" w:lineRule="auto"/>
        <w:ind w:firstLine="851"/>
        <w:jc w:val="both"/>
        <w:rPr>
          <w:sz w:val="24"/>
          <w:szCs w:val="24"/>
        </w:rPr>
      </w:pPr>
      <w:r w:rsidRPr="00833D42">
        <w:rPr>
          <w:sz w:val="24"/>
          <w:szCs w:val="24"/>
        </w:rPr>
        <w:t xml:space="preserve"> </w:t>
      </w:r>
      <w:r w:rsidRPr="00833D42">
        <w:rPr>
          <w:b/>
          <w:bCs/>
          <w:sz w:val="24"/>
          <w:szCs w:val="24"/>
        </w:rPr>
        <w:t>Art. 2º</w:t>
      </w:r>
      <w:r w:rsidRPr="00833D42">
        <w:rPr>
          <w:sz w:val="24"/>
          <w:szCs w:val="24"/>
        </w:rPr>
        <w:t>- Est</w:t>
      </w:r>
      <w:r>
        <w:rPr>
          <w:sz w:val="24"/>
          <w:szCs w:val="24"/>
        </w:rPr>
        <w:t>a</w:t>
      </w:r>
      <w:r w:rsidRPr="00833D42">
        <w:rPr>
          <w:sz w:val="24"/>
          <w:szCs w:val="24"/>
        </w:rPr>
        <w:t xml:space="preserve"> Resolução </w:t>
      </w:r>
      <w:r>
        <w:rPr>
          <w:sz w:val="24"/>
          <w:szCs w:val="24"/>
        </w:rPr>
        <w:t xml:space="preserve">Legislativa </w:t>
      </w:r>
      <w:r w:rsidRPr="00833D42">
        <w:rPr>
          <w:sz w:val="24"/>
          <w:szCs w:val="24"/>
        </w:rPr>
        <w:t>entrará em vigor na data de sua publicação</w:t>
      </w:r>
      <w:r w:rsidR="00245D7A">
        <w:rPr>
          <w:sz w:val="24"/>
          <w:szCs w:val="24"/>
        </w:rPr>
        <w:t>.</w:t>
      </w:r>
    </w:p>
    <w:p w:rsidR="007C723F" w:rsidRPr="0049148B" w:rsidRDefault="008960D3" w:rsidP="007C723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256B2">
        <w:rPr>
          <w:b/>
          <w:bCs/>
          <w:sz w:val="22"/>
          <w:szCs w:val="22"/>
        </w:rPr>
        <w:t xml:space="preserve">    </w:t>
      </w:r>
    </w:p>
    <w:p w:rsidR="007C723F" w:rsidRDefault="007C723F" w:rsidP="007C723F">
      <w:pPr>
        <w:pStyle w:val="Corpodetexto"/>
        <w:jc w:val="both"/>
        <w:rPr>
          <w:sz w:val="22"/>
          <w:szCs w:val="22"/>
        </w:rPr>
      </w:pPr>
      <w:r w:rsidRPr="00E256B2">
        <w:rPr>
          <w:b/>
          <w:sz w:val="22"/>
          <w:szCs w:val="22"/>
        </w:rPr>
        <w:t xml:space="preserve">                 </w:t>
      </w:r>
      <w:r w:rsidRPr="00E256B2">
        <w:rPr>
          <w:sz w:val="22"/>
          <w:szCs w:val="22"/>
        </w:rPr>
        <w:t xml:space="preserve">PLENÁRIO DEPUTADO “NAGIB HAICKEL” DO PALÁCIO “MANUEL BECKMAN”, </w:t>
      </w:r>
      <w:r w:rsidR="005A2836">
        <w:rPr>
          <w:color w:val="000000" w:themeColor="text1"/>
          <w:sz w:val="22"/>
          <w:szCs w:val="22"/>
        </w:rPr>
        <w:t xml:space="preserve">em </w:t>
      </w:r>
      <w:r w:rsidR="00245D7A">
        <w:rPr>
          <w:color w:val="000000" w:themeColor="text1"/>
          <w:sz w:val="22"/>
          <w:szCs w:val="22"/>
        </w:rPr>
        <w:t>07</w:t>
      </w:r>
      <w:r w:rsidR="003072F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de </w:t>
      </w:r>
      <w:r w:rsidR="00245D7A">
        <w:rPr>
          <w:color w:val="000000" w:themeColor="text1"/>
          <w:sz w:val="22"/>
          <w:szCs w:val="22"/>
        </w:rPr>
        <w:t>dezembro</w:t>
      </w:r>
      <w:r>
        <w:rPr>
          <w:color w:val="000000" w:themeColor="text1"/>
          <w:sz w:val="22"/>
          <w:szCs w:val="22"/>
        </w:rPr>
        <w:t xml:space="preserve"> de 202</w:t>
      </w:r>
      <w:r w:rsidR="008C56CE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</w:p>
    <w:p w:rsidR="007C723F" w:rsidRDefault="007C723F" w:rsidP="007C723F">
      <w:pPr>
        <w:pStyle w:val="Corpodetexto"/>
        <w:jc w:val="both"/>
        <w:rPr>
          <w:sz w:val="22"/>
          <w:szCs w:val="22"/>
        </w:rPr>
      </w:pPr>
    </w:p>
    <w:p w:rsidR="007C723F" w:rsidRDefault="00245D7A" w:rsidP="007C723F">
      <w:pPr>
        <w:jc w:val="center"/>
        <w:rPr>
          <w:sz w:val="24"/>
          <w:szCs w:val="24"/>
        </w:rPr>
      </w:pPr>
      <w:r>
        <w:rPr>
          <w:sz w:val="24"/>
          <w:szCs w:val="24"/>
        </w:rPr>
        <w:t>MICAL DAMASCENO</w:t>
      </w:r>
    </w:p>
    <w:p w:rsidR="007C723F" w:rsidRDefault="00245D7A" w:rsidP="007C723F">
      <w:pPr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Deputada Estadual</w:t>
      </w:r>
    </w:p>
    <w:p w:rsidR="007C723F" w:rsidRDefault="007C723F" w:rsidP="007C723F">
      <w:pPr>
        <w:jc w:val="center"/>
        <w:rPr>
          <w:rFonts w:eastAsia="Calibri"/>
          <w:sz w:val="24"/>
          <w:szCs w:val="24"/>
        </w:rPr>
      </w:pPr>
    </w:p>
    <w:p w:rsidR="00E256B2" w:rsidRPr="005A2836" w:rsidRDefault="00E256B2" w:rsidP="008C56CE">
      <w:pPr>
        <w:spacing w:line="360" w:lineRule="auto"/>
        <w:jc w:val="center"/>
        <w:rPr>
          <w:sz w:val="22"/>
          <w:szCs w:val="22"/>
        </w:rPr>
      </w:pPr>
    </w:p>
    <w:sectPr w:rsidR="00E256B2" w:rsidRPr="005A2836" w:rsidSect="00C53C66">
      <w:pgSz w:w="11907" w:h="16840" w:code="9"/>
      <w:pgMar w:top="284" w:right="1287" w:bottom="9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742A"/>
    <w:multiLevelType w:val="hybridMultilevel"/>
    <w:tmpl w:val="A8F66AA4"/>
    <w:lvl w:ilvl="0" w:tplc="11CE612E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B"/>
    <w:rsid w:val="0000462F"/>
    <w:rsid w:val="0001451F"/>
    <w:rsid w:val="00017199"/>
    <w:rsid w:val="00021EF1"/>
    <w:rsid w:val="00024BB0"/>
    <w:rsid w:val="00025A4D"/>
    <w:rsid w:val="00026F1C"/>
    <w:rsid w:val="0004354C"/>
    <w:rsid w:val="00052B52"/>
    <w:rsid w:val="000539E1"/>
    <w:rsid w:val="00054CC6"/>
    <w:rsid w:val="000609FA"/>
    <w:rsid w:val="00061FA6"/>
    <w:rsid w:val="00062498"/>
    <w:rsid w:val="00062D2B"/>
    <w:rsid w:val="00070FD1"/>
    <w:rsid w:val="00075B6C"/>
    <w:rsid w:val="000829F5"/>
    <w:rsid w:val="000A4F9B"/>
    <w:rsid w:val="000B5EF1"/>
    <w:rsid w:val="000C06B2"/>
    <w:rsid w:val="000C3AB3"/>
    <w:rsid w:val="000C5F1F"/>
    <w:rsid w:val="000D0D1B"/>
    <w:rsid w:val="000D16EF"/>
    <w:rsid w:val="000D1E2A"/>
    <w:rsid w:val="000D399A"/>
    <w:rsid w:val="000D42C2"/>
    <w:rsid w:val="000E1791"/>
    <w:rsid w:val="000F1927"/>
    <w:rsid w:val="000F1A03"/>
    <w:rsid w:val="000F67A4"/>
    <w:rsid w:val="00100327"/>
    <w:rsid w:val="001120C2"/>
    <w:rsid w:val="001131E6"/>
    <w:rsid w:val="0011657B"/>
    <w:rsid w:val="00116A17"/>
    <w:rsid w:val="00117585"/>
    <w:rsid w:val="00140078"/>
    <w:rsid w:val="00142076"/>
    <w:rsid w:val="001421BF"/>
    <w:rsid w:val="0014298C"/>
    <w:rsid w:val="001565CC"/>
    <w:rsid w:val="0016558C"/>
    <w:rsid w:val="00175310"/>
    <w:rsid w:val="00176011"/>
    <w:rsid w:val="00193E7F"/>
    <w:rsid w:val="00197458"/>
    <w:rsid w:val="001A6BB3"/>
    <w:rsid w:val="001A7851"/>
    <w:rsid w:val="001C25B4"/>
    <w:rsid w:val="001C4903"/>
    <w:rsid w:val="001C6F61"/>
    <w:rsid w:val="001D245A"/>
    <w:rsid w:val="001D28BB"/>
    <w:rsid w:val="001E3A37"/>
    <w:rsid w:val="001E5692"/>
    <w:rsid w:val="001F0542"/>
    <w:rsid w:val="001F1533"/>
    <w:rsid w:val="001F1C45"/>
    <w:rsid w:val="001F4C64"/>
    <w:rsid w:val="001F7A1A"/>
    <w:rsid w:val="002037F3"/>
    <w:rsid w:val="00215499"/>
    <w:rsid w:val="00220EA6"/>
    <w:rsid w:val="00227C6C"/>
    <w:rsid w:val="002350C7"/>
    <w:rsid w:val="00240E8E"/>
    <w:rsid w:val="00245D7A"/>
    <w:rsid w:val="00267F3F"/>
    <w:rsid w:val="0027473C"/>
    <w:rsid w:val="00275237"/>
    <w:rsid w:val="00284785"/>
    <w:rsid w:val="002952B4"/>
    <w:rsid w:val="00295496"/>
    <w:rsid w:val="002A213C"/>
    <w:rsid w:val="002C1A70"/>
    <w:rsid w:val="002C7AEF"/>
    <w:rsid w:val="002F1700"/>
    <w:rsid w:val="003072FF"/>
    <w:rsid w:val="0031278C"/>
    <w:rsid w:val="00340854"/>
    <w:rsid w:val="0035037F"/>
    <w:rsid w:val="00350609"/>
    <w:rsid w:val="00365687"/>
    <w:rsid w:val="00385742"/>
    <w:rsid w:val="00394C83"/>
    <w:rsid w:val="00395108"/>
    <w:rsid w:val="003A0040"/>
    <w:rsid w:val="003A0FFB"/>
    <w:rsid w:val="003A5B93"/>
    <w:rsid w:val="003B66BF"/>
    <w:rsid w:val="003C6D5E"/>
    <w:rsid w:val="003D290B"/>
    <w:rsid w:val="003E081A"/>
    <w:rsid w:val="003E526F"/>
    <w:rsid w:val="003F3B33"/>
    <w:rsid w:val="00410FA2"/>
    <w:rsid w:val="0041387A"/>
    <w:rsid w:val="00437A8F"/>
    <w:rsid w:val="00456608"/>
    <w:rsid w:val="00460F32"/>
    <w:rsid w:val="00461BBE"/>
    <w:rsid w:val="00477121"/>
    <w:rsid w:val="00477287"/>
    <w:rsid w:val="004823FD"/>
    <w:rsid w:val="00482AF0"/>
    <w:rsid w:val="004877CD"/>
    <w:rsid w:val="004B4457"/>
    <w:rsid w:val="004C7218"/>
    <w:rsid w:val="004D44CA"/>
    <w:rsid w:val="004E2F30"/>
    <w:rsid w:val="004F14AE"/>
    <w:rsid w:val="004F2E66"/>
    <w:rsid w:val="00511C3D"/>
    <w:rsid w:val="00514AFC"/>
    <w:rsid w:val="005172F3"/>
    <w:rsid w:val="005200B9"/>
    <w:rsid w:val="00521898"/>
    <w:rsid w:val="005230B9"/>
    <w:rsid w:val="0052509A"/>
    <w:rsid w:val="0052571E"/>
    <w:rsid w:val="00526E84"/>
    <w:rsid w:val="005301DF"/>
    <w:rsid w:val="005358A6"/>
    <w:rsid w:val="005406C3"/>
    <w:rsid w:val="0054180B"/>
    <w:rsid w:val="0054279D"/>
    <w:rsid w:val="00546756"/>
    <w:rsid w:val="00547961"/>
    <w:rsid w:val="005537F7"/>
    <w:rsid w:val="005560C2"/>
    <w:rsid w:val="00562169"/>
    <w:rsid w:val="00581945"/>
    <w:rsid w:val="00583BF8"/>
    <w:rsid w:val="00586E8D"/>
    <w:rsid w:val="00595DC1"/>
    <w:rsid w:val="005962AD"/>
    <w:rsid w:val="005A2836"/>
    <w:rsid w:val="005B0C0E"/>
    <w:rsid w:val="005B23D9"/>
    <w:rsid w:val="005B5218"/>
    <w:rsid w:val="005D3386"/>
    <w:rsid w:val="005E0345"/>
    <w:rsid w:val="005E1670"/>
    <w:rsid w:val="005E1AD6"/>
    <w:rsid w:val="005F0B2F"/>
    <w:rsid w:val="005F22CB"/>
    <w:rsid w:val="005F59F1"/>
    <w:rsid w:val="00602385"/>
    <w:rsid w:val="006042BB"/>
    <w:rsid w:val="00613DFC"/>
    <w:rsid w:val="00614B26"/>
    <w:rsid w:val="006151CC"/>
    <w:rsid w:val="00623B88"/>
    <w:rsid w:val="006301B6"/>
    <w:rsid w:val="0063042E"/>
    <w:rsid w:val="006359E1"/>
    <w:rsid w:val="006813B4"/>
    <w:rsid w:val="00685058"/>
    <w:rsid w:val="00690C45"/>
    <w:rsid w:val="006A1E48"/>
    <w:rsid w:val="006A5EF5"/>
    <w:rsid w:val="006A6BF8"/>
    <w:rsid w:val="006B02EB"/>
    <w:rsid w:val="006B3628"/>
    <w:rsid w:val="006B57B6"/>
    <w:rsid w:val="006B58D8"/>
    <w:rsid w:val="006B74D2"/>
    <w:rsid w:val="006C2AB1"/>
    <w:rsid w:val="006C65C6"/>
    <w:rsid w:val="006D255A"/>
    <w:rsid w:val="006E59EC"/>
    <w:rsid w:val="006E7609"/>
    <w:rsid w:val="006F2B79"/>
    <w:rsid w:val="006F58FA"/>
    <w:rsid w:val="00700ACB"/>
    <w:rsid w:val="00701BAB"/>
    <w:rsid w:val="00703064"/>
    <w:rsid w:val="007066D8"/>
    <w:rsid w:val="00711072"/>
    <w:rsid w:val="007146BE"/>
    <w:rsid w:val="0072248D"/>
    <w:rsid w:val="007249C6"/>
    <w:rsid w:val="00736128"/>
    <w:rsid w:val="00737125"/>
    <w:rsid w:val="00766B03"/>
    <w:rsid w:val="00770ED8"/>
    <w:rsid w:val="007776F0"/>
    <w:rsid w:val="00781B47"/>
    <w:rsid w:val="00782D8D"/>
    <w:rsid w:val="007853C3"/>
    <w:rsid w:val="007865B4"/>
    <w:rsid w:val="007A7781"/>
    <w:rsid w:val="007B1163"/>
    <w:rsid w:val="007B6642"/>
    <w:rsid w:val="007C395D"/>
    <w:rsid w:val="007C723F"/>
    <w:rsid w:val="007D78BC"/>
    <w:rsid w:val="007E282B"/>
    <w:rsid w:val="007F72BF"/>
    <w:rsid w:val="00804AFC"/>
    <w:rsid w:val="00811D3D"/>
    <w:rsid w:val="00811EB1"/>
    <w:rsid w:val="008129C8"/>
    <w:rsid w:val="00813F5A"/>
    <w:rsid w:val="00820EEB"/>
    <w:rsid w:val="0083122C"/>
    <w:rsid w:val="00833D42"/>
    <w:rsid w:val="008364DD"/>
    <w:rsid w:val="00847E37"/>
    <w:rsid w:val="008500A9"/>
    <w:rsid w:val="00850A7B"/>
    <w:rsid w:val="008564ED"/>
    <w:rsid w:val="00861D1D"/>
    <w:rsid w:val="00864297"/>
    <w:rsid w:val="008720D6"/>
    <w:rsid w:val="008720DE"/>
    <w:rsid w:val="00873C42"/>
    <w:rsid w:val="00887ADF"/>
    <w:rsid w:val="008960D3"/>
    <w:rsid w:val="008A116D"/>
    <w:rsid w:val="008A1BCF"/>
    <w:rsid w:val="008A1E52"/>
    <w:rsid w:val="008A7905"/>
    <w:rsid w:val="008B140B"/>
    <w:rsid w:val="008B27C8"/>
    <w:rsid w:val="008C1DC2"/>
    <w:rsid w:val="008C56CE"/>
    <w:rsid w:val="008D1326"/>
    <w:rsid w:val="008D46EC"/>
    <w:rsid w:val="008D4806"/>
    <w:rsid w:val="008E3AA6"/>
    <w:rsid w:val="008F240B"/>
    <w:rsid w:val="009062E6"/>
    <w:rsid w:val="009070B8"/>
    <w:rsid w:val="00910CB0"/>
    <w:rsid w:val="009112D9"/>
    <w:rsid w:val="00913BD9"/>
    <w:rsid w:val="00923B7F"/>
    <w:rsid w:val="00927A3A"/>
    <w:rsid w:val="00932950"/>
    <w:rsid w:val="00952CC2"/>
    <w:rsid w:val="00954DBD"/>
    <w:rsid w:val="0097330A"/>
    <w:rsid w:val="00974114"/>
    <w:rsid w:val="009811C5"/>
    <w:rsid w:val="00983EF8"/>
    <w:rsid w:val="009868F3"/>
    <w:rsid w:val="009D1220"/>
    <w:rsid w:val="009D4CE6"/>
    <w:rsid w:val="009F0807"/>
    <w:rsid w:val="00A10520"/>
    <w:rsid w:val="00A1214D"/>
    <w:rsid w:val="00A147CF"/>
    <w:rsid w:val="00A174E7"/>
    <w:rsid w:val="00A203E8"/>
    <w:rsid w:val="00A25822"/>
    <w:rsid w:val="00A25C72"/>
    <w:rsid w:val="00A25DD8"/>
    <w:rsid w:val="00A3038E"/>
    <w:rsid w:val="00A3727D"/>
    <w:rsid w:val="00A5124C"/>
    <w:rsid w:val="00A5625A"/>
    <w:rsid w:val="00A71F3D"/>
    <w:rsid w:val="00AB1820"/>
    <w:rsid w:val="00AB5854"/>
    <w:rsid w:val="00AC40E0"/>
    <w:rsid w:val="00AE64AD"/>
    <w:rsid w:val="00AF294B"/>
    <w:rsid w:val="00AF2D34"/>
    <w:rsid w:val="00B00E16"/>
    <w:rsid w:val="00B055FD"/>
    <w:rsid w:val="00B05782"/>
    <w:rsid w:val="00B17137"/>
    <w:rsid w:val="00B275C5"/>
    <w:rsid w:val="00B3337E"/>
    <w:rsid w:val="00B335AA"/>
    <w:rsid w:val="00B472AA"/>
    <w:rsid w:val="00B536AD"/>
    <w:rsid w:val="00B7243C"/>
    <w:rsid w:val="00B77386"/>
    <w:rsid w:val="00B87148"/>
    <w:rsid w:val="00B94368"/>
    <w:rsid w:val="00B972C0"/>
    <w:rsid w:val="00B97D37"/>
    <w:rsid w:val="00BA1DDE"/>
    <w:rsid w:val="00BA7C8B"/>
    <w:rsid w:val="00BB6B93"/>
    <w:rsid w:val="00BC10F4"/>
    <w:rsid w:val="00BC28FD"/>
    <w:rsid w:val="00BC5261"/>
    <w:rsid w:val="00BD70D2"/>
    <w:rsid w:val="00BD7CB0"/>
    <w:rsid w:val="00BE2359"/>
    <w:rsid w:val="00BE5D55"/>
    <w:rsid w:val="00BF3022"/>
    <w:rsid w:val="00BF34CB"/>
    <w:rsid w:val="00C02472"/>
    <w:rsid w:val="00C03A28"/>
    <w:rsid w:val="00C03E53"/>
    <w:rsid w:val="00C1440C"/>
    <w:rsid w:val="00C272B4"/>
    <w:rsid w:val="00C5352A"/>
    <w:rsid w:val="00C53C66"/>
    <w:rsid w:val="00C55BF4"/>
    <w:rsid w:val="00C72551"/>
    <w:rsid w:val="00C7634E"/>
    <w:rsid w:val="00C80666"/>
    <w:rsid w:val="00C81EDA"/>
    <w:rsid w:val="00CA6569"/>
    <w:rsid w:val="00CB7359"/>
    <w:rsid w:val="00CC1C58"/>
    <w:rsid w:val="00CC1DF6"/>
    <w:rsid w:val="00CD01C7"/>
    <w:rsid w:val="00CD7743"/>
    <w:rsid w:val="00CE5D86"/>
    <w:rsid w:val="00CE6330"/>
    <w:rsid w:val="00CE746C"/>
    <w:rsid w:val="00CF319B"/>
    <w:rsid w:val="00CF59E1"/>
    <w:rsid w:val="00D0507E"/>
    <w:rsid w:val="00D05FA6"/>
    <w:rsid w:val="00D109F4"/>
    <w:rsid w:val="00D142A3"/>
    <w:rsid w:val="00D203D9"/>
    <w:rsid w:val="00D25DDE"/>
    <w:rsid w:val="00D25EE8"/>
    <w:rsid w:val="00D333BA"/>
    <w:rsid w:val="00D40797"/>
    <w:rsid w:val="00D42035"/>
    <w:rsid w:val="00D47DB9"/>
    <w:rsid w:val="00D506C8"/>
    <w:rsid w:val="00D50E79"/>
    <w:rsid w:val="00D57A0C"/>
    <w:rsid w:val="00D72EDB"/>
    <w:rsid w:val="00D81562"/>
    <w:rsid w:val="00D84007"/>
    <w:rsid w:val="00D851FD"/>
    <w:rsid w:val="00D8789B"/>
    <w:rsid w:val="00D97E74"/>
    <w:rsid w:val="00DB2D28"/>
    <w:rsid w:val="00DC02E4"/>
    <w:rsid w:val="00DE2AAA"/>
    <w:rsid w:val="00DE74B6"/>
    <w:rsid w:val="00DF4D36"/>
    <w:rsid w:val="00DF7F0C"/>
    <w:rsid w:val="00E13D9E"/>
    <w:rsid w:val="00E22B63"/>
    <w:rsid w:val="00E256B2"/>
    <w:rsid w:val="00E376E5"/>
    <w:rsid w:val="00E479E3"/>
    <w:rsid w:val="00E618AA"/>
    <w:rsid w:val="00E8281C"/>
    <w:rsid w:val="00E9059E"/>
    <w:rsid w:val="00E96B25"/>
    <w:rsid w:val="00E979AB"/>
    <w:rsid w:val="00EA5F4F"/>
    <w:rsid w:val="00EA6022"/>
    <w:rsid w:val="00EC2CF7"/>
    <w:rsid w:val="00EC38B7"/>
    <w:rsid w:val="00EC6591"/>
    <w:rsid w:val="00EC7219"/>
    <w:rsid w:val="00EE1DB6"/>
    <w:rsid w:val="00EE4C7A"/>
    <w:rsid w:val="00EE51DE"/>
    <w:rsid w:val="00EF3244"/>
    <w:rsid w:val="00F00961"/>
    <w:rsid w:val="00F00C5D"/>
    <w:rsid w:val="00F109D1"/>
    <w:rsid w:val="00F10EEB"/>
    <w:rsid w:val="00F129A1"/>
    <w:rsid w:val="00F13D82"/>
    <w:rsid w:val="00F21E84"/>
    <w:rsid w:val="00F40485"/>
    <w:rsid w:val="00F50DFA"/>
    <w:rsid w:val="00F73FB0"/>
    <w:rsid w:val="00F815D2"/>
    <w:rsid w:val="00F83784"/>
    <w:rsid w:val="00F87215"/>
    <w:rsid w:val="00F941D1"/>
    <w:rsid w:val="00F96E64"/>
    <w:rsid w:val="00FA115C"/>
    <w:rsid w:val="00FB2A1E"/>
    <w:rsid w:val="00FC308D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C8C4"/>
  <w15:docId w15:val="{559A1901-37DA-4518-A23C-C38AF39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114"/>
  </w:style>
  <w:style w:type="paragraph" w:styleId="Ttulo1">
    <w:name w:val="heading 1"/>
    <w:basedOn w:val="Normal"/>
    <w:next w:val="Normal"/>
    <w:qFormat/>
    <w:rsid w:val="00974114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74114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974114"/>
    <w:pPr>
      <w:keepNext/>
      <w:ind w:firstLine="1134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4114"/>
    <w:pPr>
      <w:ind w:firstLine="1134"/>
      <w:jc w:val="both"/>
    </w:pPr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rsid w:val="00974114"/>
    <w:pPr>
      <w:ind w:firstLine="1985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D47DB9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1F153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F294B"/>
    <w:rPr>
      <w:rFonts w:ascii="Arial" w:hAnsi="Arial"/>
      <w:sz w:val="22"/>
      <w:lang w:val="pt-BR" w:eastAsia="pt-BR" w:bidi="ar-SA"/>
    </w:rPr>
  </w:style>
  <w:style w:type="paragraph" w:styleId="NormalWeb">
    <w:name w:val="Normal (Web)"/>
    <w:basedOn w:val="Normal"/>
    <w:rsid w:val="008364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Normal"/>
    <w:rsid w:val="008364D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Corpodetexto">
    <w:name w:val="Body Text"/>
    <w:basedOn w:val="Normal"/>
    <w:link w:val="CorpodetextoChar"/>
    <w:rsid w:val="00B0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05782"/>
  </w:style>
  <w:style w:type="paragraph" w:customStyle="1" w:styleId="Default">
    <w:name w:val="Default"/>
    <w:rsid w:val="00227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Maneton Antunes de Macêdo</dc:creator>
  <cp:lastModifiedBy>Antônio Guimarães de Freitas</cp:lastModifiedBy>
  <cp:revision>3</cp:revision>
  <cp:lastPrinted>2022-12-07T14:05:00Z</cp:lastPrinted>
  <dcterms:created xsi:type="dcterms:W3CDTF">2022-12-07T14:04:00Z</dcterms:created>
  <dcterms:modified xsi:type="dcterms:W3CDTF">2022-12-07T14:06:00Z</dcterms:modified>
</cp:coreProperties>
</file>