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8F2C" w14:textId="67D615A8" w:rsidR="00E02BCC" w:rsidRPr="00E02BCC" w:rsidRDefault="00E02BCC" w:rsidP="00E02BCC">
      <w:pPr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E02BCC">
        <w:rPr>
          <w:rFonts w:ascii="Arial" w:hAnsi="Arial" w:cs="Arial"/>
          <w:b/>
          <w:iCs/>
          <w:color w:val="000000"/>
          <w:sz w:val="24"/>
          <w:szCs w:val="24"/>
        </w:rPr>
        <w:t>MOÇÃO Nº          /202</w:t>
      </w:r>
      <w:r w:rsidR="00AD2E08">
        <w:rPr>
          <w:rFonts w:ascii="Arial" w:hAnsi="Arial" w:cs="Arial"/>
          <w:b/>
          <w:iCs/>
          <w:color w:val="000000"/>
          <w:sz w:val="24"/>
          <w:szCs w:val="24"/>
        </w:rPr>
        <w:t>3</w:t>
      </w:r>
    </w:p>
    <w:p w14:paraId="33B4E41A" w14:textId="77777777" w:rsidR="00E02BCC" w:rsidRDefault="00E02BCC" w:rsidP="00E02BCC">
      <w:pPr>
        <w:rPr>
          <w:rFonts w:ascii="Arial" w:hAnsi="Arial" w:cs="Arial"/>
          <w:bCs/>
          <w:i/>
          <w:color w:val="000000"/>
          <w:sz w:val="24"/>
          <w:szCs w:val="24"/>
        </w:rPr>
      </w:pPr>
    </w:p>
    <w:p w14:paraId="2D5DEF24" w14:textId="77777777" w:rsidR="00E02BCC" w:rsidRDefault="00E02BCC" w:rsidP="00E02BCC">
      <w:pPr>
        <w:rPr>
          <w:rFonts w:ascii="Arial" w:hAnsi="Arial" w:cs="Arial"/>
          <w:bCs/>
          <w:i/>
          <w:color w:val="000000"/>
          <w:sz w:val="24"/>
          <w:szCs w:val="24"/>
        </w:rPr>
      </w:pPr>
    </w:p>
    <w:p w14:paraId="3049AE7C" w14:textId="3D9F8FD7" w:rsidR="00E02BCC" w:rsidRPr="00E02BCC" w:rsidRDefault="00E02BCC" w:rsidP="00E02BCC">
      <w:pPr>
        <w:spacing w:line="360" w:lineRule="auto"/>
        <w:ind w:firstLine="567"/>
        <w:rPr>
          <w:rFonts w:ascii="Arial" w:hAnsi="Arial" w:cs="Arial"/>
          <w:bCs/>
          <w:iCs/>
          <w:color w:val="000000"/>
          <w:sz w:val="24"/>
          <w:szCs w:val="24"/>
        </w:rPr>
      </w:pPr>
      <w:r w:rsidRPr="00E02BCC">
        <w:rPr>
          <w:rFonts w:ascii="Arial" w:hAnsi="Arial" w:cs="Arial"/>
          <w:bCs/>
          <w:iCs/>
          <w:color w:val="000000"/>
          <w:sz w:val="24"/>
          <w:szCs w:val="24"/>
        </w:rPr>
        <w:t xml:space="preserve">Senhor Presidente, </w:t>
      </w:r>
    </w:p>
    <w:p w14:paraId="15B7A530" w14:textId="6C667E7D" w:rsidR="00E02BCC" w:rsidRPr="00E02BCC" w:rsidRDefault="00E02BCC" w:rsidP="00E02BCC">
      <w:pPr>
        <w:spacing w:line="360" w:lineRule="auto"/>
        <w:jc w:val="center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330F7147" w14:textId="77777777" w:rsidR="00E02BCC" w:rsidRPr="00E02BCC" w:rsidRDefault="00E02BCC" w:rsidP="00E02BCC">
      <w:pPr>
        <w:spacing w:line="360" w:lineRule="auto"/>
        <w:jc w:val="center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46AAD1AE" w14:textId="09E88404" w:rsidR="00102300" w:rsidRDefault="00E02BCC" w:rsidP="00AD2E08">
      <w:pPr>
        <w:spacing w:line="360" w:lineRule="auto"/>
        <w:ind w:firstLine="1134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E02BCC">
        <w:rPr>
          <w:rFonts w:ascii="Arial" w:hAnsi="Arial" w:cs="Arial"/>
          <w:bCs/>
          <w:iCs/>
          <w:color w:val="000000"/>
          <w:sz w:val="24"/>
          <w:szCs w:val="24"/>
        </w:rPr>
        <w:t>Nos termos do que dispõe o Art.148 do Regimento Interno, solicitamos o envio de Moção de Pesar, pelo falecimento d</w:t>
      </w:r>
      <w:r w:rsidR="004171AB">
        <w:rPr>
          <w:rFonts w:ascii="Arial" w:hAnsi="Arial" w:cs="Arial"/>
          <w:bCs/>
          <w:iCs/>
          <w:color w:val="000000"/>
          <w:sz w:val="24"/>
          <w:szCs w:val="24"/>
        </w:rPr>
        <w:t>o executivo empresarial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Aymar Mesquita, aos 83 anos, um cidadão </w:t>
      </w:r>
      <w:r w:rsidR="004171AB">
        <w:rPr>
          <w:rFonts w:ascii="Arial" w:hAnsi="Arial" w:cs="Arial"/>
          <w:bCs/>
          <w:iCs/>
          <w:color w:val="000000"/>
          <w:sz w:val="24"/>
          <w:szCs w:val="24"/>
        </w:rPr>
        <w:t>bem-quisto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por todos, deixando eternas saudades à ilustre família e amigos.</w:t>
      </w:r>
    </w:p>
    <w:p w14:paraId="4E03404B" w14:textId="67FB45E1" w:rsidR="004171AB" w:rsidRDefault="004171AB" w:rsidP="00AD2E08">
      <w:pPr>
        <w:spacing w:line="360" w:lineRule="auto"/>
        <w:ind w:firstLine="1134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Quero externar nossos sentimentos e nossa solidariedade aos amigos e à família.</w:t>
      </w:r>
      <w:r w:rsidRPr="004171A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N</w:t>
      </w:r>
      <w:r w:rsidRPr="004171AB">
        <w:rPr>
          <w:rFonts w:ascii="Arial" w:hAnsi="Arial" w:cs="Arial"/>
          <w:bCs/>
          <w:iCs/>
          <w:color w:val="000000"/>
          <w:sz w:val="24"/>
          <w:szCs w:val="24"/>
        </w:rPr>
        <w:t xml:space="preserve">este momento de dor este poder legislativo, expressa sua imensa gratidão ao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Sr. Aymar Mesquita,</w:t>
      </w:r>
      <w:r w:rsidRPr="004171AB">
        <w:rPr>
          <w:rFonts w:ascii="Arial" w:hAnsi="Arial" w:cs="Arial"/>
          <w:bCs/>
          <w:iCs/>
          <w:color w:val="000000"/>
          <w:sz w:val="24"/>
          <w:szCs w:val="24"/>
        </w:rPr>
        <w:t xml:space="preserve"> desejando que descanse em paz, ao lado do nosso bom Deus.</w:t>
      </w:r>
    </w:p>
    <w:p w14:paraId="7B7B6484" w14:textId="74738944" w:rsidR="004171AB" w:rsidRPr="004171AB" w:rsidRDefault="004171AB" w:rsidP="00AD2E08">
      <w:pPr>
        <w:spacing w:line="360" w:lineRule="auto"/>
        <w:ind w:firstLine="567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4171AB">
        <w:rPr>
          <w:rFonts w:ascii="Arial" w:hAnsi="Arial" w:cs="Arial"/>
          <w:bCs/>
          <w:iCs/>
          <w:color w:val="000000"/>
          <w:sz w:val="24"/>
          <w:szCs w:val="24"/>
        </w:rPr>
        <w:t xml:space="preserve">Transmita-se o teor desta à família enlutada, em especial à viúva Sra.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Haydee Mesquita, às filhas Larissa</w:t>
      </w:r>
      <w:r w:rsidR="007B6009">
        <w:rPr>
          <w:rFonts w:ascii="Arial" w:hAnsi="Arial" w:cs="Arial"/>
          <w:bCs/>
          <w:iCs/>
          <w:color w:val="000000"/>
          <w:sz w:val="24"/>
          <w:szCs w:val="24"/>
        </w:rPr>
        <w:t xml:space="preserve"> Brandão</w:t>
      </w:r>
      <w:r>
        <w:rPr>
          <w:rFonts w:ascii="Arial" w:hAnsi="Arial" w:cs="Arial"/>
          <w:bCs/>
          <w:iCs/>
          <w:color w:val="000000"/>
          <w:sz w:val="24"/>
          <w:szCs w:val="24"/>
        </w:rPr>
        <w:t>, Camila</w:t>
      </w:r>
      <w:r w:rsidR="007B6009">
        <w:rPr>
          <w:rFonts w:ascii="Arial" w:hAnsi="Arial" w:cs="Arial"/>
          <w:bCs/>
          <w:iCs/>
          <w:color w:val="000000"/>
          <w:sz w:val="24"/>
          <w:szCs w:val="24"/>
        </w:rPr>
        <w:t xml:space="preserve"> Mesquita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e Melissa</w:t>
      </w:r>
      <w:r w:rsidR="007B447C">
        <w:rPr>
          <w:rFonts w:ascii="Arial" w:hAnsi="Arial" w:cs="Arial"/>
          <w:bCs/>
          <w:iCs/>
          <w:color w:val="000000"/>
          <w:sz w:val="24"/>
          <w:szCs w:val="24"/>
        </w:rPr>
        <w:t xml:space="preserve"> Mesquita</w:t>
      </w:r>
      <w:r w:rsidRPr="004171AB">
        <w:rPr>
          <w:rFonts w:ascii="Arial" w:hAnsi="Arial" w:cs="Arial"/>
          <w:bCs/>
          <w:iCs/>
          <w:color w:val="000000"/>
          <w:sz w:val="24"/>
          <w:szCs w:val="24"/>
        </w:rPr>
        <w:t>, aos amigos e à sociedade em geral pela grande perda.</w:t>
      </w:r>
    </w:p>
    <w:p w14:paraId="5DD11EC0" w14:textId="3EEA0ECA" w:rsidR="00AD2E08" w:rsidRPr="00AD2E08" w:rsidRDefault="00AD2E08" w:rsidP="00AD2E08">
      <w:pPr>
        <w:spacing w:line="360" w:lineRule="auto"/>
        <w:ind w:firstLine="567"/>
        <w:rPr>
          <w:rFonts w:ascii="Arial" w:hAnsi="Arial" w:cs="Arial"/>
          <w:bCs/>
          <w:iCs/>
          <w:color w:val="000000"/>
          <w:sz w:val="24"/>
          <w:szCs w:val="24"/>
        </w:rPr>
      </w:pPr>
      <w:r w:rsidRPr="00AD2E08">
        <w:rPr>
          <w:rFonts w:ascii="Arial" w:hAnsi="Arial" w:cs="Arial"/>
          <w:bCs/>
          <w:iCs/>
          <w:color w:val="000000"/>
          <w:sz w:val="24"/>
          <w:szCs w:val="24"/>
        </w:rPr>
        <w:t xml:space="preserve">Assembleia Legislativa do Estado do Maranhão, em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24</w:t>
      </w:r>
      <w:r w:rsidRPr="00AD2E08">
        <w:rPr>
          <w:rFonts w:ascii="Arial" w:hAnsi="Arial" w:cs="Arial"/>
          <w:bCs/>
          <w:iCs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janeiro</w:t>
      </w:r>
      <w:r w:rsidRPr="00AD2E08">
        <w:rPr>
          <w:rFonts w:ascii="Arial" w:hAnsi="Arial" w:cs="Arial"/>
          <w:bCs/>
          <w:iCs/>
          <w:color w:val="000000"/>
          <w:sz w:val="24"/>
          <w:szCs w:val="24"/>
        </w:rPr>
        <w:t xml:space="preserve"> de 202</w:t>
      </w:r>
      <w:r>
        <w:rPr>
          <w:rFonts w:ascii="Arial" w:hAnsi="Arial" w:cs="Arial"/>
          <w:bCs/>
          <w:iCs/>
          <w:color w:val="000000"/>
          <w:sz w:val="24"/>
          <w:szCs w:val="24"/>
        </w:rPr>
        <w:t>3</w:t>
      </w:r>
      <w:r w:rsidRPr="00AD2E08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14:paraId="6AACEF2D" w14:textId="77777777" w:rsidR="004171AB" w:rsidRPr="00E02BCC" w:rsidRDefault="004171AB" w:rsidP="00E02BCC">
      <w:pPr>
        <w:spacing w:line="360" w:lineRule="auto"/>
        <w:ind w:firstLine="567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223AE6F1" w14:textId="77777777" w:rsidR="00102300" w:rsidRDefault="00102300" w:rsidP="00102300">
      <w:pPr>
        <w:jc w:val="center"/>
        <w:rPr>
          <w:b/>
          <w:sz w:val="24"/>
          <w:szCs w:val="24"/>
        </w:rPr>
      </w:pPr>
    </w:p>
    <w:p w14:paraId="31077F47" w14:textId="77777777" w:rsidR="00102300" w:rsidRDefault="00102300" w:rsidP="00BC538B">
      <w:pPr>
        <w:rPr>
          <w:b/>
          <w:sz w:val="24"/>
          <w:szCs w:val="24"/>
        </w:rPr>
      </w:pPr>
    </w:p>
    <w:p w14:paraId="07AA88BC" w14:textId="77777777" w:rsidR="00102300" w:rsidRDefault="00CA7700" w:rsidP="00102300">
      <w:pPr>
        <w:jc w:val="center"/>
        <w:rPr>
          <w:b/>
          <w:sz w:val="24"/>
          <w:szCs w:val="24"/>
        </w:rPr>
      </w:pPr>
      <w:r w:rsidRPr="00555BB7">
        <w:rPr>
          <w:b/>
          <w:sz w:val="24"/>
          <w:szCs w:val="24"/>
        </w:rPr>
        <w:t>GLALBERT CUTRIM</w:t>
      </w:r>
    </w:p>
    <w:p w14:paraId="344C41C8" w14:textId="40CDD7E8" w:rsidR="00CA7700" w:rsidRDefault="00102300" w:rsidP="00102300">
      <w:pPr>
        <w:jc w:val="center"/>
        <w:rPr>
          <w:b/>
          <w:sz w:val="24"/>
          <w:szCs w:val="24"/>
        </w:rPr>
      </w:pPr>
      <w:bookmarkStart w:id="0" w:name="_Hlk104364192"/>
      <w:r>
        <w:rPr>
          <w:b/>
          <w:sz w:val="24"/>
          <w:szCs w:val="24"/>
        </w:rPr>
        <w:t>Dep. Estadual</w:t>
      </w:r>
    </w:p>
    <w:p w14:paraId="33E0C8B5" w14:textId="5615D2CF" w:rsidR="002C3822" w:rsidRPr="00102300" w:rsidRDefault="002C3822" w:rsidP="001023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1º Vice-Presidente</w:t>
      </w:r>
    </w:p>
    <w:bookmarkEnd w:id="0"/>
    <w:p w14:paraId="6C8452F2" w14:textId="77777777" w:rsidR="00CA7700" w:rsidRDefault="00CA7700" w:rsidP="00CA7700">
      <w:pPr>
        <w:pStyle w:val="NormalWeb"/>
        <w:spacing w:before="0" w:beforeAutospacing="0" w:after="0" w:afterAutospacing="0"/>
        <w:jc w:val="center"/>
        <w:outlineLvl w:val="0"/>
      </w:pPr>
    </w:p>
    <w:p w14:paraId="5C164252" w14:textId="0CA14E11" w:rsidR="00897759" w:rsidRDefault="00897759"/>
    <w:p w14:paraId="233C8A1D" w14:textId="648B4D41" w:rsidR="00B34016" w:rsidRDefault="00B34016"/>
    <w:p w14:paraId="1F9CBDC5" w14:textId="5B28F6F2" w:rsidR="00B34016" w:rsidRDefault="00B34016"/>
    <w:p w14:paraId="4D968D96" w14:textId="23C28E02" w:rsidR="00B34016" w:rsidRDefault="00B34016"/>
    <w:p w14:paraId="79CEA662" w14:textId="07D1FEA2" w:rsidR="00B34016" w:rsidRDefault="00B34016"/>
    <w:p w14:paraId="1E22383D" w14:textId="21D43628" w:rsidR="00B34016" w:rsidRDefault="00B34016"/>
    <w:p w14:paraId="652E66A2" w14:textId="40244758" w:rsidR="00B34016" w:rsidRDefault="00B34016"/>
    <w:p w14:paraId="4AD1C36D" w14:textId="6C42F8DF" w:rsidR="00B34016" w:rsidRDefault="00B34016"/>
    <w:p w14:paraId="60527FC4" w14:textId="57FC6CAD" w:rsidR="00B34016" w:rsidRDefault="00B34016"/>
    <w:p w14:paraId="73422CD4" w14:textId="77777777" w:rsidR="00B34016" w:rsidRDefault="00B34016"/>
    <w:sectPr w:rsidR="00B34016" w:rsidSect="003A7B5A">
      <w:headerReference w:type="default" r:id="rId6"/>
      <w:pgSz w:w="11907" w:h="16840" w:code="9"/>
      <w:pgMar w:top="624" w:right="992" w:bottom="568" w:left="1418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FF66" w14:textId="77777777" w:rsidR="00432CDC" w:rsidRDefault="00432CDC">
      <w:r>
        <w:separator/>
      </w:r>
    </w:p>
  </w:endnote>
  <w:endnote w:type="continuationSeparator" w:id="0">
    <w:p w14:paraId="7498B6DA" w14:textId="77777777" w:rsidR="00432CDC" w:rsidRDefault="0043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CCF5" w14:textId="77777777" w:rsidR="00432CDC" w:rsidRDefault="00432CDC">
      <w:r>
        <w:separator/>
      </w:r>
    </w:p>
  </w:footnote>
  <w:footnote w:type="continuationSeparator" w:id="0">
    <w:p w14:paraId="610312AE" w14:textId="77777777" w:rsidR="00432CDC" w:rsidRDefault="00432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F44D" w14:textId="77777777" w:rsidR="00B47E78" w:rsidRDefault="00402E76" w:rsidP="00B47E78">
    <w:pPr>
      <w:pStyle w:val="Cabealho"/>
      <w:spacing w:line="240" w:lineRule="atLeast"/>
      <w:jc w:val="center"/>
      <w:rPr>
        <w:noProof/>
      </w:rPr>
    </w:pPr>
    <w:r>
      <w:rPr>
        <w:noProof/>
      </w:rPr>
      <w:drawing>
        <wp:inline distT="0" distB="0" distL="0" distR="0" wp14:anchorId="54FCEDE4" wp14:editId="063F26F6">
          <wp:extent cx="1009650" cy="1143000"/>
          <wp:effectExtent l="1905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8A16CC" w14:textId="77777777" w:rsidR="00B47E78" w:rsidRDefault="00402E76" w:rsidP="00B47E78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ASSEMBLEIA LEGISLATIVA DO ESTADO DO MARANHÃO</w:t>
    </w:r>
  </w:p>
  <w:p w14:paraId="72996E5E" w14:textId="77777777" w:rsidR="00B47E78" w:rsidRDefault="00402E76" w:rsidP="00B47E78">
    <w:pPr>
      <w:pStyle w:val="Cabealho"/>
      <w:jc w:val="center"/>
      <w:rPr>
        <w:sz w:val="28"/>
      </w:rPr>
    </w:pPr>
    <w:r>
      <w:rPr>
        <w:sz w:val="28"/>
      </w:rPr>
      <w:t>Instalada em 16 de fevereiro de 1835</w:t>
    </w:r>
  </w:p>
  <w:p w14:paraId="032BF953" w14:textId="77777777" w:rsidR="00B47E78" w:rsidRPr="00AF638E" w:rsidRDefault="00402E76" w:rsidP="00B47E78">
    <w:pPr>
      <w:pStyle w:val="Cabealho"/>
      <w:jc w:val="center"/>
      <w:rPr>
        <w:sz w:val="28"/>
      </w:rPr>
    </w:pPr>
    <w:r>
      <w:rPr>
        <w:sz w:val="28"/>
      </w:rPr>
      <w:t>Gabinete do Deputado Glalbert Cutrim</w:t>
    </w:r>
  </w:p>
  <w:p w14:paraId="49088B4A" w14:textId="77777777" w:rsidR="00F62F87" w:rsidRPr="007A62DE" w:rsidRDefault="00000000" w:rsidP="00487F42">
    <w:pPr>
      <w:pStyle w:val="Cabealho"/>
      <w:spacing w:line="192" w:lineRule="auto"/>
      <w:rPr>
        <w:rFonts w:ascii="Arial" w:hAnsi="Arial" w:cs="Arial"/>
        <w:sz w:val="24"/>
        <w:szCs w:val="24"/>
      </w:rPr>
    </w:pPr>
  </w:p>
  <w:p w14:paraId="67D4812E" w14:textId="77777777" w:rsidR="00F9614E" w:rsidRPr="007A62DE" w:rsidRDefault="00000000">
    <w:pPr>
      <w:pStyle w:val="Cabealh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700"/>
    <w:rsid w:val="00021482"/>
    <w:rsid w:val="00021B2B"/>
    <w:rsid w:val="00094C07"/>
    <w:rsid w:val="00102300"/>
    <w:rsid w:val="00117679"/>
    <w:rsid w:val="001A6791"/>
    <w:rsid w:val="001B59CD"/>
    <w:rsid w:val="001D7ABC"/>
    <w:rsid w:val="00204BE7"/>
    <w:rsid w:val="00235C55"/>
    <w:rsid w:val="002C3822"/>
    <w:rsid w:val="003225CC"/>
    <w:rsid w:val="00356EFE"/>
    <w:rsid w:val="003A7B5A"/>
    <w:rsid w:val="003B79C8"/>
    <w:rsid w:val="003D5D47"/>
    <w:rsid w:val="003F7BEE"/>
    <w:rsid w:val="003F7EA8"/>
    <w:rsid w:val="00402E76"/>
    <w:rsid w:val="004171AB"/>
    <w:rsid w:val="00432CDC"/>
    <w:rsid w:val="00457E42"/>
    <w:rsid w:val="0050707D"/>
    <w:rsid w:val="00513845"/>
    <w:rsid w:val="00550652"/>
    <w:rsid w:val="005621B3"/>
    <w:rsid w:val="0057385C"/>
    <w:rsid w:val="005A0BEB"/>
    <w:rsid w:val="005B5131"/>
    <w:rsid w:val="005E2E58"/>
    <w:rsid w:val="00673C03"/>
    <w:rsid w:val="00677FE6"/>
    <w:rsid w:val="006B0D1C"/>
    <w:rsid w:val="006D6901"/>
    <w:rsid w:val="006F461C"/>
    <w:rsid w:val="006F6486"/>
    <w:rsid w:val="0070561C"/>
    <w:rsid w:val="0070772B"/>
    <w:rsid w:val="007258FA"/>
    <w:rsid w:val="00755B6B"/>
    <w:rsid w:val="00770007"/>
    <w:rsid w:val="007B447C"/>
    <w:rsid w:val="007B6009"/>
    <w:rsid w:val="007B7F2C"/>
    <w:rsid w:val="00862935"/>
    <w:rsid w:val="008719B5"/>
    <w:rsid w:val="00897759"/>
    <w:rsid w:val="00920182"/>
    <w:rsid w:val="00926936"/>
    <w:rsid w:val="00954D51"/>
    <w:rsid w:val="00955605"/>
    <w:rsid w:val="009805D8"/>
    <w:rsid w:val="009968DE"/>
    <w:rsid w:val="009B2459"/>
    <w:rsid w:val="009D4CAA"/>
    <w:rsid w:val="00A069FE"/>
    <w:rsid w:val="00A277F6"/>
    <w:rsid w:val="00A36A11"/>
    <w:rsid w:val="00A465E7"/>
    <w:rsid w:val="00A53709"/>
    <w:rsid w:val="00A559BD"/>
    <w:rsid w:val="00A6266D"/>
    <w:rsid w:val="00AD1372"/>
    <w:rsid w:val="00AD2E08"/>
    <w:rsid w:val="00AF44FC"/>
    <w:rsid w:val="00AF5D7E"/>
    <w:rsid w:val="00B030A2"/>
    <w:rsid w:val="00B10272"/>
    <w:rsid w:val="00B34016"/>
    <w:rsid w:val="00B54CB8"/>
    <w:rsid w:val="00B97D66"/>
    <w:rsid w:val="00BC538B"/>
    <w:rsid w:val="00C4022D"/>
    <w:rsid w:val="00CA7700"/>
    <w:rsid w:val="00CC6D00"/>
    <w:rsid w:val="00CE73C8"/>
    <w:rsid w:val="00D24810"/>
    <w:rsid w:val="00D63B42"/>
    <w:rsid w:val="00DC6F96"/>
    <w:rsid w:val="00E02BCC"/>
    <w:rsid w:val="00EC78A4"/>
    <w:rsid w:val="00EE2FB4"/>
    <w:rsid w:val="00EE51BC"/>
    <w:rsid w:val="00EF14BD"/>
    <w:rsid w:val="00F5598C"/>
    <w:rsid w:val="00F66413"/>
    <w:rsid w:val="00F86A16"/>
    <w:rsid w:val="00FB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6194"/>
  <w15:chartTrackingRefBased/>
  <w15:docId w15:val="{F60AC634-CB42-4E50-B1F9-1EF1874A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7700"/>
    <w:pPr>
      <w:keepNext/>
      <w:tabs>
        <w:tab w:val="left" w:pos="1418"/>
        <w:tab w:val="left" w:pos="5103"/>
      </w:tabs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770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A77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A77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A7700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link w:val="Corpodetexto3Char"/>
    <w:rsid w:val="00CA7700"/>
    <w:pPr>
      <w:jc w:val="both"/>
    </w:pPr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CA770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E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E76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3401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3401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Renard Lima de Araújo</dc:creator>
  <cp:keywords/>
  <dc:description/>
  <cp:lastModifiedBy>LAGOA CORPORATE</cp:lastModifiedBy>
  <cp:revision>3</cp:revision>
  <cp:lastPrinted>2022-06-01T12:01:00Z</cp:lastPrinted>
  <dcterms:created xsi:type="dcterms:W3CDTF">2023-01-25T13:32:00Z</dcterms:created>
  <dcterms:modified xsi:type="dcterms:W3CDTF">2023-01-25T14:36:00Z</dcterms:modified>
</cp:coreProperties>
</file>