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B477" w14:textId="77777777" w:rsidR="00E2619F" w:rsidRPr="00FE0C56" w:rsidRDefault="00E2619F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B130F7" w14:textId="1217728B" w:rsidR="00E2619F" w:rsidRPr="001C0D3D" w:rsidRDefault="00F05EB1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C0D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N° ____/20XX</w:t>
      </w:r>
    </w:p>
    <w:p w14:paraId="16B057C3" w14:textId="77777777" w:rsidR="00852157" w:rsidRPr="001C0D3D" w:rsidRDefault="00852157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14:paraId="3696122D" w14:textId="478D1F7D" w:rsidR="00FF47AC" w:rsidRPr="001C0D3D" w:rsidRDefault="00310798" w:rsidP="00FE0C56">
      <w:pPr>
        <w:pStyle w:val="Ementa"/>
        <w:spacing w:line="276" w:lineRule="auto"/>
        <w:rPr>
          <w:rFonts w:ascii="Times New Roman" w:hAnsi="Times New Roman"/>
          <w:b/>
          <w:bCs/>
          <w:szCs w:val="24"/>
        </w:rPr>
      </w:pPr>
      <w:r w:rsidRPr="001C0D3D">
        <w:rPr>
          <w:rFonts w:ascii="Times New Roman" w:hAnsi="Times New Roman"/>
          <w:b/>
          <w:bCs/>
          <w:szCs w:val="24"/>
        </w:rPr>
        <w:t>Obriga bares, restaurantes, casas noturnas e de eventos a adotar medidas de auxílio à mulher que se sinta em situação de risco.</w:t>
      </w:r>
    </w:p>
    <w:p w14:paraId="0BFDCE5D" w14:textId="77777777" w:rsidR="00310798" w:rsidRPr="001C0D3D" w:rsidRDefault="00310798" w:rsidP="00FE0C56">
      <w:pPr>
        <w:pStyle w:val="Ementa"/>
        <w:spacing w:line="276" w:lineRule="auto"/>
        <w:rPr>
          <w:rFonts w:ascii="Times New Roman" w:hAnsi="Times New Roman"/>
          <w:b/>
          <w:bCs/>
          <w:szCs w:val="24"/>
        </w:rPr>
      </w:pPr>
    </w:p>
    <w:p w14:paraId="05A0A175" w14:textId="77777777" w:rsidR="00310798" w:rsidRPr="001C0D3D" w:rsidRDefault="00310798" w:rsidP="00A06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3D">
        <w:rPr>
          <w:rFonts w:ascii="Times New Roman" w:hAnsi="Times New Roman" w:cs="Times New Roman"/>
          <w:sz w:val="24"/>
          <w:szCs w:val="24"/>
        </w:rPr>
        <w:t>Artigo 1º - Ficam os bares, restaurantes, casas noturnas e de eventos obrigados a adotar medidas para auxiliar as mulheres que se sintam em situação de risco, nas dependências desses estabelecimentos, no âmbito do Estado.</w:t>
      </w:r>
    </w:p>
    <w:p w14:paraId="7E5EC8B6" w14:textId="77777777" w:rsidR="00310798" w:rsidRPr="001C0D3D" w:rsidRDefault="00310798" w:rsidP="00A06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46EBB3" w14:textId="77777777" w:rsidR="00310798" w:rsidRPr="001C0D3D" w:rsidRDefault="00310798" w:rsidP="00A06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3D">
        <w:rPr>
          <w:rFonts w:ascii="Times New Roman" w:hAnsi="Times New Roman" w:cs="Times New Roman"/>
          <w:sz w:val="24"/>
          <w:szCs w:val="24"/>
        </w:rPr>
        <w:t>Artigo 2º - O auxílio à mulher será prestado pelo estabelecimento mediante a oferta de um acompanhante até o carro, outro meio de transporte ou comunicação à polícia.</w:t>
      </w:r>
    </w:p>
    <w:p w14:paraId="5CCCF5FC" w14:textId="77777777" w:rsidR="00310798" w:rsidRPr="001C0D3D" w:rsidRDefault="00310798" w:rsidP="00A06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626BBA" w14:textId="2C0C1C3D" w:rsidR="00310798" w:rsidRPr="001C0D3D" w:rsidRDefault="00310798" w:rsidP="00A06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3D">
        <w:rPr>
          <w:rFonts w:ascii="Times New Roman" w:hAnsi="Times New Roman" w:cs="Times New Roman"/>
          <w:sz w:val="24"/>
          <w:szCs w:val="24"/>
        </w:rPr>
        <w:t>§1º - Serão utilizados cartazes fixados nos banheiros femininos ou em qualquer ambiente do local, informando a disponibilidade do estabelecimento para o auxílio à mulher que</w:t>
      </w:r>
      <w:r w:rsidR="007510FF" w:rsidRPr="001C0D3D">
        <w:rPr>
          <w:rFonts w:ascii="Times New Roman" w:hAnsi="Times New Roman" w:cs="Times New Roman"/>
          <w:sz w:val="24"/>
          <w:szCs w:val="24"/>
        </w:rPr>
        <w:t xml:space="preserve"> </w:t>
      </w:r>
      <w:r w:rsidRPr="001C0D3D">
        <w:rPr>
          <w:rFonts w:ascii="Times New Roman" w:hAnsi="Times New Roman" w:cs="Times New Roman"/>
          <w:sz w:val="24"/>
          <w:szCs w:val="24"/>
        </w:rPr>
        <w:t>se sinta em situação de risco.</w:t>
      </w:r>
    </w:p>
    <w:p w14:paraId="0ECBA932" w14:textId="77777777" w:rsidR="00310798" w:rsidRPr="001C0D3D" w:rsidRDefault="00310798" w:rsidP="00A06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3A62BC" w14:textId="77777777" w:rsidR="001C0D3D" w:rsidRPr="001C0D3D" w:rsidRDefault="00310798" w:rsidP="00A06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3D">
        <w:rPr>
          <w:rFonts w:ascii="Times New Roman" w:hAnsi="Times New Roman" w:cs="Times New Roman"/>
          <w:sz w:val="24"/>
          <w:szCs w:val="24"/>
        </w:rPr>
        <w:t>§2º - Outros mecanismos que viabilizem a efetiva comunicação entre a mulher e o estabelecimento podem ser utilizados.</w:t>
      </w:r>
    </w:p>
    <w:p w14:paraId="4CC0BF63" w14:textId="77777777" w:rsidR="001C0D3D" w:rsidRPr="001C0D3D" w:rsidRDefault="001C0D3D" w:rsidP="00A06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3A6E14" w14:textId="411D058C" w:rsidR="00310798" w:rsidRPr="001C0D3D" w:rsidRDefault="00310798" w:rsidP="00A06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3D">
        <w:rPr>
          <w:rFonts w:ascii="Times New Roman" w:hAnsi="Times New Roman" w:cs="Times New Roman"/>
          <w:sz w:val="24"/>
          <w:szCs w:val="24"/>
        </w:rPr>
        <w:t xml:space="preserve">Artigo 3º - </w:t>
      </w:r>
      <w:r w:rsidR="007510FF" w:rsidRPr="001C0D3D">
        <w:rPr>
          <w:rFonts w:ascii="Times New Roman" w:hAnsi="Times New Roman" w:cs="Times New Roman"/>
          <w:sz w:val="24"/>
          <w:szCs w:val="24"/>
        </w:rPr>
        <w:t>Os estabelecimentos destinatários d</w:t>
      </w:r>
      <w:r w:rsidR="00FE0C56" w:rsidRPr="001C0D3D">
        <w:rPr>
          <w:rFonts w:ascii="Times New Roman" w:hAnsi="Times New Roman" w:cs="Times New Roman"/>
          <w:sz w:val="24"/>
          <w:szCs w:val="24"/>
        </w:rPr>
        <w:t>est</w:t>
      </w:r>
      <w:r w:rsidR="007510FF" w:rsidRPr="001C0D3D">
        <w:rPr>
          <w:rFonts w:ascii="Times New Roman" w:hAnsi="Times New Roman" w:cs="Times New Roman"/>
          <w:sz w:val="24"/>
          <w:szCs w:val="24"/>
        </w:rPr>
        <w:t xml:space="preserve">a lei deverão treinar e capacitar </w:t>
      </w:r>
      <w:r w:rsidR="00FE0C56" w:rsidRPr="001C0D3D">
        <w:rPr>
          <w:rFonts w:ascii="Times New Roman" w:hAnsi="Times New Roman" w:cs="Times New Roman"/>
          <w:sz w:val="24"/>
          <w:szCs w:val="24"/>
        </w:rPr>
        <w:t xml:space="preserve">pelo menos </w:t>
      </w:r>
      <w:r w:rsidR="007510FF" w:rsidRPr="001C0D3D">
        <w:rPr>
          <w:rFonts w:ascii="Times New Roman" w:hAnsi="Times New Roman" w:cs="Times New Roman"/>
          <w:sz w:val="24"/>
          <w:szCs w:val="24"/>
        </w:rPr>
        <w:t xml:space="preserve">20% de seus funcionários </w:t>
      </w:r>
      <w:r w:rsidR="00FE0C56" w:rsidRPr="001C0D3D">
        <w:rPr>
          <w:rFonts w:ascii="Times New Roman" w:hAnsi="Times New Roman" w:cs="Times New Roman"/>
          <w:sz w:val="24"/>
          <w:szCs w:val="24"/>
        </w:rPr>
        <w:t>a fim de</w:t>
      </w:r>
      <w:r w:rsidR="007510FF" w:rsidRPr="001C0D3D">
        <w:rPr>
          <w:rFonts w:ascii="Times New Roman" w:hAnsi="Times New Roman" w:cs="Times New Roman"/>
          <w:sz w:val="24"/>
          <w:szCs w:val="24"/>
        </w:rPr>
        <w:t xml:space="preserve"> identificar</w:t>
      </w:r>
      <w:r w:rsidR="00FE0C56" w:rsidRPr="001C0D3D">
        <w:rPr>
          <w:rFonts w:ascii="Times New Roman" w:hAnsi="Times New Roman" w:cs="Times New Roman"/>
          <w:sz w:val="24"/>
          <w:szCs w:val="24"/>
        </w:rPr>
        <w:t xml:space="preserve"> situações de risco, </w:t>
      </w:r>
      <w:r w:rsidR="00196817">
        <w:rPr>
          <w:rFonts w:ascii="Times New Roman" w:hAnsi="Times New Roman" w:cs="Times New Roman"/>
          <w:sz w:val="24"/>
          <w:szCs w:val="24"/>
        </w:rPr>
        <w:t>prest</w:t>
      </w:r>
      <w:r w:rsidR="00FE0C56" w:rsidRPr="001C0D3D">
        <w:rPr>
          <w:rFonts w:ascii="Times New Roman" w:hAnsi="Times New Roman" w:cs="Times New Roman"/>
          <w:sz w:val="24"/>
          <w:szCs w:val="24"/>
        </w:rPr>
        <w:t xml:space="preserve">ar primeiros socorros e comunicar à </w:t>
      </w:r>
      <w:r w:rsidR="00196817">
        <w:rPr>
          <w:rFonts w:ascii="Times New Roman" w:hAnsi="Times New Roman" w:cs="Times New Roman"/>
          <w:sz w:val="24"/>
          <w:szCs w:val="24"/>
        </w:rPr>
        <w:t>P</w:t>
      </w:r>
      <w:r w:rsidR="00FE0C56" w:rsidRPr="001C0D3D">
        <w:rPr>
          <w:rFonts w:ascii="Times New Roman" w:hAnsi="Times New Roman" w:cs="Times New Roman"/>
          <w:sz w:val="24"/>
          <w:szCs w:val="24"/>
        </w:rPr>
        <w:t>olícia, ao SAMU ou ao Corpo de Bombeiros conforme o caso</w:t>
      </w:r>
      <w:r w:rsidR="007510FF" w:rsidRPr="001C0D3D">
        <w:rPr>
          <w:rFonts w:ascii="Times New Roman" w:hAnsi="Times New Roman" w:cs="Times New Roman"/>
          <w:sz w:val="24"/>
          <w:szCs w:val="24"/>
        </w:rPr>
        <w:t>.</w:t>
      </w:r>
    </w:p>
    <w:p w14:paraId="24225CC4" w14:textId="7A5D10ED" w:rsidR="001C0D3D" w:rsidRDefault="001C0D3D" w:rsidP="00A06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754DA" w14:textId="30E0775E" w:rsidR="00CE64CA" w:rsidRPr="0060213E" w:rsidRDefault="00CE64CA" w:rsidP="00A06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13E">
        <w:rPr>
          <w:rFonts w:ascii="Times New Roman" w:hAnsi="Times New Roman" w:cs="Times New Roman"/>
          <w:sz w:val="24"/>
          <w:szCs w:val="24"/>
        </w:rPr>
        <w:t xml:space="preserve">Artigo 4º - O Poder Executivo deverá expedir normas complementares que se fizerem necessárias ao cumprimento desta Lei. </w:t>
      </w:r>
    </w:p>
    <w:p w14:paraId="7AF19A26" w14:textId="280AA7BB" w:rsidR="00CE64CA" w:rsidRPr="0060213E" w:rsidRDefault="00CE64CA" w:rsidP="00A06DE6">
      <w:pPr>
        <w:pStyle w:val="Cabealho"/>
        <w:tabs>
          <w:tab w:val="left" w:pos="708"/>
        </w:tabs>
        <w:spacing w:line="360" w:lineRule="auto"/>
      </w:pPr>
      <w:r w:rsidRPr="0060213E">
        <w:t xml:space="preserve"> </w:t>
      </w:r>
    </w:p>
    <w:p w14:paraId="2D9DB541" w14:textId="6E6FBA80" w:rsidR="00310798" w:rsidRPr="001C0D3D" w:rsidRDefault="00310798" w:rsidP="00A06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13E">
        <w:rPr>
          <w:rFonts w:ascii="Times New Roman" w:hAnsi="Times New Roman" w:cs="Times New Roman"/>
          <w:sz w:val="24"/>
          <w:szCs w:val="24"/>
        </w:rPr>
        <w:t xml:space="preserve">Artigo </w:t>
      </w:r>
      <w:r w:rsidR="00CE64CA" w:rsidRPr="0060213E">
        <w:rPr>
          <w:rFonts w:ascii="Times New Roman" w:hAnsi="Times New Roman" w:cs="Times New Roman"/>
          <w:sz w:val="24"/>
          <w:szCs w:val="24"/>
        </w:rPr>
        <w:t>5</w:t>
      </w:r>
      <w:r w:rsidRPr="0060213E">
        <w:rPr>
          <w:rFonts w:ascii="Times New Roman" w:hAnsi="Times New Roman" w:cs="Times New Roman"/>
          <w:sz w:val="24"/>
          <w:szCs w:val="24"/>
        </w:rPr>
        <w:t>º - Esta lei entra em vigor na data da sua publicação.</w:t>
      </w:r>
    </w:p>
    <w:p w14:paraId="16DFC33A" w14:textId="77777777" w:rsidR="00F05EB1" w:rsidRPr="001C0D3D" w:rsidRDefault="003A3FE7" w:rsidP="00A06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0D3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05EB1" w:rsidRPr="001C0D3D">
        <w:rPr>
          <w:rFonts w:ascii="Times New Roman" w:eastAsia="Times New Roman" w:hAnsi="Times New Roman" w:cs="Times New Roman"/>
          <w:sz w:val="24"/>
          <w:szCs w:val="24"/>
          <w:lang w:eastAsia="pt-BR"/>
        </w:rPr>
        <w:t>SALA DAS SESSÕES DA ASSEMBLE</w:t>
      </w:r>
      <w:r w:rsidRPr="001C0D3D">
        <w:rPr>
          <w:rFonts w:ascii="Times New Roman" w:eastAsia="Times New Roman" w:hAnsi="Times New Roman" w:cs="Times New Roman"/>
          <w:sz w:val="24"/>
          <w:szCs w:val="24"/>
          <w:lang w:eastAsia="pt-BR"/>
        </w:rPr>
        <w:t>IA LEGISLATIVA DO ESTADO D</w:t>
      </w:r>
      <w:r w:rsidR="00F05EB1" w:rsidRPr="001C0D3D">
        <w:rPr>
          <w:rFonts w:ascii="Times New Roman" w:eastAsia="Times New Roman" w:hAnsi="Times New Roman" w:cs="Times New Roman"/>
          <w:sz w:val="24"/>
          <w:szCs w:val="24"/>
          <w:lang w:eastAsia="pt-BR"/>
        </w:rPr>
        <w:t>O MARANHÃO, XX de XXXXXX de 20XX.</w:t>
      </w:r>
    </w:p>
    <w:p w14:paraId="2151589F" w14:textId="77777777" w:rsidR="00E67F0E" w:rsidRPr="001C0D3D" w:rsidRDefault="00E67F0E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3A1C28" w14:textId="77777777" w:rsidR="00310798" w:rsidRPr="001C0D3D" w:rsidRDefault="00310798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C2F1C1F" w14:textId="77777777" w:rsidR="00A06DE6" w:rsidRDefault="00A06DE6" w:rsidP="00A06D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10381CF" w14:textId="3A3E8989" w:rsidR="00A06DE6" w:rsidRPr="001C0D3D" w:rsidRDefault="00A06DE6" w:rsidP="00A06D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C0D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JUNIOR FRANÇA</w:t>
      </w:r>
    </w:p>
    <w:p w14:paraId="1E97A26A" w14:textId="77777777" w:rsidR="00A06DE6" w:rsidRPr="001C0D3D" w:rsidRDefault="00A06DE6" w:rsidP="00A06D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0D3D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Deputado Estadual - PP</w:t>
      </w:r>
    </w:p>
    <w:p w14:paraId="541160AA" w14:textId="77777777" w:rsidR="00FE0C56" w:rsidRPr="001C0D3D" w:rsidRDefault="00FE0C56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4E694E3" w14:textId="77777777" w:rsidR="00FE0C56" w:rsidRPr="001C0D3D" w:rsidRDefault="00FE0C56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156ECD9" w14:textId="4F06047A" w:rsidR="00310798" w:rsidRPr="001C0D3D" w:rsidRDefault="00310798" w:rsidP="00FE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C0D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JUSTIFICATIVA</w:t>
      </w:r>
    </w:p>
    <w:p w14:paraId="4EC901CB" w14:textId="7E094559" w:rsidR="00310798" w:rsidRPr="001C0D3D" w:rsidRDefault="00310798" w:rsidP="00FE0C56">
      <w:pPr>
        <w:pStyle w:val="NormalWeb"/>
        <w:spacing w:after="240" w:line="276" w:lineRule="auto"/>
        <w:ind w:firstLine="1418"/>
        <w:jc w:val="both"/>
      </w:pPr>
      <w:r w:rsidRPr="001C0D3D">
        <w:t>O presente projeto de lei visa garantir às mulheres</w:t>
      </w:r>
      <w:r w:rsidR="00FE0C56" w:rsidRPr="001C0D3D">
        <w:t xml:space="preserve"> a proteção em situações de vulnerabilidade física, moral e social</w:t>
      </w:r>
      <w:r w:rsidRPr="001C0D3D">
        <w:t>, tendo em vista os inúmeros casos de violação da intimidade</w:t>
      </w:r>
      <w:r w:rsidR="00FE0C56" w:rsidRPr="001C0D3D">
        <w:t xml:space="preserve"> e</w:t>
      </w:r>
      <w:r w:rsidRPr="001C0D3D">
        <w:t xml:space="preserve"> </w:t>
      </w:r>
      <w:r w:rsidR="00FE0C56" w:rsidRPr="001C0D3D">
        <w:t>incolumidade física, bem como a importunação sexual</w:t>
      </w:r>
      <w:r w:rsidRPr="001C0D3D">
        <w:t xml:space="preserve">. </w:t>
      </w:r>
    </w:p>
    <w:p w14:paraId="1056B518" w14:textId="2507EC70" w:rsidR="00310798" w:rsidRPr="001C0D3D" w:rsidRDefault="00310798" w:rsidP="00FE0C56">
      <w:pPr>
        <w:pStyle w:val="NormalWeb"/>
        <w:spacing w:after="240" w:line="276" w:lineRule="auto"/>
        <w:ind w:firstLine="1418"/>
        <w:jc w:val="both"/>
      </w:pPr>
      <w:r w:rsidRPr="001C0D3D">
        <w:t xml:space="preserve">Práticas e atos como o assédio </w:t>
      </w:r>
      <w:r w:rsidR="00FE0C56" w:rsidRPr="001C0D3D">
        <w:t xml:space="preserve">moral e </w:t>
      </w:r>
      <w:r w:rsidRPr="001C0D3D">
        <w:t>sexual são incompatíveis com a dignidade e o valor da pessoa humana e devem ser combatidos e eliminados, conclamando-se os governos para a urgente adoção de medidas destinadas a combater e a eliminar todas as formas de violência e de constrangimento contra a mulher na vida privada e pública, quer perpetradas ou toleradas pelo Estado ou pessoas privadas.</w:t>
      </w:r>
    </w:p>
    <w:p w14:paraId="696E2638" w14:textId="59B01244" w:rsidR="00310798" w:rsidRPr="001C0D3D" w:rsidRDefault="00310798" w:rsidP="00FE0C56">
      <w:pPr>
        <w:pStyle w:val="NormalWeb"/>
        <w:spacing w:after="240" w:line="276" w:lineRule="auto"/>
        <w:ind w:firstLine="1418"/>
        <w:jc w:val="both"/>
      </w:pPr>
      <w:r w:rsidRPr="001C0D3D">
        <w:t xml:space="preserve">Desta feita, incube ao Poder Legislativo Estadual propor medidas que garantam os diretos das mulheres à inviolabilidade da sua intimidade, do seu corpo, minimizando assim os riscos de práticas abusivas, que recorrentemente acompanhamos nos noticiários, contra mulheres durante </w:t>
      </w:r>
      <w:r w:rsidR="00FE0C56" w:rsidRPr="001C0D3D">
        <w:t>sua vida social</w:t>
      </w:r>
      <w:r w:rsidRPr="001C0D3D">
        <w:t>.</w:t>
      </w:r>
    </w:p>
    <w:p w14:paraId="41BD1DA4" w14:textId="77777777" w:rsidR="00310798" w:rsidRPr="001C0D3D" w:rsidRDefault="00310798" w:rsidP="00FE0C56">
      <w:pPr>
        <w:pStyle w:val="Corpo"/>
        <w:spacing w:line="276" w:lineRule="auto"/>
        <w:ind w:firstLine="1418"/>
        <w:rPr>
          <w:rFonts w:ascii="Times New Roman" w:hAnsi="Times New Roman"/>
          <w:szCs w:val="24"/>
        </w:rPr>
      </w:pPr>
      <w:r w:rsidRPr="001C0D3D">
        <w:rPr>
          <w:rFonts w:ascii="Times New Roman" w:hAnsi="Times New Roman"/>
          <w:color w:val="000000"/>
          <w:szCs w:val="24"/>
        </w:rPr>
        <w:t>Por todo o exposto, espera o autor a tramitação regimental e apoio dos nobres colegas na aprovação do Projeto de Lei, que atende aos pressupostos de constitucionalidade, juridicidade e técnica legislativa.</w:t>
      </w:r>
    </w:p>
    <w:p w14:paraId="0F26FA9E" w14:textId="0F6AA859" w:rsidR="00310798" w:rsidRPr="001C0D3D" w:rsidRDefault="00310798" w:rsidP="00FE0C56">
      <w:pPr>
        <w:pStyle w:val="Corpo"/>
        <w:spacing w:line="276" w:lineRule="auto"/>
        <w:ind w:firstLine="1418"/>
        <w:rPr>
          <w:rFonts w:ascii="Times New Roman" w:hAnsi="Times New Roman"/>
          <w:szCs w:val="24"/>
        </w:rPr>
      </w:pPr>
    </w:p>
    <w:p w14:paraId="09C91901" w14:textId="77777777" w:rsidR="00FE0C56" w:rsidRPr="001C0D3D" w:rsidRDefault="00FE0C56" w:rsidP="00FE0C56">
      <w:pPr>
        <w:pStyle w:val="Corpo"/>
        <w:spacing w:line="276" w:lineRule="auto"/>
        <w:ind w:firstLine="1418"/>
        <w:rPr>
          <w:rFonts w:ascii="Times New Roman" w:hAnsi="Times New Roman"/>
          <w:szCs w:val="24"/>
        </w:rPr>
      </w:pPr>
    </w:p>
    <w:p w14:paraId="3D35A873" w14:textId="67C2D2D8" w:rsidR="00310798" w:rsidRPr="001C0D3D" w:rsidRDefault="00310798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1F8A8D" w14:textId="437F7FD5" w:rsidR="00FE0C56" w:rsidRPr="001C0D3D" w:rsidRDefault="00FE0C56" w:rsidP="00FE0C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C0D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JUNIOR FRANÇA</w:t>
      </w:r>
    </w:p>
    <w:p w14:paraId="0D57E2FA" w14:textId="1E0EFE19" w:rsidR="00FE0C56" w:rsidRPr="001C0D3D" w:rsidRDefault="00FE0C56" w:rsidP="00FE0C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0D3D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Deputado Estadual - PP</w:t>
      </w:r>
    </w:p>
    <w:p w14:paraId="4F15AB52" w14:textId="77777777" w:rsidR="00C97C4D" w:rsidRPr="00FE0C56" w:rsidRDefault="00C97C4D" w:rsidP="00FE0C56">
      <w:pPr>
        <w:pStyle w:val="NormalWeb"/>
        <w:spacing w:after="240" w:line="276" w:lineRule="auto"/>
        <w:ind w:firstLine="1418"/>
        <w:jc w:val="both"/>
      </w:pPr>
    </w:p>
    <w:sectPr w:rsidR="00C97C4D" w:rsidRPr="00FE0C5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B461" w14:textId="77777777" w:rsidR="000C7FDB" w:rsidRDefault="000C7FDB" w:rsidP="00E2619F">
      <w:pPr>
        <w:spacing w:after="0" w:line="240" w:lineRule="auto"/>
      </w:pPr>
      <w:r>
        <w:separator/>
      </w:r>
    </w:p>
  </w:endnote>
  <w:endnote w:type="continuationSeparator" w:id="0">
    <w:p w14:paraId="5302117A" w14:textId="77777777" w:rsidR="000C7FDB" w:rsidRDefault="000C7FDB" w:rsidP="00E2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9E13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Avenida Jerônimo de Albuquerque, s/n, Sítio do Rangedor – Calhau</w:t>
    </w:r>
  </w:p>
  <w:p w14:paraId="0E3021D0" w14:textId="40BC6582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São Luís/MA - CEP: 65.071-750. Tel. (098) 3269-32</w:t>
    </w:r>
    <w:r w:rsidR="00310798">
      <w:rPr>
        <w:rFonts w:ascii="Times New Roman" w:hAnsi="Times New Roman"/>
        <w:sz w:val="20"/>
        <w:szCs w:val="20"/>
      </w:rPr>
      <w:t>72</w:t>
    </w:r>
  </w:p>
  <w:p w14:paraId="678DD30B" w14:textId="06EA03AD" w:rsidR="008D0B58" w:rsidRDefault="008D0B58" w:rsidP="008D0B58">
    <w:pPr>
      <w:pStyle w:val="Rodap"/>
      <w:tabs>
        <w:tab w:val="clear" w:pos="4252"/>
        <w:tab w:val="clear" w:pos="8504"/>
        <w:tab w:val="left" w:pos="1170"/>
      </w:tabs>
      <w:jc w:val="center"/>
    </w:pPr>
    <w:r w:rsidRPr="00A82F7D">
      <w:rPr>
        <w:rFonts w:ascii="Times New Roman" w:hAnsi="Times New Roman"/>
        <w:sz w:val="20"/>
        <w:szCs w:val="20"/>
      </w:rPr>
      <w:t xml:space="preserve">E-mail: </w:t>
    </w:r>
    <w:hyperlink r:id="rId1" w:history="1">
      <w:r w:rsidR="00310798" w:rsidRPr="00BC46AE">
        <w:rPr>
          <w:rStyle w:val="Hyperlink"/>
          <w:rFonts w:ascii="Times New Roman" w:hAnsi="Times New Roman"/>
          <w:sz w:val="20"/>
          <w:szCs w:val="20"/>
        </w:rPr>
        <w:t>dep.juniorfrança@al.ma.leg.br</w:t>
      </w:r>
    </w:hyperlink>
  </w:p>
  <w:p w14:paraId="6CB53A40" w14:textId="77777777" w:rsidR="008D0B58" w:rsidRDefault="008D0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6D91" w14:textId="77777777" w:rsidR="000C7FDB" w:rsidRDefault="000C7FDB" w:rsidP="00E2619F">
      <w:pPr>
        <w:spacing w:after="0" w:line="240" w:lineRule="auto"/>
      </w:pPr>
      <w:r>
        <w:separator/>
      </w:r>
    </w:p>
  </w:footnote>
  <w:footnote w:type="continuationSeparator" w:id="0">
    <w:p w14:paraId="2C8D795A" w14:textId="77777777" w:rsidR="000C7FDB" w:rsidRDefault="000C7FDB" w:rsidP="00E2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AD62" w14:textId="77777777" w:rsidR="00A84810" w:rsidRPr="00280558" w:rsidRDefault="00A84810" w:rsidP="00A84810">
    <w:pPr>
      <w:tabs>
        <w:tab w:val="left" w:pos="3225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sz w:val="18"/>
        <w:szCs w:val="18"/>
        <w:lang w:eastAsia="pt-BR"/>
      </w:rPr>
    </w:pPr>
    <w:r w:rsidRPr="00280558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2E6DF794" wp14:editId="4BBFC4DA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868A9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ESTADO DO MARANHÃO</w:t>
    </w:r>
  </w:p>
  <w:p w14:paraId="0B03EFFE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ASSEMBLEIA LEGISLATIVA DO MARANHÃO</w:t>
    </w:r>
  </w:p>
  <w:p w14:paraId="311A9986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INSTALADA EM 16 DE FEVEREIRO DE 1835</w:t>
    </w:r>
  </w:p>
  <w:p w14:paraId="648070A3" w14:textId="2A7F489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 xml:space="preserve">GABINETE DO DEPUTADO </w:t>
    </w:r>
    <w:r w:rsidR="00310798">
      <w:rPr>
        <w:rFonts w:ascii="Times New Roman" w:eastAsia="Times New Roman" w:hAnsi="Times New Roman" w:cs="Times New Roman"/>
        <w:b/>
        <w:sz w:val="18"/>
        <w:szCs w:val="18"/>
        <w:lang w:eastAsia="pt-BR"/>
      </w:rPr>
      <w:t>JÚNIOR FRANÇA</w:t>
    </w:r>
  </w:p>
  <w:p w14:paraId="330E0F1E" w14:textId="41782643" w:rsidR="00FA571B" w:rsidRPr="00A84810" w:rsidRDefault="00FA571B" w:rsidP="00A848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35"/>
    <w:rsid w:val="00090010"/>
    <w:rsid w:val="000C7FDB"/>
    <w:rsid w:val="00113BE8"/>
    <w:rsid w:val="00171568"/>
    <w:rsid w:val="00196817"/>
    <w:rsid w:val="001B3DAA"/>
    <w:rsid w:val="001C0D3D"/>
    <w:rsid w:val="001F770D"/>
    <w:rsid w:val="00214A1A"/>
    <w:rsid w:val="00222EB4"/>
    <w:rsid w:val="00240D35"/>
    <w:rsid w:val="0026132A"/>
    <w:rsid w:val="002722A5"/>
    <w:rsid w:val="002A09C7"/>
    <w:rsid w:val="002A61C9"/>
    <w:rsid w:val="00310798"/>
    <w:rsid w:val="003166DE"/>
    <w:rsid w:val="003232DC"/>
    <w:rsid w:val="00325A44"/>
    <w:rsid w:val="003A35EA"/>
    <w:rsid w:val="003A3FE7"/>
    <w:rsid w:val="003D7729"/>
    <w:rsid w:val="003E4038"/>
    <w:rsid w:val="004366F8"/>
    <w:rsid w:val="00495F1D"/>
    <w:rsid w:val="004A358C"/>
    <w:rsid w:val="004D64C6"/>
    <w:rsid w:val="004E4FD6"/>
    <w:rsid w:val="005420C9"/>
    <w:rsid w:val="00547C0A"/>
    <w:rsid w:val="00561A90"/>
    <w:rsid w:val="005D70E6"/>
    <w:rsid w:val="005E2E88"/>
    <w:rsid w:val="005F620C"/>
    <w:rsid w:val="0060213E"/>
    <w:rsid w:val="0061275E"/>
    <w:rsid w:val="00652DE6"/>
    <w:rsid w:val="006712D0"/>
    <w:rsid w:val="00701ECA"/>
    <w:rsid w:val="00716904"/>
    <w:rsid w:val="00744E47"/>
    <w:rsid w:val="007510FF"/>
    <w:rsid w:val="007908EB"/>
    <w:rsid w:val="0079525A"/>
    <w:rsid w:val="007C7D3C"/>
    <w:rsid w:val="00810344"/>
    <w:rsid w:val="00820766"/>
    <w:rsid w:val="00842E40"/>
    <w:rsid w:val="00852157"/>
    <w:rsid w:val="008813B5"/>
    <w:rsid w:val="008A3A0C"/>
    <w:rsid w:val="008C3E81"/>
    <w:rsid w:val="008C3EFA"/>
    <w:rsid w:val="008D0B58"/>
    <w:rsid w:val="00903774"/>
    <w:rsid w:val="0091729D"/>
    <w:rsid w:val="00933BDC"/>
    <w:rsid w:val="0094169E"/>
    <w:rsid w:val="00960321"/>
    <w:rsid w:val="009703F4"/>
    <w:rsid w:val="009A2616"/>
    <w:rsid w:val="009D6550"/>
    <w:rsid w:val="00A06DE6"/>
    <w:rsid w:val="00A210DE"/>
    <w:rsid w:val="00A419BF"/>
    <w:rsid w:val="00A43901"/>
    <w:rsid w:val="00A63B8A"/>
    <w:rsid w:val="00A84810"/>
    <w:rsid w:val="00A84EAB"/>
    <w:rsid w:val="00A87ECA"/>
    <w:rsid w:val="00AB2A60"/>
    <w:rsid w:val="00AD61AA"/>
    <w:rsid w:val="00B1356A"/>
    <w:rsid w:val="00B164E5"/>
    <w:rsid w:val="00B65400"/>
    <w:rsid w:val="00B774E6"/>
    <w:rsid w:val="00B93010"/>
    <w:rsid w:val="00BB5EAB"/>
    <w:rsid w:val="00BF060B"/>
    <w:rsid w:val="00C1640D"/>
    <w:rsid w:val="00C411E0"/>
    <w:rsid w:val="00C41686"/>
    <w:rsid w:val="00C97C4D"/>
    <w:rsid w:val="00CD04F1"/>
    <w:rsid w:val="00CE64CA"/>
    <w:rsid w:val="00D038B6"/>
    <w:rsid w:val="00D11452"/>
    <w:rsid w:val="00D75092"/>
    <w:rsid w:val="00D77235"/>
    <w:rsid w:val="00E2619F"/>
    <w:rsid w:val="00E453A5"/>
    <w:rsid w:val="00E50920"/>
    <w:rsid w:val="00E57C87"/>
    <w:rsid w:val="00E67F0E"/>
    <w:rsid w:val="00EE604F"/>
    <w:rsid w:val="00EE7EAB"/>
    <w:rsid w:val="00F05EB1"/>
    <w:rsid w:val="00F14B55"/>
    <w:rsid w:val="00FA571B"/>
    <w:rsid w:val="00FD06E9"/>
    <w:rsid w:val="00FE0C56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92B3E"/>
  <w15:chartTrackingRefBased/>
  <w15:docId w15:val="{B3820960-43FA-4CA1-9D67-97B2890C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E2619F"/>
  </w:style>
  <w:style w:type="paragraph" w:styleId="Rodap">
    <w:name w:val="footer"/>
    <w:basedOn w:val="Normal"/>
    <w:link w:val="RodapChar"/>
    <w:uiPriority w:val="99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19F"/>
  </w:style>
  <w:style w:type="character" w:customStyle="1" w:styleId="markedcontent">
    <w:name w:val="markedcontent"/>
    <w:basedOn w:val="Fontepargpadro"/>
    <w:rsid w:val="00E2619F"/>
  </w:style>
  <w:style w:type="character" w:customStyle="1" w:styleId="label">
    <w:name w:val="label"/>
    <w:basedOn w:val="Fontepargpadro"/>
    <w:rsid w:val="00852157"/>
  </w:style>
  <w:style w:type="character" w:styleId="Hyperlink">
    <w:name w:val="Hyperlink"/>
    <w:basedOn w:val="Fontepargpadro"/>
    <w:uiPriority w:val="99"/>
    <w:unhideWhenUsed/>
    <w:rsid w:val="0085215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90010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D6550"/>
    <w:rPr>
      <w:color w:val="808080"/>
    </w:rPr>
  </w:style>
  <w:style w:type="paragraph" w:customStyle="1" w:styleId="Corpo">
    <w:name w:val="Corpo"/>
    <w:basedOn w:val="Normal"/>
    <w:qFormat/>
    <w:rsid w:val="00FF47AC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Ementa">
    <w:name w:val="Ementa"/>
    <w:basedOn w:val="Normal"/>
    <w:uiPriority w:val="1"/>
    <w:qFormat/>
    <w:rsid w:val="00FF47AC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texto">
    <w:name w:val="texto"/>
    <w:basedOn w:val="Normal"/>
    <w:rsid w:val="0094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10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juniorfran&#231;a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Moraes</dc:creator>
  <cp:keywords/>
  <dc:description/>
  <cp:lastModifiedBy>JOSEANY DIAS</cp:lastModifiedBy>
  <cp:revision>11</cp:revision>
  <cp:lastPrinted>2023-02-08T15:21:00Z</cp:lastPrinted>
  <dcterms:created xsi:type="dcterms:W3CDTF">2022-06-30T17:17:00Z</dcterms:created>
  <dcterms:modified xsi:type="dcterms:W3CDTF">2023-02-08T15:22:00Z</dcterms:modified>
</cp:coreProperties>
</file>