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3D4B58" w:rsidRDefault="00D4265E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D46266" w:rsidRPr="003D4B58" w:rsidRDefault="00FD30E5" w:rsidP="00D46266">
      <w:pPr>
        <w:spacing w:line="276" w:lineRule="auto"/>
        <w:jc w:val="center"/>
        <w:rPr>
          <w:rFonts w:ascii="Garamond" w:hAnsi="Garamond" w:cs="Arial"/>
          <w:sz w:val="26"/>
          <w:szCs w:val="26"/>
        </w:rPr>
      </w:pPr>
      <w:r w:rsidRPr="003D4B58">
        <w:rPr>
          <w:rFonts w:ascii="Garamond" w:hAnsi="Garamond" w:cs="Arial"/>
          <w:sz w:val="26"/>
          <w:szCs w:val="26"/>
        </w:rPr>
        <w:t>INDICAÇÃO</w:t>
      </w:r>
      <w:r w:rsidR="005B6428" w:rsidRPr="003D4B58">
        <w:rPr>
          <w:rFonts w:ascii="Garamond" w:hAnsi="Garamond" w:cs="Arial"/>
          <w:sz w:val="26"/>
          <w:szCs w:val="26"/>
        </w:rPr>
        <w:t xml:space="preserve"> </w:t>
      </w:r>
      <w:r w:rsidR="00A3216D" w:rsidRPr="003D4B58">
        <w:rPr>
          <w:rFonts w:ascii="Garamond" w:hAnsi="Garamond" w:cs="Arial"/>
          <w:sz w:val="26"/>
          <w:szCs w:val="26"/>
        </w:rPr>
        <w:t>Nº ____/20</w:t>
      </w:r>
      <w:r w:rsidR="00620786">
        <w:rPr>
          <w:rFonts w:ascii="Garamond" w:hAnsi="Garamond" w:cs="Arial"/>
          <w:sz w:val="26"/>
          <w:szCs w:val="26"/>
        </w:rPr>
        <w:t>23</w:t>
      </w:r>
    </w:p>
    <w:p w:rsidR="00D46266" w:rsidRPr="003D4B58" w:rsidRDefault="00D46266" w:rsidP="00D46266">
      <w:pPr>
        <w:spacing w:line="276" w:lineRule="auto"/>
        <w:rPr>
          <w:rFonts w:ascii="Garamond" w:hAnsi="Garamond" w:cs="Arial"/>
          <w:sz w:val="26"/>
          <w:szCs w:val="26"/>
        </w:rPr>
      </w:pPr>
    </w:p>
    <w:p w:rsidR="00405C6B" w:rsidRPr="003D4B58" w:rsidRDefault="00405C6B" w:rsidP="00405C6B">
      <w:pPr>
        <w:spacing w:line="276" w:lineRule="auto"/>
        <w:ind w:firstLine="1701"/>
        <w:rPr>
          <w:rFonts w:ascii="Garamond" w:hAnsi="Garamond" w:cs="Arial"/>
          <w:sz w:val="26"/>
          <w:szCs w:val="26"/>
        </w:rPr>
      </w:pPr>
    </w:p>
    <w:p w:rsidR="000F098A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  <w:r w:rsidRPr="000F098A">
        <w:rPr>
          <w:rFonts w:ascii="Garamond" w:hAnsi="Garamond" w:cs="Arial"/>
          <w:sz w:val="26"/>
          <w:szCs w:val="26"/>
        </w:rPr>
        <w:t>Senhor</w:t>
      </w:r>
      <w:r w:rsidR="00620786">
        <w:rPr>
          <w:rFonts w:ascii="Garamond" w:hAnsi="Garamond" w:cs="Arial"/>
          <w:sz w:val="26"/>
          <w:szCs w:val="26"/>
        </w:rPr>
        <w:t>a</w:t>
      </w:r>
      <w:r w:rsidRPr="000F098A">
        <w:rPr>
          <w:rFonts w:ascii="Garamond" w:hAnsi="Garamond" w:cs="Arial"/>
          <w:sz w:val="26"/>
          <w:szCs w:val="26"/>
        </w:rPr>
        <w:t xml:space="preserve"> Presidente,</w:t>
      </w:r>
    </w:p>
    <w:p w:rsidR="000F098A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</w:p>
    <w:p w:rsidR="00C672F9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b/>
          <w:sz w:val="26"/>
          <w:szCs w:val="26"/>
        </w:rPr>
      </w:pPr>
      <w:r w:rsidRPr="000F098A">
        <w:rPr>
          <w:rFonts w:ascii="Garamond" w:hAnsi="Garamond" w:cs="Arial"/>
          <w:sz w:val="26"/>
          <w:szCs w:val="26"/>
        </w:rPr>
        <w:t xml:space="preserve">Nos termos do Art.152 do Regimento Interno da Assembleia Legislativa do Estado do Maranhão, solicitamos que a presente Indicação seja encaminhada ao Governador do Estado do Maranhão, Senhor </w:t>
      </w:r>
      <w:r w:rsidR="00620786" w:rsidRPr="00620786">
        <w:rPr>
          <w:rFonts w:ascii="Garamond" w:hAnsi="Garamond" w:cs="Arial"/>
          <w:sz w:val="26"/>
          <w:szCs w:val="26"/>
        </w:rPr>
        <w:t>Carlos Orleans Brandão Junior</w:t>
      </w:r>
      <w:r w:rsidRPr="000F098A">
        <w:rPr>
          <w:rFonts w:ascii="Garamond" w:hAnsi="Garamond" w:cs="Arial"/>
          <w:sz w:val="26"/>
          <w:szCs w:val="26"/>
        </w:rPr>
        <w:t xml:space="preserve">, </w:t>
      </w:r>
      <w:r w:rsidRPr="000F098A">
        <w:rPr>
          <w:rFonts w:ascii="Garamond" w:hAnsi="Garamond" w:cs="Arial"/>
          <w:b/>
          <w:sz w:val="26"/>
          <w:szCs w:val="26"/>
        </w:rPr>
        <w:t>s</w:t>
      </w:r>
      <w:r w:rsidR="005E5EDE">
        <w:rPr>
          <w:rFonts w:ascii="Garamond" w:hAnsi="Garamond" w:cs="Arial"/>
          <w:b/>
          <w:sz w:val="26"/>
          <w:szCs w:val="26"/>
        </w:rPr>
        <w:t>olicitando que seja adquirida 01 (uma) ambulância a ser destinada ao</w:t>
      </w:r>
      <w:r w:rsidR="00620786">
        <w:rPr>
          <w:rFonts w:ascii="Garamond" w:hAnsi="Garamond" w:cs="Arial"/>
          <w:b/>
          <w:sz w:val="26"/>
          <w:szCs w:val="26"/>
        </w:rPr>
        <w:t xml:space="preserve"> </w:t>
      </w:r>
      <w:r w:rsidR="00620786" w:rsidRPr="00620786">
        <w:rPr>
          <w:rFonts w:ascii="Garamond" w:hAnsi="Garamond" w:cs="Arial"/>
          <w:b/>
          <w:sz w:val="26"/>
          <w:szCs w:val="26"/>
        </w:rPr>
        <w:t>Hospital Macrorregional Tomás Martins</w:t>
      </w:r>
      <w:r w:rsidR="005E5EDE">
        <w:rPr>
          <w:rFonts w:ascii="Garamond" w:hAnsi="Garamond" w:cs="Arial"/>
          <w:sz w:val="26"/>
          <w:szCs w:val="26"/>
        </w:rPr>
        <w:t xml:space="preserve">, na cidade de </w:t>
      </w:r>
      <w:r w:rsidR="00620786">
        <w:rPr>
          <w:rFonts w:ascii="Garamond" w:hAnsi="Garamond" w:cs="Arial"/>
          <w:sz w:val="26"/>
          <w:szCs w:val="26"/>
        </w:rPr>
        <w:t>Santa Inês.</w:t>
      </w:r>
    </w:p>
    <w:p w:rsidR="00ED0CDB" w:rsidRPr="003D4B58" w:rsidRDefault="00ED0CDB" w:rsidP="00ED0CDB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  <w:bookmarkStart w:id="0" w:name="_GoBack"/>
      <w:bookmarkEnd w:id="0"/>
    </w:p>
    <w:p w:rsidR="00C672F9" w:rsidRPr="003D4B58" w:rsidRDefault="00C672F9" w:rsidP="00C672F9">
      <w:pPr>
        <w:tabs>
          <w:tab w:val="left" w:pos="1440"/>
        </w:tabs>
        <w:spacing w:line="360" w:lineRule="auto"/>
        <w:ind w:firstLine="1418"/>
        <w:jc w:val="both"/>
        <w:rPr>
          <w:rFonts w:ascii="Garamond" w:hAnsi="Garamond" w:cs="Arial"/>
          <w:sz w:val="26"/>
          <w:szCs w:val="26"/>
        </w:rPr>
      </w:pPr>
      <w:r w:rsidRPr="003D4B58">
        <w:rPr>
          <w:rFonts w:ascii="Garamond" w:hAnsi="Garamond" w:cs="Arial"/>
          <w:sz w:val="26"/>
          <w:szCs w:val="26"/>
        </w:rPr>
        <w:t xml:space="preserve">Assembleia Legislativa do Estado do Maranhão, em </w:t>
      </w:r>
      <w:r w:rsidR="00620786">
        <w:rPr>
          <w:rFonts w:ascii="Garamond" w:hAnsi="Garamond" w:cs="Arial"/>
          <w:sz w:val="26"/>
          <w:szCs w:val="26"/>
        </w:rPr>
        <w:t>08</w:t>
      </w:r>
      <w:r w:rsidR="005E5EDE">
        <w:rPr>
          <w:rFonts w:ascii="Garamond" w:hAnsi="Garamond" w:cs="Arial"/>
          <w:sz w:val="26"/>
          <w:szCs w:val="26"/>
        </w:rPr>
        <w:t xml:space="preserve"> </w:t>
      </w:r>
      <w:r w:rsidRPr="003D4B58">
        <w:rPr>
          <w:rFonts w:ascii="Garamond" w:hAnsi="Garamond" w:cs="Arial"/>
          <w:sz w:val="26"/>
          <w:szCs w:val="26"/>
        </w:rPr>
        <w:t xml:space="preserve">de </w:t>
      </w:r>
      <w:r w:rsidR="00620786">
        <w:rPr>
          <w:rFonts w:ascii="Garamond" w:hAnsi="Garamond" w:cs="Arial"/>
          <w:sz w:val="26"/>
          <w:szCs w:val="26"/>
        </w:rPr>
        <w:t>março</w:t>
      </w:r>
      <w:r w:rsidR="005E5EDE">
        <w:rPr>
          <w:rFonts w:ascii="Garamond" w:hAnsi="Garamond" w:cs="Arial"/>
          <w:sz w:val="26"/>
          <w:szCs w:val="26"/>
        </w:rPr>
        <w:t xml:space="preserve"> </w:t>
      </w:r>
      <w:r w:rsidRPr="003D4B58">
        <w:rPr>
          <w:rFonts w:ascii="Garamond" w:hAnsi="Garamond" w:cs="Arial"/>
          <w:sz w:val="26"/>
          <w:szCs w:val="26"/>
        </w:rPr>
        <w:t>de 20</w:t>
      </w:r>
      <w:r w:rsidR="00620786">
        <w:rPr>
          <w:rFonts w:ascii="Garamond" w:hAnsi="Garamond" w:cs="Arial"/>
          <w:sz w:val="26"/>
          <w:szCs w:val="26"/>
        </w:rPr>
        <w:t>23</w:t>
      </w:r>
      <w:r w:rsidRPr="003D4B58">
        <w:rPr>
          <w:rFonts w:ascii="Garamond" w:hAnsi="Garamond" w:cs="Arial"/>
          <w:sz w:val="26"/>
          <w:szCs w:val="26"/>
        </w:rPr>
        <w:t>.</w:t>
      </w:r>
    </w:p>
    <w:p w:rsidR="00C672F9" w:rsidRDefault="00C672F9" w:rsidP="00C672F9">
      <w:pPr>
        <w:tabs>
          <w:tab w:val="left" w:pos="1440"/>
        </w:tabs>
        <w:spacing w:line="276" w:lineRule="auto"/>
        <w:rPr>
          <w:rFonts w:ascii="Garamond" w:hAnsi="Garamond" w:cs="Arial"/>
          <w:sz w:val="26"/>
          <w:szCs w:val="26"/>
        </w:rPr>
      </w:pPr>
    </w:p>
    <w:p w:rsidR="00620786" w:rsidRPr="003D4B58" w:rsidRDefault="00620786" w:rsidP="00C672F9">
      <w:pPr>
        <w:tabs>
          <w:tab w:val="left" w:pos="1440"/>
        </w:tabs>
        <w:spacing w:line="276" w:lineRule="auto"/>
        <w:rPr>
          <w:rFonts w:ascii="Garamond" w:hAnsi="Garamond" w:cs="Arial"/>
          <w:sz w:val="26"/>
          <w:szCs w:val="26"/>
        </w:rPr>
      </w:pPr>
    </w:p>
    <w:p w:rsidR="00C672F9" w:rsidRPr="003D4B58" w:rsidRDefault="00C672F9" w:rsidP="00C672F9">
      <w:pPr>
        <w:spacing w:line="276" w:lineRule="auto"/>
        <w:jc w:val="center"/>
        <w:rPr>
          <w:rFonts w:ascii="Garamond" w:hAnsi="Garamond" w:cs="Arial"/>
          <w:b/>
          <w:i/>
          <w:sz w:val="26"/>
          <w:szCs w:val="26"/>
        </w:rPr>
      </w:pPr>
      <w:r w:rsidRPr="003D4B58">
        <w:rPr>
          <w:rFonts w:ascii="Garamond" w:hAnsi="Garamond" w:cs="Arial"/>
          <w:b/>
          <w:i/>
          <w:sz w:val="26"/>
          <w:szCs w:val="26"/>
        </w:rPr>
        <w:t>Mical Damasceno</w:t>
      </w:r>
    </w:p>
    <w:p w:rsidR="00C672F9" w:rsidRPr="003D4B58" w:rsidRDefault="00C672F9" w:rsidP="00C672F9">
      <w:pPr>
        <w:spacing w:line="276" w:lineRule="auto"/>
        <w:jc w:val="center"/>
        <w:rPr>
          <w:rStyle w:val="Hyperlink"/>
          <w:rFonts w:ascii="Garamond" w:hAnsi="Garamond" w:cs="Arial"/>
          <w:b/>
          <w:color w:val="auto"/>
          <w:sz w:val="26"/>
          <w:szCs w:val="26"/>
          <w:u w:val="none"/>
        </w:rPr>
      </w:pPr>
      <w:r w:rsidRPr="003D4B58">
        <w:rPr>
          <w:rFonts w:ascii="Garamond" w:hAnsi="Garamond" w:cs="Arial"/>
          <w:b/>
          <w:i/>
          <w:sz w:val="26"/>
          <w:szCs w:val="26"/>
        </w:rPr>
        <w:t>Deputada Estadual</w:t>
      </w:r>
    </w:p>
    <w:p w:rsidR="00282AB2" w:rsidRPr="003D4B58" w:rsidRDefault="00282AB2" w:rsidP="002A41BF">
      <w:pPr>
        <w:spacing w:line="276" w:lineRule="auto"/>
        <w:jc w:val="center"/>
        <w:rPr>
          <w:rFonts w:ascii="Garamond" w:hAnsi="Garamond" w:cs="Arial"/>
          <w:sz w:val="26"/>
          <w:szCs w:val="26"/>
        </w:rPr>
      </w:pPr>
    </w:p>
    <w:sectPr w:rsidR="00282AB2" w:rsidRPr="003D4B58" w:rsidSect="007D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DD" w:rsidRDefault="00DE00DD" w:rsidP="007D6BE2">
      <w:r>
        <w:separator/>
      </w:r>
    </w:p>
  </w:endnote>
  <w:endnote w:type="continuationSeparator" w:id="0">
    <w:p w:rsidR="00DE00DD" w:rsidRDefault="00DE00D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DD" w:rsidRDefault="00DE00DD" w:rsidP="007D6BE2">
      <w:r>
        <w:separator/>
      </w:r>
    </w:p>
  </w:footnote>
  <w:footnote w:type="continuationSeparator" w:id="0">
    <w:p w:rsidR="00DE00DD" w:rsidRDefault="00DE00D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dad</w:t>
    </w:r>
    <w:r w:rsidR="00AB51D7">
      <w:rPr>
        <w:i/>
        <w:sz w:val="18"/>
      </w:rPr>
      <w:t>a</w:t>
    </w:r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371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6BD"/>
    <w:rsid w:val="000E2A8C"/>
    <w:rsid w:val="000F098A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BB9"/>
    <w:rsid w:val="001C47A5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12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41BF"/>
    <w:rsid w:val="002A6ECE"/>
    <w:rsid w:val="002B06D0"/>
    <w:rsid w:val="002C02E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23EB"/>
    <w:rsid w:val="0034632A"/>
    <w:rsid w:val="0035287C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4B58"/>
    <w:rsid w:val="003D7CB0"/>
    <w:rsid w:val="003E016A"/>
    <w:rsid w:val="003E28E0"/>
    <w:rsid w:val="003E39F3"/>
    <w:rsid w:val="003F3020"/>
    <w:rsid w:val="003F40A0"/>
    <w:rsid w:val="003F5463"/>
    <w:rsid w:val="003F6F70"/>
    <w:rsid w:val="004005F6"/>
    <w:rsid w:val="00401B4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4E2A"/>
    <w:rsid w:val="00467A12"/>
    <w:rsid w:val="0047127F"/>
    <w:rsid w:val="00474A1C"/>
    <w:rsid w:val="004770EF"/>
    <w:rsid w:val="004838D3"/>
    <w:rsid w:val="00483B7A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70F6"/>
    <w:rsid w:val="004E74B8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5EDE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0786"/>
    <w:rsid w:val="00622A5F"/>
    <w:rsid w:val="00623038"/>
    <w:rsid w:val="00625137"/>
    <w:rsid w:val="0062681C"/>
    <w:rsid w:val="00626DA2"/>
    <w:rsid w:val="00636A73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4980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C61EF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87C"/>
    <w:rsid w:val="00751970"/>
    <w:rsid w:val="00757DAB"/>
    <w:rsid w:val="007615AD"/>
    <w:rsid w:val="00763128"/>
    <w:rsid w:val="0076700A"/>
    <w:rsid w:val="007727EF"/>
    <w:rsid w:val="00777577"/>
    <w:rsid w:val="00781384"/>
    <w:rsid w:val="0078139A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3B07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6F2E"/>
    <w:rsid w:val="00857BCF"/>
    <w:rsid w:val="0087660E"/>
    <w:rsid w:val="008770C2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071BE"/>
    <w:rsid w:val="00910832"/>
    <w:rsid w:val="00910FDB"/>
    <w:rsid w:val="0091188F"/>
    <w:rsid w:val="009139F7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872EA"/>
    <w:rsid w:val="009900A3"/>
    <w:rsid w:val="009A7699"/>
    <w:rsid w:val="009B000E"/>
    <w:rsid w:val="009B662F"/>
    <w:rsid w:val="009C3577"/>
    <w:rsid w:val="009D14FF"/>
    <w:rsid w:val="009D2385"/>
    <w:rsid w:val="009D6A69"/>
    <w:rsid w:val="009F2731"/>
    <w:rsid w:val="009F2A86"/>
    <w:rsid w:val="009F7430"/>
    <w:rsid w:val="00A038A7"/>
    <w:rsid w:val="00A06872"/>
    <w:rsid w:val="00A16AB3"/>
    <w:rsid w:val="00A309F0"/>
    <w:rsid w:val="00A3216D"/>
    <w:rsid w:val="00A36222"/>
    <w:rsid w:val="00A37CF6"/>
    <w:rsid w:val="00A41522"/>
    <w:rsid w:val="00A47239"/>
    <w:rsid w:val="00A47BA8"/>
    <w:rsid w:val="00A53FCF"/>
    <w:rsid w:val="00A54036"/>
    <w:rsid w:val="00A65490"/>
    <w:rsid w:val="00A67747"/>
    <w:rsid w:val="00A74207"/>
    <w:rsid w:val="00A80243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2E04"/>
    <w:rsid w:val="00AB26B9"/>
    <w:rsid w:val="00AB3A4F"/>
    <w:rsid w:val="00AB51D7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AF1847"/>
    <w:rsid w:val="00B02226"/>
    <w:rsid w:val="00B0488D"/>
    <w:rsid w:val="00B07CFF"/>
    <w:rsid w:val="00B1196E"/>
    <w:rsid w:val="00B15E48"/>
    <w:rsid w:val="00B2174D"/>
    <w:rsid w:val="00B32DC7"/>
    <w:rsid w:val="00B3335D"/>
    <w:rsid w:val="00B34CC9"/>
    <w:rsid w:val="00B37AED"/>
    <w:rsid w:val="00B40E5E"/>
    <w:rsid w:val="00B43D44"/>
    <w:rsid w:val="00B477D7"/>
    <w:rsid w:val="00B50415"/>
    <w:rsid w:val="00B5417E"/>
    <w:rsid w:val="00B55253"/>
    <w:rsid w:val="00B601B4"/>
    <w:rsid w:val="00B7371E"/>
    <w:rsid w:val="00B73F22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6232A"/>
    <w:rsid w:val="00C672F9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3CFA"/>
    <w:rsid w:val="00CB7E25"/>
    <w:rsid w:val="00CC2729"/>
    <w:rsid w:val="00CC3A84"/>
    <w:rsid w:val="00CC61AF"/>
    <w:rsid w:val="00CC7E34"/>
    <w:rsid w:val="00CD05CC"/>
    <w:rsid w:val="00CD5586"/>
    <w:rsid w:val="00CE43AC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E00DD"/>
    <w:rsid w:val="00DE4455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87734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0CDB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38DC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E6ADF4"/>
  <w15:docId w15:val="{F92F918B-63AD-4440-9065-F4CA7FF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Gabinete 229</cp:lastModifiedBy>
  <cp:revision>2</cp:revision>
  <cp:lastPrinted>2023-03-08T15:39:00Z</cp:lastPrinted>
  <dcterms:created xsi:type="dcterms:W3CDTF">2023-03-08T15:40:00Z</dcterms:created>
  <dcterms:modified xsi:type="dcterms:W3CDTF">2023-03-08T15:40:00Z</dcterms:modified>
</cp:coreProperties>
</file>