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70" w:rsidRDefault="000C2270" w:rsidP="000C2270">
      <w:pPr>
        <w:spacing w:line="360" w:lineRule="auto"/>
        <w:jc w:val="both"/>
        <w:rPr>
          <w:rFonts w:ascii="Century Gothic" w:hAnsi="Century Gothic"/>
          <w:bCs/>
        </w:rPr>
      </w:pPr>
      <w:r w:rsidRPr="000C2270">
        <w:rPr>
          <w:rFonts w:ascii="Century Gothic" w:hAnsi="Century Gothic"/>
          <w:bCs/>
        </w:rPr>
        <w:t xml:space="preserve">Requerimento Nº  </w:t>
      </w:r>
      <w:r w:rsidR="00AF37B9">
        <w:rPr>
          <w:rFonts w:ascii="Century Gothic" w:hAnsi="Century Gothic"/>
          <w:bCs/>
        </w:rPr>
        <w:t xml:space="preserve">   </w:t>
      </w:r>
      <w:r w:rsidRPr="000C2270">
        <w:rPr>
          <w:rFonts w:ascii="Century Gothic" w:hAnsi="Century Gothic"/>
          <w:bCs/>
        </w:rPr>
        <w:t xml:space="preserve">  /2023 </w:t>
      </w:r>
      <w:bookmarkStart w:id="0" w:name="_GoBack"/>
      <w:bookmarkEnd w:id="0"/>
    </w:p>
    <w:p w:rsidR="000C2270" w:rsidRPr="000C2270" w:rsidRDefault="000C2270" w:rsidP="000C2270">
      <w:pPr>
        <w:spacing w:line="360" w:lineRule="auto"/>
        <w:jc w:val="both"/>
        <w:rPr>
          <w:rFonts w:ascii="Century Gothic" w:hAnsi="Century Gothic"/>
          <w:bCs/>
        </w:rPr>
      </w:pPr>
    </w:p>
    <w:p w:rsidR="000C2270" w:rsidRDefault="000C2270" w:rsidP="000C2270">
      <w:pPr>
        <w:spacing w:line="360" w:lineRule="auto"/>
        <w:jc w:val="both"/>
        <w:rPr>
          <w:rFonts w:ascii="Century Gothic" w:hAnsi="Century Gothic"/>
          <w:bCs/>
        </w:rPr>
      </w:pPr>
      <w:r w:rsidRPr="000C2270">
        <w:rPr>
          <w:rFonts w:ascii="Century Gothic" w:hAnsi="Century Gothic"/>
          <w:bCs/>
        </w:rPr>
        <w:t>  Senhora Presidente,</w:t>
      </w:r>
    </w:p>
    <w:p w:rsidR="000C2270" w:rsidRDefault="000C2270" w:rsidP="000C2270">
      <w:pPr>
        <w:spacing w:line="360" w:lineRule="auto"/>
        <w:jc w:val="both"/>
        <w:rPr>
          <w:rFonts w:ascii="Century Gothic" w:hAnsi="Century Gothic"/>
          <w:bCs/>
        </w:rPr>
      </w:pPr>
    </w:p>
    <w:p w:rsidR="000C2270" w:rsidRDefault="000C2270" w:rsidP="00170A26">
      <w:pPr>
        <w:spacing w:line="360" w:lineRule="auto"/>
        <w:ind w:left="-284" w:firstLine="1985"/>
        <w:jc w:val="both"/>
        <w:rPr>
          <w:rFonts w:ascii="Century Gothic" w:hAnsi="Century Gothic"/>
          <w:bCs/>
        </w:rPr>
      </w:pPr>
      <w:r w:rsidRPr="000C2270">
        <w:rPr>
          <w:rFonts w:ascii="Century Gothic" w:hAnsi="Century Gothic"/>
          <w:bCs/>
        </w:rPr>
        <w:t xml:space="preserve">Na forma que dispõe o Regimento Interno desta Assembleia (art. 163, inc. VIII), requeiro a Vossa Excelência, que seja enviada mensagem de congratulação ao senhor CLÓVIS LUÍS PAZ OLIVEIRA, parabenizando-o por haver sido convidado para assumir a 8ª Superintendência Regional da Companhia de Desenvolvimento dos Vales do São Francisco e do Parnaíba – CODEVASF, importante órgão do Ministério da </w:t>
      </w:r>
      <w:r w:rsidR="00170A26">
        <w:rPr>
          <w:rFonts w:ascii="Century Gothic" w:hAnsi="Century Gothic"/>
          <w:bCs/>
        </w:rPr>
        <w:t>i</w:t>
      </w:r>
      <w:r w:rsidRPr="000C2270">
        <w:rPr>
          <w:rFonts w:ascii="Century Gothic" w:hAnsi="Century Gothic"/>
          <w:bCs/>
        </w:rPr>
        <w:t xml:space="preserve">ntegração e do </w:t>
      </w:r>
      <w:r w:rsidR="00170A26">
        <w:rPr>
          <w:rFonts w:ascii="Century Gothic" w:hAnsi="Century Gothic"/>
          <w:bCs/>
        </w:rPr>
        <w:t>D</w:t>
      </w:r>
      <w:r w:rsidRPr="000C2270">
        <w:rPr>
          <w:rFonts w:ascii="Century Gothic" w:hAnsi="Century Gothic"/>
          <w:bCs/>
        </w:rPr>
        <w:t>esenvolvimento Regional. </w:t>
      </w:r>
    </w:p>
    <w:p w:rsidR="000C2270" w:rsidRDefault="000C2270" w:rsidP="00170A26">
      <w:pPr>
        <w:spacing w:line="360" w:lineRule="auto"/>
        <w:ind w:left="-284" w:firstLine="1985"/>
        <w:jc w:val="both"/>
        <w:rPr>
          <w:rFonts w:ascii="Century Gothic" w:hAnsi="Century Gothic"/>
          <w:bCs/>
        </w:rPr>
      </w:pPr>
      <w:r w:rsidRPr="000C2270">
        <w:rPr>
          <w:rFonts w:ascii="Century Gothic" w:hAnsi="Century Gothic"/>
          <w:bCs/>
        </w:rPr>
        <w:t xml:space="preserve">Filho de Iran Paz Oliveira e Francisco Oliveira, Engenheiro Eletricista, nascido na cidade de </w:t>
      </w:r>
      <w:proofErr w:type="spellStart"/>
      <w:r w:rsidRPr="000C2270">
        <w:rPr>
          <w:rFonts w:ascii="Century Gothic" w:hAnsi="Century Gothic"/>
          <w:bCs/>
        </w:rPr>
        <w:t>Codó-MA</w:t>
      </w:r>
      <w:proofErr w:type="spellEnd"/>
      <w:r w:rsidRPr="000C2270">
        <w:rPr>
          <w:rFonts w:ascii="Century Gothic" w:hAnsi="Century Gothic"/>
          <w:bCs/>
        </w:rPr>
        <w:t xml:space="preserve">, casado com </w:t>
      </w:r>
      <w:proofErr w:type="spellStart"/>
      <w:r w:rsidRPr="000C2270">
        <w:rPr>
          <w:rFonts w:ascii="Century Gothic" w:hAnsi="Century Gothic"/>
          <w:bCs/>
        </w:rPr>
        <w:t>Monnise</w:t>
      </w:r>
      <w:proofErr w:type="spellEnd"/>
      <w:r w:rsidRPr="000C2270">
        <w:rPr>
          <w:rFonts w:ascii="Century Gothic" w:hAnsi="Century Gothic"/>
          <w:bCs/>
        </w:rPr>
        <w:t xml:space="preserve"> Carvalho, pai de Davi e Júlia.</w:t>
      </w:r>
      <w:r>
        <w:rPr>
          <w:rFonts w:ascii="Century Gothic" w:hAnsi="Century Gothic"/>
          <w:bCs/>
        </w:rPr>
        <w:t xml:space="preserve"> </w:t>
      </w:r>
    </w:p>
    <w:p w:rsidR="000C2270" w:rsidRPr="000C2270" w:rsidRDefault="000C2270" w:rsidP="00170A26">
      <w:pPr>
        <w:spacing w:line="360" w:lineRule="auto"/>
        <w:ind w:left="-284" w:firstLine="1985"/>
        <w:jc w:val="both"/>
        <w:rPr>
          <w:rFonts w:ascii="Century Gothic" w:hAnsi="Century Gothic"/>
          <w:bCs/>
        </w:rPr>
      </w:pPr>
      <w:r w:rsidRPr="000C2270">
        <w:rPr>
          <w:rFonts w:ascii="Century Gothic" w:hAnsi="Century Gothic"/>
          <w:bCs/>
        </w:rPr>
        <w:t>Iniciou sua vida profissional na companhia Energética do Maranhão – CEMAR, chegando ao cargo de diretor.  </w:t>
      </w:r>
    </w:p>
    <w:p w:rsidR="000C2270" w:rsidRPr="000C2270" w:rsidRDefault="000C2270" w:rsidP="00170A26">
      <w:pPr>
        <w:spacing w:line="360" w:lineRule="auto"/>
        <w:ind w:left="-284" w:firstLine="1985"/>
        <w:jc w:val="both"/>
        <w:rPr>
          <w:rFonts w:ascii="Century Gothic" w:hAnsi="Century Gothic"/>
          <w:bCs/>
        </w:rPr>
      </w:pPr>
      <w:r w:rsidRPr="000C2270">
        <w:rPr>
          <w:rFonts w:ascii="Century Gothic" w:hAnsi="Century Gothic"/>
          <w:bCs/>
        </w:rPr>
        <w:t xml:space="preserve"> Nomeado a função de supervisão, análise, fiscalização e execução de obras Civis e Elétricas da Caixa Econômica Federal – CEF</w:t>
      </w:r>
      <w:r w:rsidR="00170A26">
        <w:rPr>
          <w:rFonts w:ascii="Century Gothic" w:hAnsi="Century Gothic"/>
          <w:bCs/>
        </w:rPr>
        <w:t>.</w:t>
      </w:r>
      <w:r w:rsidRPr="000C2270">
        <w:rPr>
          <w:rFonts w:ascii="Century Gothic" w:hAnsi="Century Gothic"/>
          <w:bCs/>
        </w:rPr>
        <w:t xml:space="preserve"> </w:t>
      </w:r>
    </w:p>
    <w:p w:rsidR="000C2270" w:rsidRPr="000C2270" w:rsidRDefault="000C2270" w:rsidP="00170A26">
      <w:pPr>
        <w:spacing w:line="360" w:lineRule="auto"/>
        <w:ind w:left="-284" w:firstLine="1985"/>
        <w:jc w:val="both"/>
        <w:rPr>
          <w:rFonts w:ascii="Century Gothic" w:hAnsi="Century Gothic"/>
          <w:bCs/>
        </w:rPr>
      </w:pPr>
      <w:r w:rsidRPr="000C2270">
        <w:rPr>
          <w:rFonts w:ascii="Century Gothic" w:hAnsi="Century Gothic"/>
          <w:bCs/>
        </w:rPr>
        <w:t xml:space="preserve">Exerceu o cargo de Superintendente de Iluminação Pública da Prefeitura Municipal de São Luís, executando a ampliação e modernização do sistema público de iluminação. </w:t>
      </w:r>
    </w:p>
    <w:p w:rsidR="000C2270" w:rsidRPr="000C2270" w:rsidRDefault="000C2270" w:rsidP="00170A26">
      <w:pPr>
        <w:spacing w:line="360" w:lineRule="auto"/>
        <w:ind w:left="-284" w:firstLine="1985"/>
        <w:jc w:val="both"/>
        <w:rPr>
          <w:rFonts w:ascii="Century Gothic" w:hAnsi="Century Gothic"/>
          <w:bCs/>
        </w:rPr>
      </w:pPr>
      <w:r w:rsidRPr="000C2270">
        <w:rPr>
          <w:rFonts w:ascii="Century Gothic" w:hAnsi="Century Gothic"/>
          <w:bCs/>
        </w:rPr>
        <w:t xml:space="preserve"> Nomeado ao cargo de Subsecretário de Estado na Secretaria de Desenvolvimento Social do Estado do Maranhão, onde coordenou políticas públicas de assistência social, de segurança alimentar e programas de transferência de renda, com ações dirigidas à criança, ao jovem, ao idoso, aos deficientes e suas famílias, aos vulneráveis pela pobreza e exclusão social, sob a ótica da proteção e inclusão social. </w:t>
      </w:r>
    </w:p>
    <w:p w:rsidR="000C2270" w:rsidRPr="000C2270" w:rsidRDefault="000C2270" w:rsidP="000C2270">
      <w:pPr>
        <w:spacing w:line="360" w:lineRule="auto"/>
        <w:jc w:val="both"/>
        <w:rPr>
          <w:rFonts w:ascii="Century Gothic" w:hAnsi="Century Gothic"/>
          <w:bCs/>
        </w:rPr>
      </w:pPr>
      <w:r w:rsidRPr="000C2270">
        <w:rPr>
          <w:rFonts w:ascii="Century Gothic" w:hAnsi="Century Gothic"/>
          <w:bCs/>
        </w:rPr>
        <w:t xml:space="preserve"> </w:t>
      </w:r>
    </w:p>
    <w:p w:rsidR="000C2270" w:rsidRDefault="000C2270" w:rsidP="000C2270">
      <w:pPr>
        <w:spacing w:line="360" w:lineRule="auto"/>
        <w:jc w:val="both"/>
        <w:rPr>
          <w:rFonts w:ascii="Century Gothic" w:hAnsi="Century Gothic"/>
          <w:bCs/>
        </w:rPr>
      </w:pPr>
      <w:r w:rsidRPr="000C2270">
        <w:rPr>
          <w:rFonts w:ascii="Century Gothic" w:hAnsi="Century Gothic"/>
          <w:bCs/>
        </w:rPr>
        <w:t xml:space="preserve">Plenário Deputado “Nagib </w:t>
      </w:r>
      <w:proofErr w:type="spellStart"/>
      <w:r w:rsidRPr="000C2270">
        <w:rPr>
          <w:rFonts w:ascii="Century Gothic" w:hAnsi="Century Gothic"/>
          <w:bCs/>
        </w:rPr>
        <w:t>Haickel</w:t>
      </w:r>
      <w:proofErr w:type="spellEnd"/>
      <w:r w:rsidRPr="000C2270">
        <w:rPr>
          <w:rFonts w:ascii="Century Gothic" w:hAnsi="Century Gothic"/>
          <w:bCs/>
        </w:rPr>
        <w:t xml:space="preserve">” do Palácio Manoel </w:t>
      </w:r>
      <w:proofErr w:type="spellStart"/>
      <w:r w:rsidRPr="000C2270">
        <w:rPr>
          <w:rFonts w:ascii="Century Gothic" w:hAnsi="Century Gothic"/>
          <w:bCs/>
        </w:rPr>
        <w:t>Beckman</w:t>
      </w:r>
      <w:proofErr w:type="spellEnd"/>
      <w:r w:rsidRPr="000C2270">
        <w:rPr>
          <w:rFonts w:ascii="Century Gothic" w:hAnsi="Century Gothic"/>
          <w:bCs/>
        </w:rPr>
        <w:t>, em 21 de março de 2023. </w:t>
      </w:r>
    </w:p>
    <w:p w:rsidR="00AF37B9" w:rsidRPr="000C2270" w:rsidRDefault="00AF37B9" w:rsidP="000C2270">
      <w:pPr>
        <w:spacing w:line="360" w:lineRule="auto"/>
        <w:jc w:val="both"/>
        <w:rPr>
          <w:rFonts w:ascii="Century Gothic" w:hAnsi="Century Gothic"/>
          <w:bCs/>
        </w:rPr>
      </w:pPr>
    </w:p>
    <w:p w:rsidR="000C2270" w:rsidRPr="00170A26" w:rsidRDefault="000C2270" w:rsidP="000C2270">
      <w:pPr>
        <w:spacing w:line="360" w:lineRule="auto"/>
        <w:jc w:val="center"/>
        <w:rPr>
          <w:rFonts w:ascii="Century Gothic" w:hAnsi="Century Gothic"/>
          <w:b/>
        </w:rPr>
      </w:pPr>
      <w:r w:rsidRPr="00170A26">
        <w:rPr>
          <w:rFonts w:ascii="Century Gothic" w:hAnsi="Century Gothic"/>
          <w:b/>
        </w:rPr>
        <w:t>Guilherme Paz</w:t>
      </w:r>
    </w:p>
    <w:p w:rsidR="00A32E9D" w:rsidRPr="00170A26" w:rsidRDefault="000C2270" w:rsidP="000C2270">
      <w:pPr>
        <w:spacing w:line="360" w:lineRule="auto"/>
        <w:jc w:val="center"/>
        <w:rPr>
          <w:rFonts w:ascii="Century Gothic" w:hAnsi="Century Gothic"/>
          <w:b/>
        </w:rPr>
      </w:pPr>
      <w:r w:rsidRPr="00170A26">
        <w:rPr>
          <w:rFonts w:ascii="Century Gothic" w:hAnsi="Century Gothic"/>
          <w:b/>
        </w:rPr>
        <w:t>Deputado Estadual - Patriota</w:t>
      </w:r>
    </w:p>
    <w:sectPr w:rsidR="00A32E9D" w:rsidRPr="00170A26" w:rsidSect="004257AE">
      <w:headerReference w:type="default" r:id="rId6"/>
      <w:pgSz w:w="11906" w:h="16838"/>
      <w:pgMar w:top="426" w:right="99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CDE" w:rsidRDefault="00B92CDE" w:rsidP="004257AE">
      <w:r>
        <w:separator/>
      </w:r>
    </w:p>
  </w:endnote>
  <w:endnote w:type="continuationSeparator" w:id="0">
    <w:p w:rsidR="00B92CDE" w:rsidRDefault="00B92CDE" w:rsidP="0042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CDE" w:rsidRDefault="00B92CDE" w:rsidP="004257AE">
      <w:r>
        <w:separator/>
      </w:r>
    </w:p>
  </w:footnote>
  <w:footnote w:type="continuationSeparator" w:id="0">
    <w:p w:rsidR="00B92CDE" w:rsidRDefault="00B92CDE" w:rsidP="0042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AE" w:rsidRPr="00B47366" w:rsidRDefault="004257AE" w:rsidP="00004955">
    <w:pPr>
      <w:pStyle w:val="Cabealho"/>
      <w:ind w:right="360"/>
      <w:jc w:val="center"/>
      <w:rPr>
        <w:i/>
        <w:color w:val="000080"/>
        <w:szCs w:val="24"/>
      </w:rPr>
    </w:pPr>
    <w:r w:rsidRPr="00B47366">
      <w:rPr>
        <w:noProof/>
        <w:szCs w:val="24"/>
      </w:rPr>
      <w:drawing>
        <wp:inline distT="0" distB="0" distL="0" distR="0" wp14:anchorId="677A8EC1" wp14:editId="63C37367">
          <wp:extent cx="676275" cy="600039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73" cy="6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7AE" w:rsidRPr="00AF37B9" w:rsidRDefault="004257AE" w:rsidP="00004955">
    <w:pPr>
      <w:pStyle w:val="Cabealho"/>
      <w:spacing w:line="240" w:lineRule="auto"/>
      <w:jc w:val="center"/>
      <w:rPr>
        <w:b/>
        <w:color w:val="auto"/>
        <w:sz w:val="22"/>
        <w:szCs w:val="22"/>
      </w:rPr>
    </w:pPr>
    <w:r w:rsidRPr="00AF37B9">
      <w:rPr>
        <w:b/>
        <w:color w:val="auto"/>
        <w:sz w:val="22"/>
        <w:szCs w:val="22"/>
      </w:rPr>
      <w:t>ESTADO DO MARANHÃO</w:t>
    </w:r>
  </w:p>
  <w:p w:rsidR="004257AE" w:rsidRPr="00AF37B9" w:rsidRDefault="004257AE" w:rsidP="00004955">
    <w:pPr>
      <w:pStyle w:val="Cabealho"/>
      <w:spacing w:line="240" w:lineRule="auto"/>
      <w:jc w:val="center"/>
      <w:rPr>
        <w:b/>
        <w:color w:val="auto"/>
        <w:sz w:val="22"/>
        <w:szCs w:val="22"/>
      </w:rPr>
    </w:pPr>
    <w:r w:rsidRPr="00AF37B9">
      <w:rPr>
        <w:b/>
        <w:color w:val="auto"/>
        <w:sz w:val="22"/>
        <w:szCs w:val="22"/>
      </w:rPr>
      <w:t>ASSEMBLEIA LEGISLATIVA DO MARANHÃO</w:t>
    </w:r>
  </w:p>
  <w:p w:rsidR="004257AE" w:rsidRPr="00AF37B9" w:rsidRDefault="004257AE" w:rsidP="00004955">
    <w:pPr>
      <w:pStyle w:val="Cabealho"/>
      <w:spacing w:line="240" w:lineRule="auto"/>
      <w:jc w:val="center"/>
      <w:rPr>
        <w:b/>
        <w:color w:val="auto"/>
        <w:sz w:val="22"/>
        <w:szCs w:val="22"/>
      </w:rPr>
    </w:pPr>
    <w:r w:rsidRPr="00AF37B9">
      <w:rPr>
        <w:b/>
        <w:color w:val="auto"/>
        <w:sz w:val="22"/>
        <w:szCs w:val="22"/>
      </w:rPr>
      <w:t>GABINETE DEPUTADO GUILHERME PAZ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E"/>
    <w:rsid w:val="00004955"/>
    <w:rsid w:val="0000537F"/>
    <w:rsid w:val="00012F28"/>
    <w:rsid w:val="00032849"/>
    <w:rsid w:val="0003768E"/>
    <w:rsid w:val="00052C0C"/>
    <w:rsid w:val="00054FBE"/>
    <w:rsid w:val="00060AD5"/>
    <w:rsid w:val="00071DC1"/>
    <w:rsid w:val="00084C28"/>
    <w:rsid w:val="000968F7"/>
    <w:rsid w:val="0009757A"/>
    <w:rsid w:val="000C125E"/>
    <w:rsid w:val="000C2270"/>
    <w:rsid w:val="000C2AE5"/>
    <w:rsid w:val="00114A60"/>
    <w:rsid w:val="0012449C"/>
    <w:rsid w:val="0013421F"/>
    <w:rsid w:val="0013615B"/>
    <w:rsid w:val="001440E7"/>
    <w:rsid w:val="00145B67"/>
    <w:rsid w:val="001578C2"/>
    <w:rsid w:val="00157DC9"/>
    <w:rsid w:val="001616E2"/>
    <w:rsid w:val="00170A26"/>
    <w:rsid w:val="001B0C20"/>
    <w:rsid w:val="001C7489"/>
    <w:rsid w:val="001F103C"/>
    <w:rsid w:val="0021293A"/>
    <w:rsid w:val="00245339"/>
    <w:rsid w:val="00292621"/>
    <w:rsid w:val="002B1CAD"/>
    <w:rsid w:val="002B632A"/>
    <w:rsid w:val="002C66A8"/>
    <w:rsid w:val="002D4F80"/>
    <w:rsid w:val="0032519C"/>
    <w:rsid w:val="003360B0"/>
    <w:rsid w:val="00337FC7"/>
    <w:rsid w:val="003C20CE"/>
    <w:rsid w:val="004257AE"/>
    <w:rsid w:val="00451C21"/>
    <w:rsid w:val="00477149"/>
    <w:rsid w:val="004837DA"/>
    <w:rsid w:val="004A170D"/>
    <w:rsid w:val="004C21A4"/>
    <w:rsid w:val="004C71A1"/>
    <w:rsid w:val="004E0DD4"/>
    <w:rsid w:val="004F4E86"/>
    <w:rsid w:val="0051387F"/>
    <w:rsid w:val="00517C8F"/>
    <w:rsid w:val="00525BC5"/>
    <w:rsid w:val="00543830"/>
    <w:rsid w:val="00560470"/>
    <w:rsid w:val="005618FA"/>
    <w:rsid w:val="005659F7"/>
    <w:rsid w:val="00572786"/>
    <w:rsid w:val="005B4569"/>
    <w:rsid w:val="005F5846"/>
    <w:rsid w:val="006138D8"/>
    <w:rsid w:val="006315C0"/>
    <w:rsid w:val="00632A75"/>
    <w:rsid w:val="00634561"/>
    <w:rsid w:val="00653229"/>
    <w:rsid w:val="0065325E"/>
    <w:rsid w:val="00666F38"/>
    <w:rsid w:val="00667EBB"/>
    <w:rsid w:val="00670EF3"/>
    <w:rsid w:val="00686727"/>
    <w:rsid w:val="0068724C"/>
    <w:rsid w:val="006F0788"/>
    <w:rsid w:val="006F67AC"/>
    <w:rsid w:val="007006FE"/>
    <w:rsid w:val="00713EB3"/>
    <w:rsid w:val="00727FD0"/>
    <w:rsid w:val="00756DE6"/>
    <w:rsid w:val="007613BC"/>
    <w:rsid w:val="00766309"/>
    <w:rsid w:val="00770CD9"/>
    <w:rsid w:val="00796A5E"/>
    <w:rsid w:val="007B6D97"/>
    <w:rsid w:val="0080284B"/>
    <w:rsid w:val="00827778"/>
    <w:rsid w:val="00831D8D"/>
    <w:rsid w:val="00852049"/>
    <w:rsid w:val="008808A7"/>
    <w:rsid w:val="008808E5"/>
    <w:rsid w:val="00886358"/>
    <w:rsid w:val="00897ACB"/>
    <w:rsid w:val="008B54DA"/>
    <w:rsid w:val="008D24AB"/>
    <w:rsid w:val="008D3FBD"/>
    <w:rsid w:val="008D526B"/>
    <w:rsid w:val="008F532B"/>
    <w:rsid w:val="009063B4"/>
    <w:rsid w:val="0094486C"/>
    <w:rsid w:val="00951AAE"/>
    <w:rsid w:val="00956EAE"/>
    <w:rsid w:val="009631BE"/>
    <w:rsid w:val="00964B30"/>
    <w:rsid w:val="00997305"/>
    <w:rsid w:val="009A0269"/>
    <w:rsid w:val="009C4156"/>
    <w:rsid w:val="009D4879"/>
    <w:rsid w:val="009F2A81"/>
    <w:rsid w:val="00A1702D"/>
    <w:rsid w:val="00A31F0D"/>
    <w:rsid w:val="00A32E9D"/>
    <w:rsid w:val="00A43582"/>
    <w:rsid w:val="00A80BC4"/>
    <w:rsid w:val="00A83D3B"/>
    <w:rsid w:val="00A943D5"/>
    <w:rsid w:val="00AC2DF2"/>
    <w:rsid w:val="00AD1A83"/>
    <w:rsid w:val="00AD350E"/>
    <w:rsid w:val="00AE2B0B"/>
    <w:rsid w:val="00AF2A99"/>
    <w:rsid w:val="00AF37B9"/>
    <w:rsid w:val="00AF5E71"/>
    <w:rsid w:val="00B07220"/>
    <w:rsid w:val="00B227DE"/>
    <w:rsid w:val="00B365D8"/>
    <w:rsid w:val="00B40D74"/>
    <w:rsid w:val="00B47366"/>
    <w:rsid w:val="00B47571"/>
    <w:rsid w:val="00B83000"/>
    <w:rsid w:val="00B92CDE"/>
    <w:rsid w:val="00B97B63"/>
    <w:rsid w:val="00BB0807"/>
    <w:rsid w:val="00BB4060"/>
    <w:rsid w:val="00BD1410"/>
    <w:rsid w:val="00BE2CE9"/>
    <w:rsid w:val="00BE3E04"/>
    <w:rsid w:val="00C06E67"/>
    <w:rsid w:val="00C07E42"/>
    <w:rsid w:val="00C55BCD"/>
    <w:rsid w:val="00C679FF"/>
    <w:rsid w:val="00CA3024"/>
    <w:rsid w:val="00CA4A4D"/>
    <w:rsid w:val="00CA7ABC"/>
    <w:rsid w:val="00CC0DAC"/>
    <w:rsid w:val="00CE3AD3"/>
    <w:rsid w:val="00D05F1E"/>
    <w:rsid w:val="00D175C1"/>
    <w:rsid w:val="00D2307D"/>
    <w:rsid w:val="00D263B6"/>
    <w:rsid w:val="00D556C2"/>
    <w:rsid w:val="00D74E35"/>
    <w:rsid w:val="00D934A5"/>
    <w:rsid w:val="00D96AAC"/>
    <w:rsid w:val="00D96B70"/>
    <w:rsid w:val="00DB4467"/>
    <w:rsid w:val="00DB76DD"/>
    <w:rsid w:val="00DD10B9"/>
    <w:rsid w:val="00DF07CA"/>
    <w:rsid w:val="00DF736F"/>
    <w:rsid w:val="00E02DFA"/>
    <w:rsid w:val="00E16E3D"/>
    <w:rsid w:val="00E45306"/>
    <w:rsid w:val="00E54F27"/>
    <w:rsid w:val="00EC6E0A"/>
    <w:rsid w:val="00F22AC5"/>
    <w:rsid w:val="00F26DCA"/>
    <w:rsid w:val="00F75EE3"/>
    <w:rsid w:val="00F9200E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DAF4"/>
  <w15:docId w15:val="{78526FFE-566B-4F68-8B9C-B7A36F5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6EAE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956EAE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6EAE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56EAE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956EA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56EAE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EA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06E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71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araujo</dc:creator>
  <cp:lastModifiedBy>Elizangela Serra Costa</cp:lastModifiedBy>
  <cp:revision>4</cp:revision>
  <cp:lastPrinted>2023-03-20T12:14:00Z</cp:lastPrinted>
  <dcterms:created xsi:type="dcterms:W3CDTF">2023-03-16T14:16:00Z</dcterms:created>
  <dcterms:modified xsi:type="dcterms:W3CDTF">2023-03-20T14:33:00Z</dcterms:modified>
</cp:coreProperties>
</file>