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C7C95" w14:textId="463F6C23" w:rsidR="00097E6B" w:rsidRPr="00455554" w:rsidRDefault="00C660B9" w:rsidP="001E544A">
      <w:pPr>
        <w:pStyle w:val="Ttulo1"/>
        <w:spacing w:before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</w:p>
    <w:p w14:paraId="59E42F8D" w14:textId="0705E425" w:rsidR="00097E6B" w:rsidRDefault="00097E6B" w:rsidP="001E544A">
      <w:pPr>
        <w:pStyle w:val="Ttulo1"/>
        <w:spacing w:before="0" w:line="360" w:lineRule="auto"/>
        <w:ind w:firstLine="85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55554">
        <w:rPr>
          <w:rFonts w:ascii="Times New Roman" w:hAnsi="Times New Roman"/>
          <w:color w:val="000000" w:themeColor="text1"/>
          <w:sz w:val="24"/>
          <w:szCs w:val="24"/>
        </w:rPr>
        <w:t xml:space="preserve">INDICAÇÃO Nº     </w:t>
      </w:r>
      <w:r w:rsidR="00F01733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1D1B3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F12E0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14:paraId="60EBCAD1" w14:textId="77777777" w:rsidR="005B083E" w:rsidRPr="001A10B7" w:rsidRDefault="005B083E" w:rsidP="001A10B7">
      <w:pPr>
        <w:rPr>
          <w:lang w:eastAsia="pt-BR"/>
        </w:rPr>
      </w:pPr>
    </w:p>
    <w:p w14:paraId="6C76A2E4" w14:textId="2A988713" w:rsidR="005B083E" w:rsidRPr="00793124" w:rsidRDefault="00097E6B" w:rsidP="00793124">
      <w:pPr>
        <w:pStyle w:val="Ttulo2"/>
        <w:spacing w:line="360" w:lineRule="auto"/>
        <w:ind w:right="-568" w:firstLine="709"/>
        <w:rPr>
          <w:i w:val="0"/>
          <w:color w:val="000000" w:themeColor="text1"/>
          <w:szCs w:val="24"/>
        </w:rPr>
      </w:pPr>
      <w:r w:rsidRPr="00455554">
        <w:rPr>
          <w:i w:val="0"/>
          <w:color w:val="000000" w:themeColor="text1"/>
          <w:szCs w:val="24"/>
        </w:rPr>
        <w:t>Senhor Presidente,</w:t>
      </w:r>
    </w:p>
    <w:p w14:paraId="75AEFFCC" w14:textId="77777777" w:rsidR="00CB443E" w:rsidRDefault="00CB443E" w:rsidP="00D72ACD">
      <w:pPr>
        <w:pStyle w:val="Recuodecorpodetexto"/>
        <w:ind w:right="-567" w:firstLine="709"/>
        <w:rPr>
          <w:color w:val="000000" w:themeColor="text1"/>
          <w:szCs w:val="24"/>
        </w:rPr>
      </w:pPr>
    </w:p>
    <w:p w14:paraId="5E894179" w14:textId="184B2C89" w:rsidR="00131564" w:rsidRPr="00793124" w:rsidRDefault="00750E40" w:rsidP="00793124">
      <w:pPr>
        <w:pStyle w:val="Recuodecorpodetexto"/>
        <w:spacing w:line="360" w:lineRule="auto"/>
        <w:ind w:firstLine="709"/>
        <w:rPr>
          <w:b/>
          <w:bCs/>
        </w:rPr>
      </w:pPr>
      <w:r>
        <w:rPr>
          <w:color w:val="000000" w:themeColor="text1"/>
          <w:szCs w:val="24"/>
        </w:rPr>
        <w:t>Nos termos do Art. 152 do Regimento Interno da Assembleia Leg</w:t>
      </w:r>
      <w:r w:rsidR="003B2E1E">
        <w:rPr>
          <w:color w:val="000000" w:themeColor="text1"/>
          <w:szCs w:val="24"/>
        </w:rPr>
        <w:t xml:space="preserve">islativa do Estado do Maranhão, </w:t>
      </w:r>
      <w:r>
        <w:rPr>
          <w:color w:val="000000" w:themeColor="text1"/>
          <w:szCs w:val="24"/>
        </w:rPr>
        <w:t>solicitamos que a presente</w:t>
      </w:r>
      <w:r w:rsidR="003B2E1E">
        <w:rPr>
          <w:color w:val="000000" w:themeColor="text1"/>
          <w:szCs w:val="24"/>
        </w:rPr>
        <w:t xml:space="preserve"> i</w:t>
      </w:r>
      <w:r w:rsidR="00A5702B">
        <w:rPr>
          <w:color w:val="000000" w:themeColor="text1"/>
          <w:szCs w:val="24"/>
        </w:rPr>
        <w:t>ndicação</w:t>
      </w:r>
      <w:r>
        <w:rPr>
          <w:color w:val="000000" w:themeColor="text1"/>
          <w:szCs w:val="24"/>
        </w:rPr>
        <w:t xml:space="preserve"> seja encaminhada ao</w:t>
      </w:r>
      <w:r w:rsidR="002F476F">
        <w:rPr>
          <w:b/>
          <w:color w:val="000000" w:themeColor="text1"/>
          <w:szCs w:val="24"/>
        </w:rPr>
        <w:t xml:space="preserve"> </w:t>
      </w:r>
      <w:r w:rsidR="005B083E">
        <w:t xml:space="preserve">PREFEITO DE SÃO LUÍS, SR. EDUARDO SALIM BRAIDE, E AO INSTITUTO MUNICIPAL DA PAISAGEM URBANA - IMPUR, </w:t>
      </w:r>
      <w:proofErr w:type="spellStart"/>
      <w:r w:rsidR="005B083E">
        <w:t>SRª</w:t>
      </w:r>
      <w:proofErr w:type="spellEnd"/>
      <w:r w:rsidR="005B083E">
        <w:t xml:space="preserve">. WALBER DA SILVA PEREIRA FILHO, SOLICITANDO </w:t>
      </w:r>
      <w:r w:rsidR="00793124" w:rsidRPr="00793124">
        <w:rPr>
          <w:b/>
          <w:bCs/>
        </w:rPr>
        <w:t xml:space="preserve"> A CONSTRUÇÃO DE UMA</w:t>
      </w:r>
      <w:r w:rsidR="00793124">
        <w:rPr>
          <w:b/>
          <w:bCs/>
        </w:rPr>
        <w:t xml:space="preserve"> </w:t>
      </w:r>
      <w:r w:rsidR="00793124" w:rsidRPr="00793124">
        <w:rPr>
          <w:b/>
          <w:bCs/>
        </w:rPr>
        <w:t>PRAÇA NA RUA 46, EM FRENTE AO ATACADÃO, NO BAIRRO BEQUIMÃO, EM SÃO LUÍS-MA</w:t>
      </w:r>
    </w:p>
    <w:p w14:paraId="6D1488B5" w14:textId="77777777" w:rsidR="005B083E" w:rsidRDefault="005B083E" w:rsidP="005B083E">
      <w:pPr>
        <w:pStyle w:val="Recuodecorpodetexto"/>
        <w:spacing w:line="360" w:lineRule="auto"/>
        <w:ind w:firstLine="709"/>
        <w:rPr>
          <w:szCs w:val="24"/>
        </w:rPr>
      </w:pPr>
    </w:p>
    <w:p w14:paraId="403F23B5" w14:textId="26C51C23" w:rsidR="00634553" w:rsidRDefault="00634553" w:rsidP="00634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89B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5B083E">
        <w:rPr>
          <w:rFonts w:ascii="Times New Roman" w:hAnsi="Times New Roman" w:cs="Times New Roman"/>
          <w:sz w:val="24"/>
          <w:szCs w:val="24"/>
        </w:rPr>
        <w:t>a</w:t>
      </w:r>
      <w:r w:rsidRPr="00D6789B">
        <w:rPr>
          <w:rFonts w:ascii="Times New Roman" w:hAnsi="Times New Roman" w:cs="Times New Roman"/>
          <w:sz w:val="24"/>
          <w:szCs w:val="24"/>
        </w:rPr>
        <w:t xml:space="preserve"> importância a prática desportiva, onde as crianças e jovens terão seus momentos de lazer, integração social e incentivo ao esporte, </w:t>
      </w:r>
      <w:r w:rsidR="005B083E">
        <w:rPr>
          <w:rFonts w:ascii="Times New Roman" w:hAnsi="Times New Roman" w:cs="Times New Roman"/>
          <w:sz w:val="24"/>
          <w:szCs w:val="24"/>
        </w:rPr>
        <w:t xml:space="preserve">visa </w:t>
      </w:r>
      <w:r w:rsidRPr="00D6789B">
        <w:rPr>
          <w:rFonts w:ascii="Times New Roman" w:hAnsi="Times New Roman" w:cs="Times New Roman"/>
          <w:sz w:val="24"/>
          <w:szCs w:val="24"/>
        </w:rPr>
        <w:t>melhora</w:t>
      </w:r>
      <w:r w:rsidR="005B083E">
        <w:rPr>
          <w:rFonts w:ascii="Times New Roman" w:hAnsi="Times New Roman" w:cs="Times New Roman"/>
          <w:sz w:val="24"/>
          <w:szCs w:val="24"/>
        </w:rPr>
        <w:t>r</w:t>
      </w:r>
      <w:r w:rsidRPr="00D6789B">
        <w:rPr>
          <w:rFonts w:ascii="Times New Roman" w:hAnsi="Times New Roman" w:cs="Times New Roman"/>
          <w:sz w:val="24"/>
          <w:szCs w:val="24"/>
        </w:rPr>
        <w:t xml:space="preserve"> </w:t>
      </w:r>
      <w:r w:rsidR="005B083E">
        <w:rPr>
          <w:rFonts w:ascii="Times New Roman" w:hAnsi="Times New Roman" w:cs="Times New Roman"/>
          <w:sz w:val="24"/>
          <w:szCs w:val="24"/>
        </w:rPr>
        <w:t>a</w:t>
      </w:r>
      <w:r w:rsidRPr="00D6789B">
        <w:rPr>
          <w:rFonts w:ascii="Times New Roman" w:hAnsi="Times New Roman" w:cs="Times New Roman"/>
          <w:sz w:val="24"/>
          <w:szCs w:val="24"/>
        </w:rPr>
        <w:t xml:space="preserve"> qualidade de vida, </w:t>
      </w:r>
      <w:r w:rsidR="005B083E">
        <w:rPr>
          <w:rFonts w:ascii="Times New Roman" w:hAnsi="Times New Roman" w:cs="Times New Roman"/>
          <w:sz w:val="24"/>
          <w:szCs w:val="24"/>
        </w:rPr>
        <w:t xml:space="preserve">por isso, </w:t>
      </w:r>
      <w:r w:rsidRPr="00D6789B">
        <w:rPr>
          <w:rFonts w:ascii="Times New Roman" w:hAnsi="Times New Roman" w:cs="Times New Roman"/>
          <w:sz w:val="24"/>
          <w:szCs w:val="24"/>
        </w:rPr>
        <w:t>solicitamos o atendimento ao nosso pleito</w:t>
      </w:r>
      <w:r w:rsidR="005B083E">
        <w:rPr>
          <w:rFonts w:ascii="Times New Roman" w:hAnsi="Times New Roman" w:cs="Times New Roman"/>
          <w:sz w:val="24"/>
          <w:szCs w:val="24"/>
        </w:rPr>
        <w:t>.</w:t>
      </w:r>
    </w:p>
    <w:p w14:paraId="494C1DB5" w14:textId="623274E1" w:rsidR="00D33B92" w:rsidRPr="00BD7E82" w:rsidRDefault="00D33B92" w:rsidP="00CB443E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BD7E82">
        <w:rPr>
          <w:rFonts w:ascii="Times New Roman" w:hAnsi="Times New Roman"/>
          <w:sz w:val="24"/>
        </w:rPr>
        <w:t xml:space="preserve">Plenário Deputado Nagib </w:t>
      </w:r>
      <w:proofErr w:type="spellStart"/>
      <w:r w:rsidRPr="00BD7E82">
        <w:rPr>
          <w:rFonts w:ascii="Times New Roman" w:hAnsi="Times New Roman"/>
          <w:sz w:val="24"/>
        </w:rPr>
        <w:t>Haickel</w:t>
      </w:r>
      <w:proofErr w:type="spellEnd"/>
      <w:r w:rsidRPr="00BD7E82">
        <w:rPr>
          <w:rFonts w:ascii="Times New Roman" w:hAnsi="Times New Roman"/>
          <w:sz w:val="24"/>
        </w:rPr>
        <w:t>, em</w:t>
      </w:r>
      <w:r w:rsidR="00D72ACD">
        <w:rPr>
          <w:rFonts w:ascii="Times New Roman" w:hAnsi="Times New Roman"/>
          <w:sz w:val="24"/>
        </w:rPr>
        <w:t xml:space="preserve"> </w:t>
      </w:r>
      <w:r w:rsidR="005B083E">
        <w:rPr>
          <w:rFonts w:ascii="Times New Roman" w:hAnsi="Times New Roman"/>
          <w:sz w:val="24"/>
        </w:rPr>
        <w:t>03</w:t>
      </w:r>
      <w:r w:rsidR="000604F8">
        <w:rPr>
          <w:rFonts w:ascii="Times New Roman" w:hAnsi="Times New Roman"/>
          <w:sz w:val="24"/>
        </w:rPr>
        <w:t xml:space="preserve"> </w:t>
      </w:r>
      <w:r w:rsidR="00CB443E">
        <w:rPr>
          <w:rFonts w:ascii="Times New Roman" w:hAnsi="Times New Roman"/>
          <w:sz w:val="24"/>
        </w:rPr>
        <w:t xml:space="preserve">de </w:t>
      </w:r>
      <w:r w:rsidR="00793124">
        <w:rPr>
          <w:rFonts w:ascii="Times New Roman" w:hAnsi="Times New Roman"/>
          <w:sz w:val="24"/>
        </w:rPr>
        <w:t xml:space="preserve">maio </w:t>
      </w:r>
      <w:r w:rsidR="00CB443E">
        <w:rPr>
          <w:rFonts w:ascii="Times New Roman" w:hAnsi="Times New Roman"/>
          <w:sz w:val="24"/>
        </w:rPr>
        <w:t>de 202</w:t>
      </w:r>
      <w:r w:rsidR="000604F8">
        <w:rPr>
          <w:rFonts w:ascii="Times New Roman" w:hAnsi="Times New Roman"/>
          <w:sz w:val="24"/>
        </w:rPr>
        <w:t>3</w:t>
      </w:r>
    </w:p>
    <w:p w14:paraId="081C7C27" w14:textId="77777777" w:rsidR="00D33B92" w:rsidRPr="00BD7E82" w:rsidRDefault="00D33B92" w:rsidP="00131564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</w:p>
    <w:p w14:paraId="6F56D630" w14:textId="77777777" w:rsidR="00D72ACD" w:rsidRDefault="00D72ACD" w:rsidP="00131564">
      <w:pPr>
        <w:jc w:val="both"/>
        <w:rPr>
          <w:rFonts w:ascii="Times New Roman" w:hAnsi="Times New Roman"/>
          <w:sz w:val="24"/>
        </w:rPr>
      </w:pPr>
    </w:p>
    <w:p w14:paraId="2B961E61" w14:textId="34A7693C" w:rsidR="00D33B92" w:rsidRPr="00DE5E4A" w:rsidRDefault="00D33B92" w:rsidP="0013156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E5E4A">
        <w:rPr>
          <w:rFonts w:ascii="Times New Roman" w:hAnsi="Times New Roman"/>
          <w:b/>
          <w:sz w:val="24"/>
        </w:rPr>
        <w:t>WELLINGTON DO CURSO</w:t>
      </w:r>
      <w:bookmarkStart w:id="0" w:name="_GoBack"/>
      <w:bookmarkEnd w:id="0"/>
    </w:p>
    <w:p w14:paraId="3918439C" w14:textId="77777777" w:rsidR="00D33B92" w:rsidRDefault="00D33B92" w:rsidP="0013156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051F0">
        <w:rPr>
          <w:rFonts w:ascii="Times New Roman" w:hAnsi="Times New Roman"/>
          <w:sz w:val="24"/>
        </w:rPr>
        <w:t>Deputado Estadual</w:t>
      </w:r>
    </w:p>
    <w:p w14:paraId="4BC9F2FF" w14:textId="12F5D8DD" w:rsidR="00DA7262" w:rsidRDefault="00DA7262" w:rsidP="00131564">
      <w:pPr>
        <w:pStyle w:val="Recuodecorpodetexto"/>
        <w:spacing w:line="360" w:lineRule="auto"/>
        <w:ind w:left="-567" w:right="-568" w:firstLine="1276"/>
        <w:jc w:val="center"/>
      </w:pPr>
    </w:p>
    <w:sectPr w:rsidR="00DA7262" w:rsidSect="0008279F">
      <w:headerReference w:type="default" r:id="rId6"/>
      <w:footerReference w:type="default" r:id="rId7"/>
      <w:pgSz w:w="11906" w:h="16838"/>
      <w:pgMar w:top="1134" w:right="1701" w:bottom="709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00000" w14:textId="77777777" w:rsidR="00D86938" w:rsidRDefault="00D86938">
      <w:pPr>
        <w:spacing w:after="0" w:line="240" w:lineRule="auto"/>
      </w:pPr>
      <w:r>
        <w:separator/>
      </w:r>
    </w:p>
  </w:endnote>
  <w:endnote w:type="continuationSeparator" w:id="0">
    <w:p w14:paraId="2BC067A1" w14:textId="77777777" w:rsidR="00D86938" w:rsidRDefault="00D8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BB00" w14:textId="77777777" w:rsidR="00960BBE" w:rsidRDefault="00D86938" w:rsidP="0024187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5A876" w14:textId="77777777" w:rsidR="00D86938" w:rsidRDefault="00D86938">
      <w:pPr>
        <w:spacing w:after="0" w:line="240" w:lineRule="auto"/>
      </w:pPr>
      <w:r>
        <w:separator/>
      </w:r>
    </w:p>
  </w:footnote>
  <w:footnote w:type="continuationSeparator" w:id="0">
    <w:p w14:paraId="637D7A62" w14:textId="77777777" w:rsidR="00D86938" w:rsidRDefault="00D86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1AF3C" w14:textId="77777777" w:rsidR="00960BBE" w:rsidRPr="00A5702B" w:rsidRDefault="004F3FA7" w:rsidP="00960BBE">
    <w:pPr>
      <w:pStyle w:val="Cabealho"/>
      <w:jc w:val="center"/>
      <w:rPr>
        <w:rFonts w:ascii="Times New Roman" w:hAnsi="Times New Roman" w:cs="Times New Roman"/>
        <w:noProof/>
        <w:sz w:val="24"/>
        <w:szCs w:val="24"/>
      </w:rPr>
    </w:pPr>
    <w:r w:rsidRPr="00A5702B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518B5F71" wp14:editId="6AD955EE">
          <wp:extent cx="581025" cy="657225"/>
          <wp:effectExtent l="0" t="0" r="9525" b="9525"/>
          <wp:docPr id="1" name="Imagem 1" descr="Descrição: 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8C7547" w14:textId="77777777" w:rsidR="00960BBE" w:rsidRPr="00A5702B" w:rsidRDefault="004F3FA7" w:rsidP="00960BBE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5702B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14:paraId="307BEE99" w14:textId="77777777" w:rsidR="00960BBE" w:rsidRPr="00A5702B" w:rsidRDefault="004F3FA7" w:rsidP="00960BBE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5702B">
      <w:rPr>
        <w:rFonts w:ascii="Times New Roman" w:hAnsi="Times New Roman" w:cs="Times New Roman"/>
        <w:b/>
        <w:sz w:val="24"/>
        <w:szCs w:val="24"/>
      </w:rPr>
      <w:t>Gabinete do Deputado Wellington do Curso</w:t>
    </w:r>
  </w:p>
  <w:p w14:paraId="1D7D3A34" w14:textId="77777777" w:rsidR="00960BBE" w:rsidRPr="00A5702B" w:rsidRDefault="004F3FA7" w:rsidP="00960BBE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4"/>
        <w:szCs w:val="24"/>
      </w:rPr>
    </w:pPr>
    <w:r w:rsidRPr="00A5702B">
      <w:rPr>
        <w:rFonts w:ascii="Times New Roman" w:hAnsi="Times New Roman" w:cs="Times New Roman"/>
        <w:sz w:val="24"/>
        <w:szCs w:val="24"/>
      </w:rPr>
      <w:t xml:space="preserve">Avenida Jerônimo, s/n, Sítio Rangedor – </w:t>
    </w:r>
    <w:proofErr w:type="spellStart"/>
    <w:r w:rsidRPr="00A5702B">
      <w:rPr>
        <w:rFonts w:ascii="Times New Roman" w:hAnsi="Times New Roman" w:cs="Times New Roman"/>
        <w:sz w:val="24"/>
        <w:szCs w:val="24"/>
      </w:rPr>
      <w:t>Cohafuma</w:t>
    </w:r>
    <w:proofErr w:type="spellEnd"/>
    <w:r w:rsidRPr="00A5702B">
      <w:rPr>
        <w:rFonts w:ascii="Times New Roman" w:hAnsi="Times New Roman" w:cs="Times New Roman"/>
        <w:sz w:val="24"/>
        <w:szCs w:val="24"/>
      </w:rPr>
      <w:t xml:space="preserve"> </w:t>
    </w:r>
  </w:p>
  <w:p w14:paraId="682E8F77" w14:textId="11782574" w:rsidR="00960BBE" w:rsidRDefault="004F3FA7" w:rsidP="00960BBE">
    <w:pPr>
      <w:pStyle w:val="Cabealho"/>
      <w:tabs>
        <w:tab w:val="clear" w:pos="4252"/>
      </w:tabs>
      <w:ind w:left="-567"/>
      <w:jc w:val="center"/>
      <w:rPr>
        <w:rFonts w:ascii="Times New Roman" w:hAnsi="Times New Roman" w:cs="Times New Roman"/>
        <w:sz w:val="24"/>
        <w:szCs w:val="24"/>
      </w:rPr>
    </w:pPr>
    <w:r w:rsidRPr="00A5702B">
      <w:rPr>
        <w:rFonts w:ascii="Times New Roman" w:hAnsi="Times New Roman" w:cs="Times New Roman"/>
        <w:sz w:val="24"/>
        <w:szCs w:val="24"/>
      </w:rPr>
      <w:t xml:space="preserve">São Luís - MA – 65.071-750 - Tel. 3269 3240/3429 – </w:t>
    </w:r>
    <w:hyperlink r:id="rId2" w:history="1">
      <w:r w:rsidR="001A10B7" w:rsidRPr="00C03560">
        <w:rPr>
          <w:rStyle w:val="Hyperlink"/>
          <w:rFonts w:ascii="Times New Roman" w:hAnsi="Times New Roman" w:cs="Times New Roman"/>
          <w:sz w:val="24"/>
          <w:szCs w:val="24"/>
        </w:rPr>
        <w:t>dep.wellingtondocurso@al.ma.leg.br</w:t>
      </w:r>
    </w:hyperlink>
  </w:p>
  <w:p w14:paraId="148D81AF" w14:textId="47C33E52" w:rsidR="001A10B7" w:rsidRPr="00A5702B" w:rsidRDefault="001A10B7" w:rsidP="00960BBE">
    <w:pPr>
      <w:pStyle w:val="Cabealho"/>
      <w:tabs>
        <w:tab w:val="clear" w:pos="4252"/>
      </w:tabs>
      <w:ind w:left="-56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</w:t>
    </w:r>
  </w:p>
  <w:p w14:paraId="5D42B95F" w14:textId="77777777" w:rsidR="00960BBE" w:rsidRDefault="00D869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6B"/>
    <w:rsid w:val="000412C5"/>
    <w:rsid w:val="000441E4"/>
    <w:rsid w:val="000537A8"/>
    <w:rsid w:val="000604F8"/>
    <w:rsid w:val="00074031"/>
    <w:rsid w:val="00077C15"/>
    <w:rsid w:val="0008279F"/>
    <w:rsid w:val="00083AA6"/>
    <w:rsid w:val="00094E81"/>
    <w:rsid w:val="00097E6B"/>
    <w:rsid w:val="000A4836"/>
    <w:rsid w:val="000C010E"/>
    <w:rsid w:val="00121D2E"/>
    <w:rsid w:val="001244FD"/>
    <w:rsid w:val="00126E1B"/>
    <w:rsid w:val="00131564"/>
    <w:rsid w:val="001472AB"/>
    <w:rsid w:val="001738CC"/>
    <w:rsid w:val="0019074F"/>
    <w:rsid w:val="001A10B7"/>
    <w:rsid w:val="001B3688"/>
    <w:rsid w:val="001D1B3E"/>
    <w:rsid w:val="001D6A0F"/>
    <w:rsid w:val="001E3215"/>
    <w:rsid w:val="001E544A"/>
    <w:rsid w:val="0022471E"/>
    <w:rsid w:val="002250E2"/>
    <w:rsid w:val="002358E5"/>
    <w:rsid w:val="002628BA"/>
    <w:rsid w:val="002718FA"/>
    <w:rsid w:val="002C6320"/>
    <w:rsid w:val="002C7C46"/>
    <w:rsid w:val="002D3945"/>
    <w:rsid w:val="002E7C0F"/>
    <w:rsid w:val="002F476F"/>
    <w:rsid w:val="00315880"/>
    <w:rsid w:val="0033430E"/>
    <w:rsid w:val="00334808"/>
    <w:rsid w:val="00337DD8"/>
    <w:rsid w:val="003551B0"/>
    <w:rsid w:val="00361F13"/>
    <w:rsid w:val="003B0AD7"/>
    <w:rsid w:val="003B2E1E"/>
    <w:rsid w:val="003B50C4"/>
    <w:rsid w:val="003C0FE1"/>
    <w:rsid w:val="003C4002"/>
    <w:rsid w:val="003D7DA2"/>
    <w:rsid w:val="003F12E0"/>
    <w:rsid w:val="004264A1"/>
    <w:rsid w:val="004428FF"/>
    <w:rsid w:val="0044544B"/>
    <w:rsid w:val="00453AE0"/>
    <w:rsid w:val="0048019D"/>
    <w:rsid w:val="00483F9A"/>
    <w:rsid w:val="00490FF3"/>
    <w:rsid w:val="004A021B"/>
    <w:rsid w:val="004A0C68"/>
    <w:rsid w:val="004C71DC"/>
    <w:rsid w:val="004F3FA7"/>
    <w:rsid w:val="00514428"/>
    <w:rsid w:val="0052027A"/>
    <w:rsid w:val="0054710F"/>
    <w:rsid w:val="00547BB6"/>
    <w:rsid w:val="0055417D"/>
    <w:rsid w:val="00592285"/>
    <w:rsid w:val="005B083E"/>
    <w:rsid w:val="005B40B8"/>
    <w:rsid w:val="005C20AD"/>
    <w:rsid w:val="005D2855"/>
    <w:rsid w:val="005F02E6"/>
    <w:rsid w:val="00600635"/>
    <w:rsid w:val="00602BA7"/>
    <w:rsid w:val="00624E51"/>
    <w:rsid w:val="00634553"/>
    <w:rsid w:val="006534B0"/>
    <w:rsid w:val="00697726"/>
    <w:rsid w:val="006A0E5A"/>
    <w:rsid w:val="006A0FDC"/>
    <w:rsid w:val="006A72D6"/>
    <w:rsid w:val="006B643A"/>
    <w:rsid w:val="006C1118"/>
    <w:rsid w:val="006E53BD"/>
    <w:rsid w:val="006F5B04"/>
    <w:rsid w:val="00711392"/>
    <w:rsid w:val="00750E40"/>
    <w:rsid w:val="007521C8"/>
    <w:rsid w:val="00793124"/>
    <w:rsid w:val="00793D00"/>
    <w:rsid w:val="0079604D"/>
    <w:rsid w:val="007C1B71"/>
    <w:rsid w:val="007C1D80"/>
    <w:rsid w:val="008073BF"/>
    <w:rsid w:val="00816040"/>
    <w:rsid w:val="00820FDB"/>
    <w:rsid w:val="00822137"/>
    <w:rsid w:val="00824AF5"/>
    <w:rsid w:val="00894EB3"/>
    <w:rsid w:val="008A0653"/>
    <w:rsid w:val="008A7071"/>
    <w:rsid w:val="008C5732"/>
    <w:rsid w:val="00901345"/>
    <w:rsid w:val="00927B8C"/>
    <w:rsid w:val="00930FF4"/>
    <w:rsid w:val="00931D15"/>
    <w:rsid w:val="009360CC"/>
    <w:rsid w:val="009366EE"/>
    <w:rsid w:val="00951759"/>
    <w:rsid w:val="0096532A"/>
    <w:rsid w:val="00966CFC"/>
    <w:rsid w:val="00966E39"/>
    <w:rsid w:val="009B170D"/>
    <w:rsid w:val="009C468E"/>
    <w:rsid w:val="009E1BEB"/>
    <w:rsid w:val="009E2602"/>
    <w:rsid w:val="009E385E"/>
    <w:rsid w:val="009F239B"/>
    <w:rsid w:val="00A37CC0"/>
    <w:rsid w:val="00A5702B"/>
    <w:rsid w:val="00A80358"/>
    <w:rsid w:val="00A8392F"/>
    <w:rsid w:val="00AB4A1E"/>
    <w:rsid w:val="00AD1D3F"/>
    <w:rsid w:val="00B2072D"/>
    <w:rsid w:val="00B263A7"/>
    <w:rsid w:val="00B50BB9"/>
    <w:rsid w:val="00B64B43"/>
    <w:rsid w:val="00B676C3"/>
    <w:rsid w:val="00BA6D15"/>
    <w:rsid w:val="00BB3901"/>
    <w:rsid w:val="00BC3485"/>
    <w:rsid w:val="00BC6CFD"/>
    <w:rsid w:val="00BD5FB5"/>
    <w:rsid w:val="00BE7C62"/>
    <w:rsid w:val="00BF17F0"/>
    <w:rsid w:val="00C135B7"/>
    <w:rsid w:val="00C13F13"/>
    <w:rsid w:val="00C1728E"/>
    <w:rsid w:val="00C2391E"/>
    <w:rsid w:val="00C257D7"/>
    <w:rsid w:val="00C34883"/>
    <w:rsid w:val="00C357C0"/>
    <w:rsid w:val="00C50ED6"/>
    <w:rsid w:val="00C660B9"/>
    <w:rsid w:val="00C87E56"/>
    <w:rsid w:val="00CB443E"/>
    <w:rsid w:val="00CB54C8"/>
    <w:rsid w:val="00CC7D47"/>
    <w:rsid w:val="00CD0813"/>
    <w:rsid w:val="00D25BEC"/>
    <w:rsid w:val="00D33B92"/>
    <w:rsid w:val="00D619FC"/>
    <w:rsid w:val="00D722EC"/>
    <w:rsid w:val="00D72ACD"/>
    <w:rsid w:val="00D7354F"/>
    <w:rsid w:val="00D86938"/>
    <w:rsid w:val="00DA7262"/>
    <w:rsid w:val="00DB57F6"/>
    <w:rsid w:val="00DD2D89"/>
    <w:rsid w:val="00DF42CD"/>
    <w:rsid w:val="00DF717A"/>
    <w:rsid w:val="00E412F9"/>
    <w:rsid w:val="00E5669D"/>
    <w:rsid w:val="00E640CE"/>
    <w:rsid w:val="00E66A07"/>
    <w:rsid w:val="00E722FC"/>
    <w:rsid w:val="00ED2039"/>
    <w:rsid w:val="00ED684E"/>
    <w:rsid w:val="00F00BFA"/>
    <w:rsid w:val="00F01733"/>
    <w:rsid w:val="00F0265E"/>
    <w:rsid w:val="00F311FD"/>
    <w:rsid w:val="00F33FD5"/>
    <w:rsid w:val="00F40835"/>
    <w:rsid w:val="00F73D93"/>
    <w:rsid w:val="00FA486C"/>
    <w:rsid w:val="00FB4EA7"/>
    <w:rsid w:val="00FC3D1B"/>
    <w:rsid w:val="00FC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E43C"/>
  <w15:docId w15:val="{2C720C0A-4EC4-451C-8379-42D74AFB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E6B"/>
  </w:style>
  <w:style w:type="paragraph" w:styleId="Ttulo1">
    <w:name w:val="heading 1"/>
    <w:basedOn w:val="Normal"/>
    <w:next w:val="Normal"/>
    <w:link w:val="Ttulo1Char"/>
    <w:qFormat/>
    <w:rsid w:val="00097E6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097E6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7E6B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097E6B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97E6B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97E6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aliases w:val="Char"/>
    <w:basedOn w:val="Normal"/>
    <w:link w:val="CabealhoChar"/>
    <w:uiPriority w:val="99"/>
    <w:unhideWhenUsed/>
    <w:rsid w:val="00097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097E6B"/>
  </w:style>
  <w:style w:type="paragraph" w:styleId="Rodap">
    <w:name w:val="footer"/>
    <w:basedOn w:val="Normal"/>
    <w:link w:val="RodapChar"/>
    <w:uiPriority w:val="99"/>
    <w:unhideWhenUsed/>
    <w:rsid w:val="00097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E6B"/>
  </w:style>
  <w:style w:type="character" w:customStyle="1" w:styleId="apple-converted-space">
    <w:name w:val="apple-converted-space"/>
    <w:basedOn w:val="Fontepargpadro"/>
    <w:rsid w:val="00097E6B"/>
  </w:style>
  <w:style w:type="paragraph" w:styleId="Textodebalo">
    <w:name w:val="Balloon Text"/>
    <w:basedOn w:val="Normal"/>
    <w:link w:val="TextodebaloChar"/>
    <w:uiPriority w:val="99"/>
    <w:semiHidden/>
    <w:unhideWhenUsed/>
    <w:rsid w:val="0009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E6B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C2391E"/>
  </w:style>
  <w:style w:type="character" w:styleId="nfase">
    <w:name w:val="Emphasis"/>
    <w:basedOn w:val="Fontepargpadro"/>
    <w:uiPriority w:val="20"/>
    <w:qFormat/>
    <w:rsid w:val="00C2391E"/>
    <w:rPr>
      <w:i/>
      <w:iCs/>
    </w:rPr>
  </w:style>
  <w:style w:type="character" w:styleId="Forte">
    <w:name w:val="Strong"/>
    <w:basedOn w:val="Fontepargpadro"/>
    <w:uiPriority w:val="22"/>
    <w:qFormat/>
    <w:rsid w:val="0055417D"/>
    <w:rPr>
      <w:b/>
      <w:bCs/>
    </w:rPr>
  </w:style>
  <w:style w:type="character" w:styleId="Hyperlink">
    <w:name w:val="Hyperlink"/>
    <w:basedOn w:val="Fontepargpadro"/>
    <w:uiPriority w:val="99"/>
    <w:unhideWhenUsed/>
    <w:rsid w:val="001A10B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1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Júnior Lima</dc:creator>
  <cp:lastModifiedBy>Gabinete 235</cp:lastModifiedBy>
  <cp:revision>3</cp:revision>
  <cp:lastPrinted>2023-03-09T12:36:00Z</cp:lastPrinted>
  <dcterms:created xsi:type="dcterms:W3CDTF">2023-05-02T17:58:00Z</dcterms:created>
  <dcterms:modified xsi:type="dcterms:W3CDTF">2023-05-02T17:59:00Z</dcterms:modified>
</cp:coreProperties>
</file>