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02973" w:rsidRPr="004F24E9" w:rsidRDefault="00302973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</w:t>
      </w:r>
      <w:r w:rsidR="00837ACF">
        <w:rPr>
          <w:rFonts w:ascii="Arial" w:hAnsi="Arial" w:cs="Arial"/>
          <w:b/>
        </w:rPr>
        <w:t>2023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6610C2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6610C2">
        <w:rPr>
          <w:rFonts w:ascii="Arial" w:hAnsi="Arial" w:cs="Arial"/>
        </w:rPr>
        <w:t>Medalha de Mérito Legislativo “</w:t>
      </w:r>
      <w:r w:rsidR="00143F6A" w:rsidRPr="00143F6A">
        <w:rPr>
          <w:rFonts w:ascii="Arial" w:hAnsi="Arial" w:cs="Arial"/>
        </w:rPr>
        <w:t xml:space="preserve">Manuel </w:t>
      </w:r>
      <w:proofErr w:type="spellStart"/>
      <w:r w:rsidR="00143F6A" w:rsidRPr="00143F6A">
        <w:rPr>
          <w:rFonts w:ascii="Arial" w:hAnsi="Arial" w:cs="Arial"/>
        </w:rPr>
        <w:t>Beckman</w:t>
      </w:r>
      <w:bookmarkStart w:id="0" w:name="_GoBack"/>
      <w:bookmarkEnd w:id="0"/>
      <w:proofErr w:type="spellEnd"/>
      <w:r w:rsidRPr="006610C2">
        <w:rPr>
          <w:rFonts w:ascii="Arial" w:hAnsi="Arial" w:cs="Arial"/>
        </w:rPr>
        <w:t>” ao Sr. José Ribamar Vilas Boas</w:t>
      </w:r>
      <w:r w:rsidR="00212B8B"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6610C2" w:rsidRPr="006610C2" w:rsidRDefault="00212B8B" w:rsidP="006610C2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1º - Fica concedida a </w:t>
      </w:r>
      <w:r w:rsidR="00143F6A" w:rsidRPr="00143F6A">
        <w:rPr>
          <w:rFonts w:ascii="Arial" w:hAnsi="Arial" w:cs="Arial"/>
        </w:rPr>
        <w:t xml:space="preserve">Medalha de Mérito Legislativo </w:t>
      </w:r>
      <w:bookmarkStart w:id="1" w:name="_Hlk137541486"/>
      <w:r w:rsidR="00143F6A" w:rsidRPr="00143F6A">
        <w:rPr>
          <w:rFonts w:ascii="Arial" w:hAnsi="Arial" w:cs="Arial"/>
        </w:rPr>
        <w:t xml:space="preserve">Manuel </w:t>
      </w:r>
      <w:proofErr w:type="spellStart"/>
      <w:r w:rsidR="00143F6A" w:rsidRPr="00143F6A">
        <w:rPr>
          <w:rFonts w:ascii="Arial" w:hAnsi="Arial" w:cs="Arial"/>
        </w:rPr>
        <w:t>Beckman</w:t>
      </w:r>
      <w:proofErr w:type="spellEnd"/>
      <w:r w:rsidR="00143F6A" w:rsidRPr="00143F6A">
        <w:rPr>
          <w:rFonts w:ascii="Arial" w:hAnsi="Arial" w:cs="Arial"/>
        </w:rPr>
        <w:t xml:space="preserve"> </w:t>
      </w:r>
      <w:bookmarkEnd w:id="1"/>
      <w:r w:rsidRPr="004F24E9">
        <w:rPr>
          <w:rFonts w:ascii="Arial" w:hAnsi="Arial" w:cs="Arial"/>
        </w:rPr>
        <w:t>a</w:t>
      </w:r>
      <w:r w:rsidR="00D25FF8">
        <w:rPr>
          <w:rFonts w:ascii="Arial" w:hAnsi="Arial" w:cs="Arial"/>
        </w:rPr>
        <w:t>o</w:t>
      </w:r>
      <w:r w:rsidR="00FC3A17">
        <w:rPr>
          <w:rFonts w:ascii="Arial" w:hAnsi="Arial" w:cs="Arial"/>
        </w:rPr>
        <w:t xml:space="preserve"> Sr.</w:t>
      </w:r>
      <w:r w:rsidR="001857D1" w:rsidRPr="004F24E9">
        <w:rPr>
          <w:rFonts w:ascii="Arial" w:hAnsi="Arial" w:cs="Arial"/>
        </w:rPr>
        <w:t xml:space="preserve"> </w:t>
      </w:r>
      <w:r w:rsidR="006610C2" w:rsidRPr="006610C2">
        <w:rPr>
          <w:rFonts w:ascii="Arial" w:hAnsi="Arial" w:cs="Arial"/>
        </w:rPr>
        <w:t>José Ribamar Vilas Boas</w:t>
      </w:r>
      <w:r w:rsidR="008E103A" w:rsidRPr="004F24E9">
        <w:rPr>
          <w:rFonts w:ascii="Arial" w:hAnsi="Arial" w:cs="Arial"/>
        </w:rPr>
        <w:t xml:space="preserve">, </w:t>
      </w:r>
      <w:r w:rsidR="00837ACF">
        <w:rPr>
          <w:rFonts w:ascii="Arial" w:hAnsi="Arial" w:cs="Arial"/>
        </w:rPr>
        <w:t xml:space="preserve">Pastor e </w:t>
      </w:r>
      <w:r w:rsidR="00837ACF" w:rsidRPr="00837ACF">
        <w:rPr>
          <w:rFonts w:ascii="Arial" w:hAnsi="Arial" w:cs="Arial"/>
        </w:rPr>
        <w:t xml:space="preserve">Capelão pela </w:t>
      </w:r>
      <w:r w:rsidR="006610C2" w:rsidRPr="006610C2">
        <w:rPr>
          <w:rFonts w:ascii="Arial" w:hAnsi="Arial" w:cs="Arial"/>
        </w:rPr>
        <w:t>União Internacional de Pastores e Capelães Voluntários</w:t>
      </w:r>
      <w:r w:rsidR="00D65672">
        <w:rPr>
          <w:rFonts w:ascii="Arial" w:hAnsi="Arial" w:cs="Arial"/>
        </w:rPr>
        <w:t>.</w:t>
      </w:r>
    </w:p>
    <w:p w:rsidR="00067696" w:rsidRPr="004F24E9" w:rsidRDefault="00067696" w:rsidP="006610C2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837ACF">
        <w:rPr>
          <w:rFonts w:ascii="Arial" w:hAnsi="Arial" w:cs="Arial"/>
        </w:rPr>
        <w:t>06</w:t>
      </w:r>
      <w:r w:rsidRPr="004F24E9">
        <w:rPr>
          <w:rFonts w:ascii="Arial" w:hAnsi="Arial" w:cs="Arial"/>
        </w:rPr>
        <w:t xml:space="preserve"> de </w:t>
      </w:r>
      <w:r w:rsidR="00837ACF">
        <w:rPr>
          <w:rFonts w:ascii="Arial" w:hAnsi="Arial" w:cs="Arial"/>
        </w:rPr>
        <w:t>junho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</w:t>
      </w:r>
      <w:r w:rsidR="00837ACF">
        <w:rPr>
          <w:rFonts w:ascii="Arial" w:hAnsi="Arial" w:cs="Arial"/>
        </w:rPr>
        <w:t>23</w:t>
      </w:r>
      <w:r w:rsidRPr="004F24E9">
        <w:rPr>
          <w:rFonts w:ascii="Arial" w:hAnsi="Arial" w:cs="Arial"/>
        </w:rPr>
        <w:t>.</w:t>
      </w:r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4F24E9">
        <w:rPr>
          <w:rFonts w:ascii="Arial" w:hAnsi="Arial" w:cs="Arial"/>
          <w:b/>
        </w:rPr>
        <w:t>Mical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2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2"/>
    <w:p w:rsidR="00DE0AA3" w:rsidRDefault="00DE0AA3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FC" w:rsidRDefault="008976FC" w:rsidP="007D6BE2">
      <w:r>
        <w:separator/>
      </w:r>
    </w:p>
  </w:endnote>
  <w:endnote w:type="continuationSeparator" w:id="0">
    <w:p w:rsidR="008976FC" w:rsidRDefault="008976FC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FC" w:rsidRDefault="008976FC" w:rsidP="007D6BE2">
      <w:r>
        <w:separator/>
      </w:r>
    </w:p>
  </w:footnote>
  <w:footnote w:type="continuationSeparator" w:id="0">
    <w:p w:rsidR="008976FC" w:rsidRDefault="008976FC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1AB6"/>
    <w:rsid w:val="00032D14"/>
    <w:rsid w:val="000412F7"/>
    <w:rsid w:val="00042D1D"/>
    <w:rsid w:val="000437A6"/>
    <w:rsid w:val="00046777"/>
    <w:rsid w:val="00054EB6"/>
    <w:rsid w:val="0006166D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0F6752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3F6A"/>
    <w:rsid w:val="001452DA"/>
    <w:rsid w:val="00157BA8"/>
    <w:rsid w:val="0016689D"/>
    <w:rsid w:val="001704AA"/>
    <w:rsid w:val="00177CEE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27FF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2973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0402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2FC5"/>
    <w:rsid w:val="0054441E"/>
    <w:rsid w:val="005458C0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056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0C2"/>
    <w:rsid w:val="0066115C"/>
    <w:rsid w:val="00663C81"/>
    <w:rsid w:val="006641B1"/>
    <w:rsid w:val="00667076"/>
    <w:rsid w:val="0067050F"/>
    <w:rsid w:val="00670FBC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093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37ACF"/>
    <w:rsid w:val="00840892"/>
    <w:rsid w:val="00841BFC"/>
    <w:rsid w:val="00842608"/>
    <w:rsid w:val="00847DF6"/>
    <w:rsid w:val="00850198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976FC"/>
    <w:rsid w:val="008A0C97"/>
    <w:rsid w:val="008A1973"/>
    <w:rsid w:val="008A1B95"/>
    <w:rsid w:val="008A2920"/>
    <w:rsid w:val="008A325A"/>
    <w:rsid w:val="008A44E9"/>
    <w:rsid w:val="008A6E7D"/>
    <w:rsid w:val="008B050E"/>
    <w:rsid w:val="008B609D"/>
    <w:rsid w:val="008B73C0"/>
    <w:rsid w:val="008C25E8"/>
    <w:rsid w:val="008C3C9A"/>
    <w:rsid w:val="008D13AE"/>
    <w:rsid w:val="008D2B61"/>
    <w:rsid w:val="008D2EA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1278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0C94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59EC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5A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25FF8"/>
    <w:rsid w:val="00D320E4"/>
    <w:rsid w:val="00D363F2"/>
    <w:rsid w:val="00D4265E"/>
    <w:rsid w:val="00D46266"/>
    <w:rsid w:val="00D47098"/>
    <w:rsid w:val="00D57DC8"/>
    <w:rsid w:val="00D65672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5</cp:revision>
  <cp:lastPrinted>2023-06-06T17:16:00Z</cp:lastPrinted>
  <dcterms:created xsi:type="dcterms:W3CDTF">2023-06-06T17:15:00Z</dcterms:created>
  <dcterms:modified xsi:type="dcterms:W3CDTF">2023-06-13T12:38:00Z</dcterms:modified>
</cp:coreProperties>
</file>