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013D" w14:textId="77777777" w:rsidR="001E5DAC" w:rsidRDefault="001E5DAC" w:rsidP="001E5DA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7D314CC2" w14:textId="77777777" w:rsidR="001E5DAC" w:rsidRDefault="001E5DAC" w:rsidP="001E5DA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675AB93E" w14:textId="019462F8" w:rsidR="001E5DAC" w:rsidRDefault="001E5DAC" w:rsidP="001E5DA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  <w:r w:rsidRPr="00A41D46">
        <w:rPr>
          <w:b/>
        </w:rPr>
        <w:t>PROJETO DE LEI Nº               /20</w:t>
      </w:r>
      <w:r w:rsidR="001B2702">
        <w:rPr>
          <w:b/>
        </w:rPr>
        <w:t>23</w:t>
      </w:r>
    </w:p>
    <w:p w14:paraId="1E8168A6" w14:textId="77777777" w:rsidR="001E5DAC" w:rsidRPr="00A41D46" w:rsidRDefault="001E5DAC" w:rsidP="001E5DAC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65987C13" w14:textId="77777777" w:rsidR="001E5DAC" w:rsidRPr="00A41D46" w:rsidRDefault="001E5DAC" w:rsidP="001E5DAC">
      <w:pPr>
        <w:tabs>
          <w:tab w:val="left" w:pos="1134"/>
        </w:tabs>
        <w:spacing w:line="360" w:lineRule="auto"/>
        <w:ind w:firstLine="993"/>
        <w:rPr>
          <w:b/>
        </w:rPr>
      </w:pPr>
    </w:p>
    <w:p w14:paraId="25DCC197" w14:textId="01EFF048" w:rsidR="001E5DAC" w:rsidRPr="00A41D46" w:rsidRDefault="006F57E5" w:rsidP="006F57E5">
      <w:pPr>
        <w:spacing w:line="360" w:lineRule="auto"/>
        <w:ind w:left="4956"/>
        <w:jc w:val="both"/>
      </w:pPr>
      <w:r>
        <w:t xml:space="preserve">Denomina de </w:t>
      </w:r>
      <w:r w:rsidR="001B2702">
        <w:t>“</w:t>
      </w:r>
      <w:r w:rsidR="004102D7">
        <w:t>Silas Duarte de Oliveira</w:t>
      </w:r>
      <w:r w:rsidR="001B2702">
        <w:t>”</w:t>
      </w:r>
      <w:r w:rsidR="001B2702" w:rsidRPr="001B2702">
        <w:t xml:space="preserve"> </w:t>
      </w:r>
      <w:r w:rsidR="004102D7">
        <w:t>a</w:t>
      </w:r>
      <w:r w:rsidR="001B2702">
        <w:t xml:space="preserve"> </w:t>
      </w:r>
      <w:r w:rsidR="004102D7">
        <w:t>Regional de Saúde</w:t>
      </w:r>
      <w:r w:rsidR="001B2702" w:rsidRPr="001B2702">
        <w:t xml:space="preserve"> </w:t>
      </w:r>
      <w:r w:rsidR="00275A24">
        <w:t>localizad</w:t>
      </w:r>
      <w:r w:rsidR="004102D7">
        <w:t>a</w:t>
      </w:r>
      <w:r w:rsidR="00275A24">
        <w:t xml:space="preserve"> no Município de </w:t>
      </w:r>
      <w:proofErr w:type="spellStart"/>
      <w:r w:rsidR="00275A24">
        <w:t>Bacabal-MA</w:t>
      </w:r>
      <w:proofErr w:type="spellEnd"/>
      <w:r>
        <w:t xml:space="preserve"> e dá outras providências</w:t>
      </w:r>
      <w:r w:rsidR="007043B0">
        <w:t>.</w:t>
      </w:r>
    </w:p>
    <w:p w14:paraId="20FB8BC8" w14:textId="77777777" w:rsidR="001E5DAC" w:rsidRPr="00A41D46" w:rsidRDefault="001E5DAC" w:rsidP="001E5DAC">
      <w:pPr>
        <w:tabs>
          <w:tab w:val="left" w:pos="1134"/>
        </w:tabs>
        <w:spacing w:line="360" w:lineRule="auto"/>
        <w:ind w:firstLine="993"/>
      </w:pPr>
    </w:p>
    <w:p w14:paraId="6D2E4DE5" w14:textId="224CDA28" w:rsidR="001E5DAC" w:rsidRDefault="001E5DAC" w:rsidP="001E5DAC">
      <w:pPr>
        <w:tabs>
          <w:tab w:val="left" w:pos="1134"/>
        </w:tabs>
        <w:spacing w:line="360" w:lineRule="auto"/>
        <w:jc w:val="both"/>
      </w:pPr>
      <w:r>
        <w:tab/>
      </w:r>
      <w:r w:rsidRPr="00A41D46">
        <w:t xml:space="preserve">Art. 1º - </w:t>
      </w:r>
      <w:r w:rsidR="006F57E5">
        <w:t xml:space="preserve">Fica denominada </w:t>
      </w:r>
      <w:r w:rsidR="004102D7">
        <w:t>“</w:t>
      </w:r>
      <w:r w:rsidR="004102D7">
        <w:t>Silas Duarte de Oliveira”</w:t>
      </w:r>
      <w:r w:rsidR="004102D7" w:rsidRPr="001B2702">
        <w:t xml:space="preserve"> </w:t>
      </w:r>
      <w:r w:rsidR="004102D7">
        <w:t>a Regional de Saúde</w:t>
      </w:r>
      <w:r w:rsidR="004102D7" w:rsidRPr="001B2702">
        <w:t xml:space="preserve"> </w:t>
      </w:r>
      <w:r w:rsidR="00275A24">
        <w:t>localizad</w:t>
      </w:r>
      <w:r w:rsidR="004102D7">
        <w:t>a</w:t>
      </w:r>
      <w:r w:rsidR="001B2702" w:rsidRPr="001B2702">
        <w:t xml:space="preserve"> </w:t>
      </w:r>
      <w:r w:rsidR="001B2702">
        <w:t>no Município de</w:t>
      </w:r>
      <w:r w:rsidR="001B2702" w:rsidRPr="001B2702">
        <w:t xml:space="preserve"> B</w:t>
      </w:r>
      <w:r w:rsidR="001B2702">
        <w:t>acabal</w:t>
      </w:r>
      <w:r w:rsidR="00275A24">
        <w:t xml:space="preserve"> </w:t>
      </w:r>
      <w:r w:rsidR="001B2702">
        <w:t>-</w:t>
      </w:r>
      <w:r w:rsidR="00275A24">
        <w:t xml:space="preserve"> </w:t>
      </w:r>
      <w:r w:rsidR="001B2702">
        <w:t>MA</w:t>
      </w:r>
      <w:r w:rsidR="006F57E5">
        <w:t>.</w:t>
      </w:r>
    </w:p>
    <w:p w14:paraId="246F4D05" w14:textId="77777777" w:rsidR="001E5DAC" w:rsidRDefault="001E5DAC" w:rsidP="00943006">
      <w:pPr>
        <w:tabs>
          <w:tab w:val="left" w:pos="1134"/>
        </w:tabs>
        <w:spacing w:line="360" w:lineRule="auto"/>
        <w:jc w:val="both"/>
      </w:pPr>
      <w:r>
        <w:tab/>
      </w:r>
      <w:r w:rsidRPr="00A41D46">
        <w:t xml:space="preserve">Art. 2º - </w:t>
      </w:r>
      <w:r w:rsidR="00943006" w:rsidRPr="00943006">
        <w:t xml:space="preserve">Esta Lei entrará em </w:t>
      </w:r>
      <w:r w:rsidR="000943BC">
        <w:t>vigor na data de sua publicação</w:t>
      </w:r>
      <w:r w:rsidR="00943006" w:rsidRPr="00943006">
        <w:t>.</w:t>
      </w:r>
    </w:p>
    <w:p w14:paraId="5CEA71D6" w14:textId="40B50907" w:rsidR="001E5DAC" w:rsidRDefault="001E5DAC" w:rsidP="001E5DAC">
      <w:pPr>
        <w:tabs>
          <w:tab w:val="left" w:pos="1134"/>
        </w:tabs>
        <w:spacing w:line="360" w:lineRule="auto"/>
        <w:jc w:val="both"/>
      </w:pPr>
      <w:r>
        <w:tab/>
      </w:r>
      <w:proofErr w:type="spellStart"/>
      <w:r w:rsidRPr="00A41D46">
        <w:t>Assembléia</w:t>
      </w:r>
      <w:proofErr w:type="spellEnd"/>
      <w:r w:rsidRPr="00A41D46">
        <w:t xml:space="preserve"> Legislativa do Estado do Maranhão, em </w:t>
      </w:r>
      <w:r w:rsidR="00275A24">
        <w:t>26 de junho de 2023</w:t>
      </w:r>
      <w:r w:rsidRPr="00A41D46">
        <w:t>.</w:t>
      </w:r>
    </w:p>
    <w:p w14:paraId="291E0159" w14:textId="77777777" w:rsidR="001E5DAC" w:rsidRDefault="001E5DAC" w:rsidP="001E5DAC">
      <w:pPr>
        <w:tabs>
          <w:tab w:val="left" w:pos="1134"/>
        </w:tabs>
        <w:spacing w:line="360" w:lineRule="auto"/>
        <w:jc w:val="both"/>
      </w:pPr>
    </w:p>
    <w:p w14:paraId="7F268EAB" w14:textId="77777777" w:rsidR="006236DC" w:rsidRDefault="006236DC" w:rsidP="001E5DAC">
      <w:pPr>
        <w:tabs>
          <w:tab w:val="left" w:pos="1134"/>
        </w:tabs>
        <w:spacing w:line="360" w:lineRule="auto"/>
        <w:jc w:val="both"/>
      </w:pPr>
    </w:p>
    <w:p w14:paraId="053C2013" w14:textId="77777777" w:rsidR="001E5DAC" w:rsidRDefault="001E5DAC" w:rsidP="006E68CC">
      <w:pPr>
        <w:tabs>
          <w:tab w:val="left" w:pos="1134"/>
        </w:tabs>
        <w:spacing w:line="276" w:lineRule="auto"/>
        <w:jc w:val="center"/>
      </w:pPr>
      <w:r>
        <w:t>Roberto Costa</w:t>
      </w:r>
    </w:p>
    <w:p w14:paraId="6EA7263B" w14:textId="77777777" w:rsidR="001E5DAC" w:rsidRPr="00A41D46" w:rsidRDefault="001E5DAC" w:rsidP="006E68CC">
      <w:pPr>
        <w:tabs>
          <w:tab w:val="left" w:pos="1134"/>
        </w:tabs>
        <w:spacing w:line="276" w:lineRule="auto"/>
        <w:jc w:val="center"/>
      </w:pPr>
      <w:r w:rsidRPr="00A41D46">
        <w:t>Deputado Estadual</w:t>
      </w:r>
    </w:p>
    <w:p w14:paraId="1D72A184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51AB1700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2B9E30DF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6EC594A1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2CE3D87B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3BF4A10E" w14:textId="77777777" w:rsidR="009A15C9" w:rsidRDefault="009A15C9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32D35CAB" w14:textId="77777777" w:rsidR="009A15C9" w:rsidRDefault="009A15C9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7196EA01" w14:textId="77777777" w:rsidR="001E5DAC" w:rsidRDefault="001E5DAC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459C190E" w14:textId="77777777" w:rsidR="00CA6E79" w:rsidRDefault="00CA6E79" w:rsidP="001E5DAC">
      <w:pPr>
        <w:pStyle w:val="NormalWeb"/>
        <w:jc w:val="center"/>
        <w:rPr>
          <w:rFonts w:ascii="Arial" w:hAnsi="Arial" w:cs="Arial"/>
          <w:b/>
          <w:bCs/>
          <w:caps/>
          <w:color w:val="333333"/>
          <w:sz w:val="26"/>
          <w:szCs w:val="26"/>
        </w:rPr>
      </w:pPr>
    </w:p>
    <w:p w14:paraId="107A0F1F" w14:textId="77777777" w:rsidR="006F57E5" w:rsidRDefault="006F57E5" w:rsidP="001E5DAC">
      <w:pPr>
        <w:pStyle w:val="NormalWeb"/>
        <w:jc w:val="center"/>
        <w:rPr>
          <w:b/>
          <w:bCs/>
          <w:caps/>
          <w:sz w:val="26"/>
          <w:szCs w:val="26"/>
        </w:rPr>
      </w:pPr>
    </w:p>
    <w:p w14:paraId="35A2D45B" w14:textId="77777777" w:rsidR="001E5DAC" w:rsidRPr="00AC26F2" w:rsidRDefault="001E5DAC" w:rsidP="001E5DAC">
      <w:pPr>
        <w:pStyle w:val="NormalWeb"/>
        <w:jc w:val="center"/>
        <w:rPr>
          <w:b/>
          <w:bCs/>
          <w:caps/>
          <w:sz w:val="26"/>
          <w:szCs w:val="26"/>
        </w:rPr>
      </w:pPr>
      <w:r w:rsidRPr="00AC26F2">
        <w:rPr>
          <w:b/>
          <w:bCs/>
          <w:caps/>
          <w:sz w:val="26"/>
          <w:szCs w:val="26"/>
        </w:rPr>
        <w:t>j U S T I F I C A T I V A</w:t>
      </w:r>
    </w:p>
    <w:p w14:paraId="29B71339" w14:textId="318AF435" w:rsidR="008C1097" w:rsidRPr="00DF7602" w:rsidRDefault="008C1097" w:rsidP="008C1097">
      <w:pPr>
        <w:ind w:firstLine="1134"/>
        <w:jc w:val="both"/>
      </w:pPr>
      <w:r w:rsidRPr="00DF7602">
        <w:t>Silas Duarte de Oliveira era oriundo de família com grande tradição no Município de Bacabal.</w:t>
      </w:r>
    </w:p>
    <w:p w14:paraId="0C184A45" w14:textId="09E3469A" w:rsidR="008C1097" w:rsidRPr="00DF7602" w:rsidRDefault="008C1097" w:rsidP="008C1097">
      <w:pPr>
        <w:ind w:firstLine="1134"/>
        <w:jc w:val="both"/>
      </w:pPr>
      <w:r w:rsidRPr="00DF7602">
        <w:t>Formou-se em Farmácia e Bioquímica e exerceu o cargo de Secretário de Saúde do Município de Bacabal. Integrou, ainda, o Conselho Municipal da Saúde de Bacabal.</w:t>
      </w:r>
    </w:p>
    <w:p w14:paraId="0E89E4A0" w14:textId="3193C326" w:rsidR="008C1097" w:rsidRPr="00DF7602" w:rsidRDefault="008C1097" w:rsidP="008C1097">
      <w:pPr>
        <w:ind w:firstLine="1134"/>
        <w:jc w:val="both"/>
      </w:pPr>
      <w:r w:rsidRPr="00DF7602">
        <w:t xml:space="preserve">Teve grande destaque o seu trabalho enquanto gestor da saúde, tendo em vista que, sob seu o comando, que houve a conclusão do processo de municipalização da saúde do Município de Bacabal. </w:t>
      </w:r>
    </w:p>
    <w:p w14:paraId="301AE129" w14:textId="036D5D21" w:rsidR="008C1097" w:rsidRPr="00DF7602" w:rsidRDefault="008C1097" w:rsidP="008C1097">
      <w:pPr>
        <w:ind w:firstLine="1134"/>
        <w:jc w:val="both"/>
      </w:pPr>
      <w:r w:rsidRPr="00DF7602">
        <w:t>Faleceu com 70 anos, em 18 de abril de 2022.</w:t>
      </w:r>
    </w:p>
    <w:p w14:paraId="61FC8C59" w14:textId="071A72CB" w:rsidR="008C1097" w:rsidRPr="00DF7602" w:rsidRDefault="008C1097" w:rsidP="008C1097">
      <w:pPr>
        <w:ind w:firstLine="1134"/>
        <w:jc w:val="both"/>
      </w:pPr>
      <w:r w:rsidRPr="00DF7602">
        <w:t>Assim sendo, pelo cidadão atuante que foi e querido por todos no Município de Bacabal, é uma justa homenagem a este que foi grande gestor</w:t>
      </w:r>
      <w:r w:rsidR="00DF7602" w:rsidRPr="00DF7602">
        <w:t xml:space="preserve"> da saúde na região. </w:t>
      </w:r>
    </w:p>
    <w:p w14:paraId="400FEB6E" w14:textId="77777777" w:rsidR="008C1097" w:rsidRPr="008C1097" w:rsidRDefault="008C1097" w:rsidP="008C1097">
      <w:pPr>
        <w:spacing w:line="276" w:lineRule="auto"/>
        <w:ind w:firstLine="851"/>
        <w:jc w:val="both"/>
        <w:rPr>
          <w:szCs w:val="26"/>
        </w:rPr>
      </w:pPr>
    </w:p>
    <w:p w14:paraId="5821AC14" w14:textId="77777777" w:rsidR="001E5DAC" w:rsidRPr="00CA6E79" w:rsidRDefault="001E5DAC" w:rsidP="001E5DAC">
      <w:pPr>
        <w:ind w:left="3540"/>
        <w:jc w:val="both"/>
        <w:rPr>
          <w:szCs w:val="26"/>
        </w:rPr>
      </w:pPr>
    </w:p>
    <w:p w14:paraId="1ED36F1B" w14:textId="77777777" w:rsidR="001E5DAC" w:rsidRPr="00CA6E79" w:rsidRDefault="001E5DAC" w:rsidP="000C0445">
      <w:pPr>
        <w:jc w:val="both"/>
        <w:rPr>
          <w:sz w:val="26"/>
          <w:szCs w:val="28"/>
        </w:rPr>
      </w:pPr>
    </w:p>
    <w:p w14:paraId="305A319B" w14:textId="77777777" w:rsidR="00D8287E" w:rsidRPr="00CA6E79" w:rsidRDefault="00D8287E" w:rsidP="006E68CC">
      <w:pPr>
        <w:jc w:val="center"/>
        <w:rPr>
          <w:szCs w:val="26"/>
        </w:rPr>
      </w:pPr>
      <w:r w:rsidRPr="00CA6E79">
        <w:rPr>
          <w:szCs w:val="26"/>
        </w:rPr>
        <w:t>Roberto Costa</w:t>
      </w:r>
    </w:p>
    <w:p w14:paraId="0F2DD623" w14:textId="77777777" w:rsidR="00D8287E" w:rsidRPr="00CA6E79" w:rsidRDefault="00D8287E" w:rsidP="006E68CC">
      <w:pPr>
        <w:jc w:val="center"/>
        <w:rPr>
          <w:szCs w:val="26"/>
        </w:rPr>
      </w:pPr>
      <w:r w:rsidRPr="00CA6E79">
        <w:rPr>
          <w:szCs w:val="26"/>
        </w:rPr>
        <w:t>Deputado Estadual</w:t>
      </w:r>
    </w:p>
    <w:p w14:paraId="6C7CB37C" w14:textId="77777777" w:rsidR="001E5DAC" w:rsidRPr="00CA6E79" w:rsidRDefault="001E5DAC" w:rsidP="001E5DAC">
      <w:pPr>
        <w:jc w:val="both"/>
        <w:rPr>
          <w:rFonts w:ascii="Arial" w:hAnsi="Arial" w:cs="Arial"/>
          <w:sz w:val="22"/>
        </w:rPr>
      </w:pPr>
    </w:p>
    <w:p w14:paraId="06FE93C9" w14:textId="77777777" w:rsidR="001E5DAC" w:rsidRPr="00CA6E79" w:rsidRDefault="001E5DAC" w:rsidP="001E5DAC">
      <w:pPr>
        <w:rPr>
          <w:rFonts w:ascii="Arial" w:hAnsi="Arial" w:cs="Arial"/>
          <w:sz w:val="22"/>
        </w:rPr>
      </w:pPr>
    </w:p>
    <w:p w14:paraId="6F784388" w14:textId="77777777" w:rsidR="006F57E5" w:rsidRDefault="006F57E5" w:rsidP="006F57E5">
      <w:pPr>
        <w:rPr>
          <w:lang w:eastAsia="pt-BR"/>
        </w:rPr>
      </w:pPr>
    </w:p>
    <w:p w14:paraId="73C3BD7A" w14:textId="77777777" w:rsidR="006F57E5" w:rsidRDefault="006F57E5" w:rsidP="006F57E5">
      <w:pPr>
        <w:spacing w:line="360" w:lineRule="auto"/>
        <w:jc w:val="both"/>
        <w:rPr>
          <w:lang w:eastAsia="pt-BR"/>
        </w:rPr>
      </w:pPr>
    </w:p>
    <w:p w14:paraId="3748E1F0" w14:textId="77777777" w:rsidR="00B74A67" w:rsidRPr="001E5DAC" w:rsidRDefault="00B74A67" w:rsidP="001E5DAC"/>
    <w:sectPr w:rsidR="00B74A67" w:rsidRPr="001E5DAC" w:rsidSect="000118FA">
      <w:headerReference w:type="default" r:id="rId6"/>
      <w:pgSz w:w="11906" w:h="16838"/>
      <w:pgMar w:top="2835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F82F" w14:textId="77777777" w:rsidR="00A329C8" w:rsidRDefault="00A329C8" w:rsidP="00D75E1F">
      <w:r>
        <w:separator/>
      </w:r>
    </w:p>
  </w:endnote>
  <w:endnote w:type="continuationSeparator" w:id="0">
    <w:p w14:paraId="08E1CDFB" w14:textId="77777777" w:rsidR="00A329C8" w:rsidRDefault="00A329C8" w:rsidP="00D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4C8A" w14:textId="77777777" w:rsidR="00A329C8" w:rsidRDefault="00A329C8" w:rsidP="00D75E1F">
      <w:r>
        <w:separator/>
      </w:r>
    </w:p>
  </w:footnote>
  <w:footnote w:type="continuationSeparator" w:id="0">
    <w:p w14:paraId="79A5EBB1" w14:textId="77777777" w:rsidR="00A329C8" w:rsidRDefault="00A329C8" w:rsidP="00D7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399E" w14:textId="77777777" w:rsidR="00BC7BF4" w:rsidRDefault="000E56D9" w:rsidP="00BC7BF4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788D48C9" wp14:editId="5F2E407A">
          <wp:extent cx="621030" cy="543560"/>
          <wp:effectExtent l="19050" t="0" r="7620" b="0"/>
          <wp:docPr id="1" name="Imagem 0" descr="Timbre do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imbre do Es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F82B4F" w14:textId="77777777" w:rsidR="00BC7BF4" w:rsidRPr="00BF7040" w:rsidRDefault="000E56D9" w:rsidP="00BC7BF4">
    <w:pPr>
      <w:jc w:val="center"/>
      <w:rPr>
        <w:rFonts w:ascii="Arial" w:hAnsi="Arial" w:cs="Arial"/>
        <w:b/>
        <w:sz w:val="18"/>
      </w:rPr>
    </w:pPr>
    <w:r w:rsidRPr="00BF7040">
      <w:rPr>
        <w:rFonts w:ascii="Arial" w:hAnsi="Arial" w:cs="Arial"/>
        <w:b/>
        <w:sz w:val="18"/>
      </w:rPr>
      <w:t>ESTADO DO MARANHÃO</w:t>
    </w:r>
  </w:p>
  <w:p w14:paraId="1BA21F10" w14:textId="77777777" w:rsidR="00BC7BF4" w:rsidRPr="00BF7040" w:rsidRDefault="000E56D9" w:rsidP="00BC7BF4">
    <w:pPr>
      <w:jc w:val="center"/>
      <w:rPr>
        <w:rFonts w:ascii="Arial" w:hAnsi="Arial" w:cs="Arial"/>
        <w:b/>
        <w:sz w:val="20"/>
      </w:rPr>
    </w:pPr>
    <w:r w:rsidRPr="00BF7040">
      <w:rPr>
        <w:rFonts w:ascii="Arial" w:hAnsi="Arial" w:cs="Arial"/>
        <w:b/>
        <w:sz w:val="20"/>
      </w:rPr>
      <w:t>ASSEMBLÉIA LEGISLATIVA</w:t>
    </w:r>
  </w:p>
  <w:p w14:paraId="358E667B" w14:textId="77777777" w:rsidR="00BC7BF4" w:rsidRPr="00BE22B7" w:rsidRDefault="000E56D9" w:rsidP="00BC7BF4">
    <w:pPr>
      <w:jc w:val="center"/>
      <w:rPr>
        <w:rFonts w:ascii="Arial" w:hAnsi="Arial" w:cs="Arial"/>
        <w:b/>
        <w:sz w:val="22"/>
      </w:rPr>
    </w:pPr>
    <w:r w:rsidRPr="00BE22B7">
      <w:rPr>
        <w:rFonts w:ascii="Arial" w:hAnsi="Arial" w:cs="Arial"/>
        <w:b/>
      </w:rPr>
      <w:t>GABINETE DO DEPUTADO ROBERTO COSTA</w:t>
    </w:r>
  </w:p>
  <w:p w14:paraId="32FE42F8" w14:textId="77777777" w:rsidR="00BC7BF4" w:rsidRPr="00430034" w:rsidRDefault="000E56D9" w:rsidP="00BC7BF4">
    <w:pPr>
      <w:pStyle w:val="Cabealho"/>
      <w:jc w:val="center"/>
      <w:rPr>
        <w:sz w:val="18"/>
      </w:rPr>
    </w:pPr>
    <w:r w:rsidRPr="00430034">
      <w:rPr>
        <w:sz w:val="18"/>
      </w:rPr>
      <w:t xml:space="preserve">Av. Jerônimo de Albuquerque, s/nº - </w:t>
    </w:r>
    <w:r>
      <w:rPr>
        <w:sz w:val="18"/>
      </w:rPr>
      <w:t xml:space="preserve">Sítio Rangedor - </w:t>
    </w:r>
    <w:proofErr w:type="spellStart"/>
    <w:r>
      <w:rPr>
        <w:sz w:val="18"/>
      </w:rPr>
      <w:t>Cohafuma</w:t>
    </w:r>
    <w:proofErr w:type="spellEnd"/>
    <w:r w:rsidRPr="00430034">
      <w:rPr>
        <w:sz w:val="18"/>
      </w:rPr>
      <w:t xml:space="preserve"> </w:t>
    </w:r>
    <w:r>
      <w:rPr>
        <w:sz w:val="18"/>
      </w:rPr>
      <w:t>– São Luís – MA.</w:t>
    </w:r>
  </w:p>
  <w:p w14:paraId="5F5BE61B" w14:textId="77777777" w:rsidR="0048694E" w:rsidRPr="00BC7BF4" w:rsidRDefault="00000000" w:rsidP="00BC7B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8F"/>
    <w:rsid w:val="00027693"/>
    <w:rsid w:val="000506DC"/>
    <w:rsid w:val="00077630"/>
    <w:rsid w:val="00083047"/>
    <w:rsid w:val="000943BC"/>
    <w:rsid w:val="000C0445"/>
    <w:rsid w:val="000E4396"/>
    <w:rsid w:val="000E56D9"/>
    <w:rsid w:val="0019154A"/>
    <w:rsid w:val="001B2702"/>
    <w:rsid w:val="001B3CCA"/>
    <w:rsid w:val="001E5DAC"/>
    <w:rsid w:val="001F1A63"/>
    <w:rsid w:val="00200D9D"/>
    <w:rsid w:val="00236890"/>
    <w:rsid w:val="00243E8F"/>
    <w:rsid w:val="00270BA0"/>
    <w:rsid w:val="00275A24"/>
    <w:rsid w:val="002B0DE6"/>
    <w:rsid w:val="002D1040"/>
    <w:rsid w:val="002D54B1"/>
    <w:rsid w:val="003023FE"/>
    <w:rsid w:val="00324432"/>
    <w:rsid w:val="003339A4"/>
    <w:rsid w:val="00383178"/>
    <w:rsid w:val="004102D7"/>
    <w:rsid w:val="004516AA"/>
    <w:rsid w:val="00516B1A"/>
    <w:rsid w:val="00544DCB"/>
    <w:rsid w:val="00564245"/>
    <w:rsid w:val="005F011B"/>
    <w:rsid w:val="006236DC"/>
    <w:rsid w:val="00625008"/>
    <w:rsid w:val="00630C32"/>
    <w:rsid w:val="00656F06"/>
    <w:rsid w:val="00662C4E"/>
    <w:rsid w:val="00673908"/>
    <w:rsid w:val="006D0D95"/>
    <w:rsid w:val="006E68CC"/>
    <w:rsid w:val="006F57E5"/>
    <w:rsid w:val="007043B0"/>
    <w:rsid w:val="008B63C3"/>
    <w:rsid w:val="008C1097"/>
    <w:rsid w:val="008F443D"/>
    <w:rsid w:val="00943006"/>
    <w:rsid w:val="009847BD"/>
    <w:rsid w:val="00990F5E"/>
    <w:rsid w:val="00995F58"/>
    <w:rsid w:val="009A15C9"/>
    <w:rsid w:val="009F4A11"/>
    <w:rsid w:val="00A329C8"/>
    <w:rsid w:val="00A6237D"/>
    <w:rsid w:val="00A85BED"/>
    <w:rsid w:val="00AA0750"/>
    <w:rsid w:val="00AA3FB2"/>
    <w:rsid w:val="00AB5881"/>
    <w:rsid w:val="00AC26F2"/>
    <w:rsid w:val="00AE2D05"/>
    <w:rsid w:val="00AE6A6D"/>
    <w:rsid w:val="00B2608C"/>
    <w:rsid w:val="00B6498C"/>
    <w:rsid w:val="00B74A67"/>
    <w:rsid w:val="00B74DCC"/>
    <w:rsid w:val="00BC2E5D"/>
    <w:rsid w:val="00BE4132"/>
    <w:rsid w:val="00C247FA"/>
    <w:rsid w:val="00C52804"/>
    <w:rsid w:val="00C8409E"/>
    <w:rsid w:val="00C97333"/>
    <w:rsid w:val="00CA6E79"/>
    <w:rsid w:val="00CC6EFD"/>
    <w:rsid w:val="00CE7D3C"/>
    <w:rsid w:val="00D263D9"/>
    <w:rsid w:val="00D75E1F"/>
    <w:rsid w:val="00D8287E"/>
    <w:rsid w:val="00DF7602"/>
    <w:rsid w:val="00E027C6"/>
    <w:rsid w:val="00E57EB6"/>
    <w:rsid w:val="00E605ED"/>
    <w:rsid w:val="00E7501E"/>
    <w:rsid w:val="00EB18A9"/>
    <w:rsid w:val="00EE4248"/>
    <w:rsid w:val="00EF15C5"/>
    <w:rsid w:val="00EF6225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3357"/>
  <w15:docId w15:val="{7EA18424-83D5-7F47-BBBC-60AD4826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F57E5"/>
    <w:pPr>
      <w:keepNext/>
      <w:outlineLvl w:val="0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3E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3E8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E8F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243E8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E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E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90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0F5E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6F57E5"/>
    <w:pPr>
      <w:jc w:val="center"/>
    </w:pPr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Char">
    <w:name w:val="Título Char"/>
    <w:basedOn w:val="Fontepargpadro"/>
    <w:link w:val="Ttulo"/>
    <w:rsid w:val="006F57E5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F57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46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58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0799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76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 Filho</dc:creator>
  <cp:lastModifiedBy>Tayssa Mohana</cp:lastModifiedBy>
  <cp:revision>3</cp:revision>
  <cp:lastPrinted>2011-12-20T15:14:00Z</cp:lastPrinted>
  <dcterms:created xsi:type="dcterms:W3CDTF">2023-06-27T01:42:00Z</dcterms:created>
  <dcterms:modified xsi:type="dcterms:W3CDTF">2023-06-27T01:54:00Z</dcterms:modified>
</cp:coreProperties>
</file>