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95560" w14:textId="3CF529D8" w:rsidR="0000272F" w:rsidRPr="004F7CA4" w:rsidRDefault="0000272F" w:rsidP="0000272F">
      <w:pPr>
        <w:rPr>
          <w:rFonts w:ascii="Arial" w:hAnsi="Arial" w:cs="Arial"/>
        </w:rPr>
      </w:pPr>
      <w:r w:rsidRPr="004F7CA4">
        <w:rPr>
          <w:rFonts w:ascii="Arial" w:hAnsi="Arial" w:cs="Arial"/>
        </w:rPr>
        <w:t>Projeto de Lei ____/2023</w:t>
      </w:r>
    </w:p>
    <w:p w14:paraId="128E6EA3" w14:textId="37DA6384" w:rsidR="00E92B4F" w:rsidRPr="00FC7CAC" w:rsidRDefault="00E92B4F" w:rsidP="00E92B4F">
      <w:pPr>
        <w:ind w:left="4536"/>
        <w:jc w:val="both"/>
        <w:rPr>
          <w:rFonts w:cs="Arial"/>
          <w:sz w:val="24"/>
          <w:szCs w:val="24"/>
        </w:rPr>
      </w:pPr>
      <w:r w:rsidRPr="00FC7CAC">
        <w:rPr>
          <w:rFonts w:cs="Arial"/>
          <w:sz w:val="24"/>
          <w:szCs w:val="24"/>
        </w:rPr>
        <w:t>Dispõe sobre a criação de espaços sensoriais voltados as pessoas com transtorno do espectro autista em terminais rodoviários</w:t>
      </w:r>
      <w:r w:rsidR="004F7CA4" w:rsidRPr="00FC7CAC">
        <w:rPr>
          <w:rFonts w:cs="Arial"/>
          <w:sz w:val="24"/>
          <w:szCs w:val="24"/>
        </w:rPr>
        <w:t xml:space="preserve"> </w:t>
      </w:r>
      <w:r w:rsidRPr="00FC7CAC">
        <w:rPr>
          <w:rFonts w:cs="Arial"/>
          <w:sz w:val="24"/>
          <w:szCs w:val="24"/>
        </w:rPr>
        <w:t>e portuários de passageiros do Estado do Maranhão.</w:t>
      </w:r>
    </w:p>
    <w:p w14:paraId="7D371783" w14:textId="14EBD442" w:rsidR="00E92B4F" w:rsidRPr="00FC7CAC" w:rsidRDefault="00E92B4F" w:rsidP="00E92B4F">
      <w:pPr>
        <w:jc w:val="both"/>
        <w:rPr>
          <w:rFonts w:cs="Arial"/>
          <w:sz w:val="24"/>
          <w:szCs w:val="24"/>
        </w:rPr>
      </w:pPr>
      <w:r w:rsidRPr="00FC7CAC">
        <w:rPr>
          <w:rFonts w:cs="Arial"/>
          <w:sz w:val="24"/>
          <w:szCs w:val="24"/>
        </w:rPr>
        <w:t xml:space="preserve">Art. 1° Esta lei estabelece a </w:t>
      </w:r>
      <w:r w:rsidR="004F7CA4" w:rsidRPr="00FC7CAC">
        <w:rPr>
          <w:rFonts w:cs="Arial"/>
          <w:sz w:val="24"/>
          <w:szCs w:val="24"/>
        </w:rPr>
        <w:t>instalação</w:t>
      </w:r>
      <w:r w:rsidRPr="00FC7CAC">
        <w:rPr>
          <w:rFonts w:cs="Arial"/>
          <w:sz w:val="24"/>
          <w:szCs w:val="24"/>
        </w:rPr>
        <w:t xml:space="preserve"> de espaços sensoriais voltados ao público diagnosticado com Transtorno do Espectro Autista – TEA, em terminais de passageiros em portos e rodoviárias administrados pelo Governo do Estado do Maranhão.</w:t>
      </w:r>
    </w:p>
    <w:p w14:paraId="363A9323" w14:textId="36076A0C" w:rsidR="004F7CA4" w:rsidRPr="00FC7CAC" w:rsidRDefault="004F7CA4" w:rsidP="00E92B4F">
      <w:pPr>
        <w:jc w:val="both"/>
        <w:rPr>
          <w:rFonts w:cs="Arial"/>
          <w:sz w:val="24"/>
          <w:szCs w:val="24"/>
        </w:rPr>
      </w:pPr>
      <w:r w:rsidRPr="00FC7CAC">
        <w:rPr>
          <w:rFonts w:cs="Arial"/>
          <w:sz w:val="24"/>
          <w:szCs w:val="24"/>
        </w:rPr>
        <w:t>Parágrafo único. A implantação dos referidos espaços deve ser priorizada pelo Poder Executivo como forma de disciplinamento e organização dos referidos lugares públicos que possuem tempo de espera.</w:t>
      </w:r>
    </w:p>
    <w:p w14:paraId="458DF48D" w14:textId="77777777" w:rsidR="00E92B4F" w:rsidRPr="00FC7CAC" w:rsidRDefault="00E92B4F" w:rsidP="00E92B4F">
      <w:pPr>
        <w:jc w:val="both"/>
        <w:rPr>
          <w:rFonts w:cs="Arial"/>
          <w:sz w:val="24"/>
          <w:szCs w:val="24"/>
        </w:rPr>
      </w:pPr>
      <w:r w:rsidRPr="00FC7CAC">
        <w:rPr>
          <w:rFonts w:cs="Arial"/>
          <w:sz w:val="24"/>
          <w:szCs w:val="24"/>
        </w:rPr>
        <w:t>Art. 2° Para efeitos desta lei, considera-se:</w:t>
      </w:r>
    </w:p>
    <w:p w14:paraId="71EB97B7" w14:textId="77777777" w:rsidR="00E92B4F" w:rsidRPr="00FC7CAC" w:rsidRDefault="00E92B4F" w:rsidP="00E92B4F">
      <w:pPr>
        <w:jc w:val="both"/>
        <w:rPr>
          <w:rFonts w:cs="Arial"/>
          <w:sz w:val="24"/>
          <w:szCs w:val="24"/>
        </w:rPr>
      </w:pPr>
      <w:r w:rsidRPr="00FC7CAC">
        <w:rPr>
          <w:rFonts w:cs="Arial"/>
          <w:sz w:val="24"/>
          <w:szCs w:val="24"/>
        </w:rPr>
        <w:t>I - Espaço sensorial: espaço específico para atender as demandas das pessoas com TEA. Sala de acomodação sensorial para dar suporte para momentos de crise como também possibilitar momentos de relaxamento e conforto para as crianças com estrutura física lúdica e iluminação leve;</w:t>
      </w:r>
    </w:p>
    <w:p w14:paraId="76284728" w14:textId="77777777" w:rsidR="00E92B4F" w:rsidRPr="00FC7CAC" w:rsidRDefault="00E92B4F" w:rsidP="00E92B4F">
      <w:pPr>
        <w:jc w:val="both"/>
        <w:rPr>
          <w:rFonts w:cs="Arial"/>
          <w:sz w:val="24"/>
          <w:szCs w:val="24"/>
        </w:rPr>
      </w:pPr>
      <w:r w:rsidRPr="00FC7CAC">
        <w:rPr>
          <w:rFonts w:cs="Arial"/>
          <w:sz w:val="24"/>
          <w:szCs w:val="24"/>
        </w:rPr>
        <w:t>II - Terminal rodoviário de passageiro: instalação pública onde ônibus intermunicipais, tem como ponto principal em sua rota, seja de início, meio ou fim, para o embarque ou desembarque de passageiros;</w:t>
      </w:r>
    </w:p>
    <w:p w14:paraId="3B05231E" w14:textId="171DDEAF" w:rsidR="00E92B4F" w:rsidRPr="00FC7CAC" w:rsidRDefault="00E92B4F" w:rsidP="00E92B4F">
      <w:pPr>
        <w:jc w:val="both"/>
        <w:rPr>
          <w:rFonts w:cs="Arial"/>
          <w:sz w:val="24"/>
          <w:szCs w:val="24"/>
        </w:rPr>
      </w:pPr>
      <w:r w:rsidRPr="00FC7CAC">
        <w:rPr>
          <w:rFonts w:cs="Arial"/>
          <w:sz w:val="24"/>
          <w:szCs w:val="24"/>
        </w:rPr>
        <w:t>I</w:t>
      </w:r>
      <w:r w:rsidR="004F7CA4" w:rsidRPr="00FC7CAC">
        <w:rPr>
          <w:rFonts w:cs="Arial"/>
          <w:sz w:val="24"/>
          <w:szCs w:val="24"/>
        </w:rPr>
        <w:t>II</w:t>
      </w:r>
      <w:r w:rsidRPr="00FC7CAC">
        <w:rPr>
          <w:rFonts w:cs="Arial"/>
          <w:sz w:val="24"/>
          <w:szCs w:val="24"/>
        </w:rPr>
        <w:t xml:space="preserve"> – Terminal portuário de passageiro: instalação pública destinada ao embarque, desembarque e trânsito de passageiros para o acesso a embarcações de turismo.</w:t>
      </w:r>
    </w:p>
    <w:p w14:paraId="4F210879" w14:textId="77777777" w:rsidR="00E92B4F" w:rsidRPr="00FC7CAC" w:rsidRDefault="00E92B4F" w:rsidP="00E92B4F">
      <w:pPr>
        <w:jc w:val="both"/>
        <w:rPr>
          <w:rFonts w:cs="Arial"/>
          <w:sz w:val="24"/>
          <w:szCs w:val="24"/>
        </w:rPr>
      </w:pPr>
      <w:r w:rsidRPr="00FC7CAC">
        <w:rPr>
          <w:rFonts w:cs="Arial"/>
          <w:sz w:val="24"/>
          <w:szCs w:val="24"/>
        </w:rPr>
        <w:t>Art. 3° Os espaços sensoriais de que trata esta lei, serão destinados ao público diagnosticado com TEA, devendo conter:</w:t>
      </w:r>
    </w:p>
    <w:p w14:paraId="414EDAE1" w14:textId="77777777" w:rsidR="00E92B4F" w:rsidRPr="00FC7CAC" w:rsidRDefault="00E92B4F" w:rsidP="00E92B4F">
      <w:pPr>
        <w:jc w:val="both"/>
        <w:rPr>
          <w:rFonts w:cs="Arial"/>
          <w:sz w:val="24"/>
          <w:szCs w:val="24"/>
        </w:rPr>
      </w:pPr>
      <w:r w:rsidRPr="00FC7CAC">
        <w:rPr>
          <w:rFonts w:cs="Arial"/>
          <w:sz w:val="24"/>
          <w:szCs w:val="24"/>
        </w:rPr>
        <w:t>I - Estrutura física lúdica com iluminação adequada;</w:t>
      </w:r>
    </w:p>
    <w:p w14:paraId="092FCA2D" w14:textId="77777777" w:rsidR="00E92B4F" w:rsidRPr="00FC7CAC" w:rsidRDefault="00E92B4F" w:rsidP="00E92B4F">
      <w:pPr>
        <w:jc w:val="both"/>
        <w:rPr>
          <w:rFonts w:cs="Arial"/>
          <w:sz w:val="24"/>
          <w:szCs w:val="24"/>
        </w:rPr>
      </w:pPr>
      <w:r w:rsidRPr="00FC7CAC">
        <w:rPr>
          <w:rFonts w:cs="Arial"/>
          <w:sz w:val="24"/>
          <w:szCs w:val="24"/>
        </w:rPr>
        <w:t>II - Piso emborrachado (Tatame EVA);</w:t>
      </w:r>
    </w:p>
    <w:p w14:paraId="096BCB0F" w14:textId="77777777" w:rsidR="00E92B4F" w:rsidRPr="00FC7CAC" w:rsidRDefault="00E92B4F" w:rsidP="00E92B4F">
      <w:pPr>
        <w:jc w:val="both"/>
        <w:rPr>
          <w:rFonts w:cs="Arial"/>
          <w:sz w:val="24"/>
          <w:szCs w:val="24"/>
        </w:rPr>
      </w:pPr>
      <w:r w:rsidRPr="00FC7CAC">
        <w:rPr>
          <w:rFonts w:cs="Arial"/>
          <w:sz w:val="24"/>
          <w:szCs w:val="24"/>
        </w:rPr>
        <w:t>III - Almofadões de espuma;</w:t>
      </w:r>
    </w:p>
    <w:p w14:paraId="0759C676" w14:textId="77777777" w:rsidR="00E92B4F" w:rsidRPr="00FC7CAC" w:rsidRDefault="00E92B4F" w:rsidP="00E92B4F">
      <w:pPr>
        <w:jc w:val="both"/>
        <w:rPr>
          <w:rFonts w:cs="Arial"/>
          <w:sz w:val="24"/>
          <w:szCs w:val="24"/>
        </w:rPr>
      </w:pPr>
      <w:r w:rsidRPr="00FC7CAC">
        <w:rPr>
          <w:rFonts w:cs="Arial"/>
          <w:sz w:val="24"/>
          <w:szCs w:val="24"/>
        </w:rPr>
        <w:t>IV - Piscina de bolinha ou equipamento similar;</w:t>
      </w:r>
    </w:p>
    <w:p w14:paraId="1A1F3F56" w14:textId="77777777" w:rsidR="00E92B4F" w:rsidRPr="00FC7CAC" w:rsidRDefault="00E92B4F" w:rsidP="00E92B4F">
      <w:pPr>
        <w:jc w:val="both"/>
        <w:rPr>
          <w:rFonts w:cs="Arial"/>
          <w:sz w:val="24"/>
          <w:szCs w:val="24"/>
        </w:rPr>
      </w:pPr>
      <w:r w:rsidRPr="00FC7CAC">
        <w:rPr>
          <w:rFonts w:cs="Arial"/>
          <w:sz w:val="24"/>
          <w:szCs w:val="24"/>
        </w:rPr>
        <w:t>V - Cabaninha ou equipamento similar;</w:t>
      </w:r>
    </w:p>
    <w:p w14:paraId="3BCD8F00" w14:textId="77777777" w:rsidR="00E92B4F" w:rsidRPr="00FC7CAC" w:rsidRDefault="00E92B4F" w:rsidP="00E92B4F">
      <w:pPr>
        <w:jc w:val="both"/>
        <w:rPr>
          <w:rFonts w:cs="Arial"/>
          <w:sz w:val="24"/>
          <w:szCs w:val="24"/>
        </w:rPr>
      </w:pPr>
      <w:r w:rsidRPr="00FC7CAC">
        <w:rPr>
          <w:rFonts w:cs="Arial"/>
          <w:sz w:val="24"/>
          <w:szCs w:val="24"/>
        </w:rPr>
        <w:lastRenderedPageBreak/>
        <w:t>VI - Parede com texturas adequadas ao público;</w:t>
      </w:r>
    </w:p>
    <w:p w14:paraId="57F3B4C9" w14:textId="77777777" w:rsidR="00E92B4F" w:rsidRPr="00FC7CAC" w:rsidRDefault="00E92B4F" w:rsidP="00E92B4F">
      <w:pPr>
        <w:jc w:val="both"/>
        <w:rPr>
          <w:rFonts w:cs="Arial"/>
          <w:sz w:val="24"/>
          <w:szCs w:val="24"/>
        </w:rPr>
      </w:pPr>
      <w:r w:rsidRPr="00FC7CAC">
        <w:rPr>
          <w:rFonts w:cs="Arial"/>
          <w:sz w:val="24"/>
          <w:szCs w:val="24"/>
        </w:rPr>
        <w:t>VII - Brinquedos sensoriais em madeira;</w:t>
      </w:r>
    </w:p>
    <w:p w14:paraId="3B6B6F4B" w14:textId="77777777" w:rsidR="00E92B4F" w:rsidRPr="00FC7CAC" w:rsidRDefault="00E92B4F" w:rsidP="00E92B4F">
      <w:pPr>
        <w:jc w:val="both"/>
        <w:rPr>
          <w:rFonts w:cs="Arial"/>
          <w:sz w:val="24"/>
          <w:szCs w:val="24"/>
        </w:rPr>
      </w:pPr>
      <w:r w:rsidRPr="00FC7CAC">
        <w:rPr>
          <w:rFonts w:cs="Arial"/>
          <w:sz w:val="24"/>
          <w:szCs w:val="24"/>
        </w:rPr>
        <w:t>VIII - Televisor;</w:t>
      </w:r>
    </w:p>
    <w:p w14:paraId="239955C8" w14:textId="77777777" w:rsidR="00E92B4F" w:rsidRPr="00FC7CAC" w:rsidRDefault="00E92B4F" w:rsidP="00E92B4F">
      <w:pPr>
        <w:jc w:val="both"/>
        <w:rPr>
          <w:rFonts w:cs="Arial"/>
          <w:sz w:val="24"/>
          <w:szCs w:val="24"/>
        </w:rPr>
      </w:pPr>
      <w:r w:rsidRPr="00FC7CAC">
        <w:rPr>
          <w:rFonts w:cs="Arial"/>
          <w:sz w:val="24"/>
          <w:szCs w:val="24"/>
        </w:rPr>
        <w:t>IX - Banheiro com trocador que comporte uma pessoa de até 50 (cinquenta) quilogramas;</w:t>
      </w:r>
    </w:p>
    <w:p w14:paraId="4C7CA2B6" w14:textId="77777777" w:rsidR="00E92B4F" w:rsidRPr="00FC7CAC" w:rsidRDefault="00E92B4F" w:rsidP="00E92B4F">
      <w:pPr>
        <w:jc w:val="both"/>
        <w:rPr>
          <w:rFonts w:cs="Arial"/>
          <w:sz w:val="24"/>
          <w:szCs w:val="24"/>
        </w:rPr>
      </w:pPr>
      <w:r w:rsidRPr="00FC7CAC">
        <w:rPr>
          <w:rFonts w:cs="Arial"/>
          <w:sz w:val="24"/>
          <w:szCs w:val="24"/>
        </w:rPr>
        <w:t>X - Mini refeitório para que as crianças possam se alimentar em um espaço com menos estímulos.</w:t>
      </w:r>
    </w:p>
    <w:p w14:paraId="647AFDC7" w14:textId="1857C1C1" w:rsidR="00E92B4F" w:rsidRPr="00FC7CAC" w:rsidRDefault="00E92B4F" w:rsidP="00E92B4F">
      <w:pPr>
        <w:jc w:val="both"/>
        <w:rPr>
          <w:rFonts w:cs="Arial"/>
          <w:sz w:val="24"/>
          <w:szCs w:val="24"/>
        </w:rPr>
      </w:pPr>
      <w:r w:rsidRPr="00FC7CAC">
        <w:rPr>
          <w:rFonts w:cs="Arial"/>
          <w:sz w:val="24"/>
          <w:szCs w:val="24"/>
        </w:rPr>
        <w:t>Art. 4° Os terminais de passageiros garantirão aos espaços sensoriais de que trata esta lei:</w:t>
      </w:r>
    </w:p>
    <w:p w14:paraId="5D669714" w14:textId="77777777" w:rsidR="00E92B4F" w:rsidRPr="00FC7CAC" w:rsidRDefault="00E92B4F" w:rsidP="00E92B4F">
      <w:pPr>
        <w:jc w:val="both"/>
        <w:rPr>
          <w:rFonts w:cs="Arial"/>
          <w:sz w:val="24"/>
          <w:szCs w:val="24"/>
        </w:rPr>
      </w:pPr>
      <w:r w:rsidRPr="00FC7CAC">
        <w:rPr>
          <w:rFonts w:cs="Arial"/>
          <w:sz w:val="24"/>
          <w:szCs w:val="24"/>
        </w:rPr>
        <w:t>I - Facilidade identificação e localização por parte do seu público-alvo;</w:t>
      </w:r>
    </w:p>
    <w:p w14:paraId="43BEC7A9" w14:textId="77777777" w:rsidR="00E92B4F" w:rsidRPr="00FC7CAC" w:rsidRDefault="00E92B4F" w:rsidP="00E92B4F">
      <w:pPr>
        <w:jc w:val="both"/>
        <w:rPr>
          <w:rFonts w:cs="Arial"/>
          <w:sz w:val="24"/>
          <w:szCs w:val="24"/>
        </w:rPr>
      </w:pPr>
      <w:r w:rsidRPr="00FC7CAC">
        <w:rPr>
          <w:rFonts w:cs="Arial"/>
          <w:sz w:val="24"/>
          <w:szCs w:val="24"/>
        </w:rPr>
        <w:t>II - Localização apropriada, que não seja distante dos portões de embarque, de modo a não prejudicar ou promover a discriminação para o embarque dos usuários público-alvo desta lei;</w:t>
      </w:r>
    </w:p>
    <w:p w14:paraId="08FE7FBB" w14:textId="77777777" w:rsidR="00E92B4F" w:rsidRPr="00FC7CAC" w:rsidRDefault="00E92B4F" w:rsidP="00E92B4F">
      <w:pPr>
        <w:jc w:val="both"/>
        <w:rPr>
          <w:rFonts w:cs="Arial"/>
          <w:sz w:val="24"/>
          <w:szCs w:val="24"/>
        </w:rPr>
      </w:pPr>
      <w:r w:rsidRPr="00FC7CAC">
        <w:rPr>
          <w:rFonts w:cs="Arial"/>
          <w:sz w:val="24"/>
          <w:szCs w:val="24"/>
        </w:rPr>
        <w:t>III - Cumprimento os requisitos de acessibilidade infra estrutural determinado pela legislação competente;</w:t>
      </w:r>
    </w:p>
    <w:p w14:paraId="2676DA8A" w14:textId="77777777" w:rsidR="00E92B4F" w:rsidRPr="00FC7CAC" w:rsidRDefault="00E92B4F" w:rsidP="00E92B4F">
      <w:pPr>
        <w:jc w:val="both"/>
        <w:rPr>
          <w:rFonts w:cs="Arial"/>
          <w:sz w:val="24"/>
          <w:szCs w:val="24"/>
        </w:rPr>
      </w:pPr>
      <w:r w:rsidRPr="00FC7CAC">
        <w:rPr>
          <w:rFonts w:cs="Arial"/>
          <w:sz w:val="24"/>
          <w:szCs w:val="24"/>
        </w:rPr>
        <w:t>IV - Painéis informativos sobre embarque e horário de saída das aeronaves e ônibus de passageiros;</w:t>
      </w:r>
    </w:p>
    <w:p w14:paraId="38AA9D0D" w14:textId="77777777" w:rsidR="00E92B4F" w:rsidRPr="00FC7CAC" w:rsidRDefault="00E92B4F" w:rsidP="00E92B4F">
      <w:pPr>
        <w:jc w:val="both"/>
        <w:rPr>
          <w:rFonts w:cs="Arial"/>
          <w:sz w:val="24"/>
          <w:szCs w:val="24"/>
        </w:rPr>
      </w:pPr>
      <w:r w:rsidRPr="00FC7CAC">
        <w:rPr>
          <w:rFonts w:cs="Arial"/>
          <w:sz w:val="24"/>
          <w:szCs w:val="24"/>
        </w:rPr>
        <w:t>V - Profissionais qualificados com treinamento voltado ao atendimento de pessoas com TEA.</w:t>
      </w:r>
    </w:p>
    <w:p w14:paraId="60ACC5F1" w14:textId="6F418BA7" w:rsidR="00E92B4F" w:rsidRPr="00FC7CAC" w:rsidRDefault="00E92B4F" w:rsidP="00E92B4F">
      <w:pPr>
        <w:jc w:val="both"/>
        <w:rPr>
          <w:rFonts w:cs="Arial"/>
          <w:sz w:val="24"/>
          <w:szCs w:val="24"/>
        </w:rPr>
      </w:pPr>
      <w:r w:rsidRPr="00FC7CAC">
        <w:rPr>
          <w:rFonts w:cs="Arial"/>
          <w:sz w:val="24"/>
          <w:szCs w:val="24"/>
        </w:rPr>
        <w:t xml:space="preserve">Art. </w:t>
      </w:r>
      <w:r w:rsidR="004F7CA4" w:rsidRPr="00FC7CAC">
        <w:rPr>
          <w:rFonts w:cs="Arial"/>
          <w:sz w:val="24"/>
          <w:szCs w:val="24"/>
        </w:rPr>
        <w:t>5º</w:t>
      </w:r>
      <w:r w:rsidRPr="00FC7CAC">
        <w:rPr>
          <w:rFonts w:cs="Arial"/>
          <w:sz w:val="24"/>
          <w:szCs w:val="24"/>
        </w:rPr>
        <w:t xml:space="preserve"> As despesas decorrentes da execução desta Lei correrão por conta das dotações orçamentárias próprias, suplementadas se necessário.</w:t>
      </w:r>
    </w:p>
    <w:p w14:paraId="5F328983" w14:textId="5E5EECE2" w:rsidR="00E92B4F" w:rsidRPr="00FC7CAC" w:rsidRDefault="00E92B4F" w:rsidP="00E92B4F">
      <w:pPr>
        <w:jc w:val="both"/>
        <w:rPr>
          <w:rFonts w:cs="Arial"/>
          <w:sz w:val="24"/>
          <w:szCs w:val="24"/>
        </w:rPr>
      </w:pPr>
      <w:r w:rsidRPr="00FC7CAC">
        <w:rPr>
          <w:rFonts w:cs="Arial"/>
          <w:sz w:val="24"/>
          <w:szCs w:val="24"/>
        </w:rPr>
        <w:t xml:space="preserve">Art. </w:t>
      </w:r>
      <w:r w:rsidR="004F7CA4" w:rsidRPr="00FC7CAC">
        <w:rPr>
          <w:rFonts w:cs="Arial"/>
          <w:sz w:val="24"/>
          <w:szCs w:val="24"/>
        </w:rPr>
        <w:t>6º</w:t>
      </w:r>
      <w:r w:rsidRPr="00FC7CAC">
        <w:rPr>
          <w:rFonts w:cs="Arial"/>
          <w:sz w:val="24"/>
          <w:szCs w:val="24"/>
        </w:rPr>
        <w:t xml:space="preserve"> Esta Lei entra em vigor na data da sua publicação.</w:t>
      </w:r>
    </w:p>
    <w:p w14:paraId="760C8B8E" w14:textId="1DD1534F" w:rsidR="004F7CA4" w:rsidRPr="00FC7CAC" w:rsidRDefault="004F7CA4" w:rsidP="004F7CA4">
      <w:pPr>
        <w:shd w:val="clear" w:color="auto" w:fill="FFFFFF"/>
        <w:spacing w:after="0"/>
        <w:jc w:val="both"/>
        <w:textAlignment w:val="baseline"/>
        <w:rPr>
          <w:rFonts w:cs="Arial"/>
          <w:sz w:val="24"/>
          <w:szCs w:val="24"/>
        </w:rPr>
      </w:pPr>
      <w:r w:rsidRPr="00FC7CAC">
        <w:rPr>
          <w:rFonts w:cs="Arial"/>
          <w:sz w:val="24"/>
          <w:szCs w:val="24"/>
        </w:rPr>
        <w:t xml:space="preserve">Plenário Deputado “Nagib </w:t>
      </w:r>
      <w:proofErr w:type="spellStart"/>
      <w:r w:rsidRPr="00FC7CAC">
        <w:rPr>
          <w:rFonts w:cs="Arial"/>
          <w:sz w:val="24"/>
          <w:szCs w:val="24"/>
        </w:rPr>
        <w:t>Haickel</w:t>
      </w:r>
      <w:proofErr w:type="spellEnd"/>
      <w:r w:rsidRPr="00FC7CAC">
        <w:rPr>
          <w:rFonts w:cs="Arial"/>
          <w:sz w:val="24"/>
          <w:szCs w:val="24"/>
        </w:rPr>
        <w:t xml:space="preserve">” do Palácio “Manuel </w:t>
      </w:r>
      <w:proofErr w:type="spellStart"/>
      <w:r w:rsidRPr="00FC7CAC">
        <w:rPr>
          <w:rFonts w:cs="Arial"/>
          <w:sz w:val="24"/>
          <w:szCs w:val="24"/>
        </w:rPr>
        <w:t>Beckman</w:t>
      </w:r>
      <w:proofErr w:type="spellEnd"/>
      <w:r w:rsidRPr="00FC7CAC">
        <w:rPr>
          <w:rFonts w:cs="Arial"/>
          <w:sz w:val="24"/>
          <w:szCs w:val="24"/>
        </w:rPr>
        <w:t>” em São Luís, 12 de junho de 2023.</w:t>
      </w:r>
    </w:p>
    <w:p w14:paraId="06A6EDBF" w14:textId="12037412" w:rsidR="00FC7CAC" w:rsidRDefault="00FC7CAC" w:rsidP="00FC7CAC">
      <w:pPr>
        <w:tabs>
          <w:tab w:val="right" w:pos="8504"/>
        </w:tabs>
        <w:spacing w:after="0" w:line="240" w:lineRule="auto"/>
        <w:rPr>
          <w:rFonts w:cs="Arial"/>
          <w:b/>
          <w:sz w:val="24"/>
          <w:szCs w:val="24"/>
        </w:rPr>
      </w:pPr>
    </w:p>
    <w:p w14:paraId="29888E23" w14:textId="77777777" w:rsidR="00FC7CAC" w:rsidRPr="00FC7CAC" w:rsidRDefault="00FC7CAC" w:rsidP="00FC7CAC">
      <w:pPr>
        <w:tabs>
          <w:tab w:val="right" w:pos="8504"/>
        </w:tabs>
        <w:spacing w:after="0" w:line="240" w:lineRule="auto"/>
        <w:rPr>
          <w:rFonts w:cs="Arial"/>
          <w:b/>
          <w:sz w:val="24"/>
          <w:szCs w:val="24"/>
        </w:rPr>
      </w:pPr>
    </w:p>
    <w:p w14:paraId="344DA8F5" w14:textId="77777777" w:rsidR="004F7CA4" w:rsidRPr="00FC7CAC" w:rsidRDefault="004F7CA4" w:rsidP="004F7CA4">
      <w:pPr>
        <w:tabs>
          <w:tab w:val="right" w:pos="8504"/>
        </w:tabs>
        <w:spacing w:after="0" w:line="240" w:lineRule="auto"/>
        <w:jc w:val="center"/>
        <w:rPr>
          <w:rFonts w:cs="Arial"/>
          <w:b/>
          <w:sz w:val="24"/>
          <w:szCs w:val="24"/>
        </w:rPr>
      </w:pPr>
    </w:p>
    <w:p w14:paraId="22578464" w14:textId="77777777" w:rsidR="004F7CA4" w:rsidRPr="00FC7CAC" w:rsidRDefault="004F7CA4" w:rsidP="004F7CA4">
      <w:pPr>
        <w:tabs>
          <w:tab w:val="right" w:pos="8504"/>
        </w:tabs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FC7CAC">
        <w:rPr>
          <w:rFonts w:cs="Arial"/>
          <w:b/>
          <w:sz w:val="24"/>
          <w:szCs w:val="24"/>
        </w:rPr>
        <w:t>OSMAR FILHO</w:t>
      </w:r>
    </w:p>
    <w:p w14:paraId="29D6F587" w14:textId="785C48D4" w:rsidR="004F7CA4" w:rsidRPr="00FC7CAC" w:rsidRDefault="004F7CA4" w:rsidP="00FC7CAC">
      <w:pPr>
        <w:tabs>
          <w:tab w:val="right" w:pos="8504"/>
        </w:tabs>
        <w:spacing w:after="0" w:line="240" w:lineRule="auto"/>
        <w:jc w:val="center"/>
        <w:rPr>
          <w:rFonts w:cs="Arial"/>
          <w:bCs/>
          <w:sz w:val="24"/>
          <w:szCs w:val="24"/>
        </w:rPr>
      </w:pPr>
      <w:r w:rsidRPr="00FC7CAC">
        <w:rPr>
          <w:rFonts w:cs="Arial"/>
          <w:bCs/>
          <w:sz w:val="24"/>
          <w:szCs w:val="24"/>
        </w:rPr>
        <w:t>Deputado – PDT</w:t>
      </w:r>
      <w:bookmarkStart w:id="0" w:name="_GoBack"/>
      <w:bookmarkEnd w:id="0"/>
    </w:p>
    <w:p w14:paraId="0FEFABC1" w14:textId="7E0A9DFF" w:rsidR="00E92B4F" w:rsidRPr="00FC7CAC" w:rsidRDefault="00E92B4F" w:rsidP="00FC7CAC">
      <w:pPr>
        <w:jc w:val="center"/>
        <w:rPr>
          <w:rFonts w:cs="Arial"/>
          <w:sz w:val="24"/>
          <w:szCs w:val="24"/>
        </w:rPr>
      </w:pPr>
      <w:r w:rsidRPr="00FC7CAC">
        <w:rPr>
          <w:rFonts w:cs="Arial"/>
          <w:sz w:val="24"/>
          <w:szCs w:val="24"/>
        </w:rPr>
        <w:lastRenderedPageBreak/>
        <w:t>JUSTIFICATIVA</w:t>
      </w:r>
    </w:p>
    <w:p w14:paraId="62F4611D" w14:textId="2CBBA963" w:rsidR="00875E3A" w:rsidRPr="00FC7CAC" w:rsidRDefault="00875E3A" w:rsidP="00875E3A">
      <w:pPr>
        <w:ind w:firstLine="1134"/>
        <w:jc w:val="both"/>
        <w:rPr>
          <w:rFonts w:cs="Arial"/>
          <w:sz w:val="24"/>
          <w:szCs w:val="24"/>
        </w:rPr>
      </w:pPr>
      <w:r w:rsidRPr="00FC7CAC">
        <w:rPr>
          <w:rFonts w:cs="Arial"/>
          <w:sz w:val="24"/>
          <w:szCs w:val="24"/>
        </w:rPr>
        <w:t>Senhoras deputadas e senhores deputados, o presente projeto de lei visa a assegurar a instalação de espaços sensoriais para crianças e adultos com autismo, por parte do Poder Executivo Estadual em áreas de grande fluxo de pessoas como portos e rodoviárias administrados pelo Estado do Maranhão.</w:t>
      </w:r>
    </w:p>
    <w:p w14:paraId="0D7A2F16" w14:textId="77777777" w:rsidR="00292ED9" w:rsidRPr="00FC7CAC" w:rsidRDefault="00875E3A" w:rsidP="00292ED9">
      <w:pPr>
        <w:ind w:firstLine="1134"/>
        <w:jc w:val="both"/>
        <w:rPr>
          <w:rFonts w:cs="Arial"/>
          <w:sz w:val="24"/>
          <w:szCs w:val="24"/>
        </w:rPr>
      </w:pPr>
      <w:r w:rsidRPr="00FC7CAC">
        <w:rPr>
          <w:rFonts w:cs="Arial"/>
          <w:sz w:val="24"/>
          <w:szCs w:val="24"/>
        </w:rPr>
        <w:t>Os dados oficiais registram o aumento significativo do diagnóstico de autismo</w:t>
      </w:r>
      <w:r w:rsidR="00292ED9" w:rsidRPr="00FC7CAC">
        <w:rPr>
          <w:rFonts w:cs="Arial"/>
          <w:sz w:val="24"/>
          <w:szCs w:val="24"/>
        </w:rPr>
        <w:t xml:space="preserve">. </w:t>
      </w:r>
      <w:r w:rsidR="00E92B4F" w:rsidRPr="00FC7CAC">
        <w:rPr>
          <w:rFonts w:cs="Arial"/>
          <w:sz w:val="24"/>
          <w:szCs w:val="24"/>
        </w:rPr>
        <w:t xml:space="preserve">Em 2000, os Estados Unidos registraram 1 caso de autismo a cada 150 crianças observadas. Em 2020, o salto foi gigantesco, sendo identificado 1 caso de autismo a cada 36 crianças. Dados coletados pelo </w:t>
      </w:r>
      <w:r w:rsidR="00E92B4F" w:rsidRPr="00FC7CAC">
        <w:rPr>
          <w:rFonts w:cs="Arial"/>
          <w:i/>
          <w:sz w:val="24"/>
          <w:szCs w:val="24"/>
        </w:rPr>
        <w:t xml:space="preserve">Center for </w:t>
      </w:r>
      <w:proofErr w:type="spellStart"/>
      <w:r w:rsidR="00E92B4F" w:rsidRPr="00FC7CAC">
        <w:rPr>
          <w:rFonts w:cs="Arial"/>
          <w:i/>
          <w:sz w:val="24"/>
          <w:szCs w:val="24"/>
        </w:rPr>
        <w:t>Disease</w:t>
      </w:r>
      <w:proofErr w:type="spellEnd"/>
      <w:r w:rsidR="00E92B4F" w:rsidRPr="00FC7CAC">
        <w:rPr>
          <w:rFonts w:cs="Arial"/>
          <w:i/>
          <w:sz w:val="24"/>
          <w:szCs w:val="24"/>
        </w:rPr>
        <w:t xml:space="preserve"> </w:t>
      </w:r>
      <w:proofErr w:type="spellStart"/>
      <w:r w:rsidR="00E92B4F" w:rsidRPr="00FC7CAC">
        <w:rPr>
          <w:rFonts w:cs="Arial"/>
          <w:i/>
          <w:sz w:val="24"/>
          <w:szCs w:val="24"/>
        </w:rPr>
        <w:t>Control</w:t>
      </w:r>
      <w:proofErr w:type="spellEnd"/>
      <w:r w:rsidR="00E92B4F" w:rsidRPr="00FC7CAC">
        <w:rPr>
          <w:rFonts w:cs="Arial"/>
          <w:i/>
          <w:sz w:val="24"/>
          <w:szCs w:val="24"/>
        </w:rPr>
        <w:t xml:space="preserve"> </w:t>
      </w:r>
      <w:proofErr w:type="spellStart"/>
      <w:r w:rsidR="00E92B4F" w:rsidRPr="00FC7CAC">
        <w:rPr>
          <w:rFonts w:cs="Arial"/>
          <w:i/>
          <w:sz w:val="24"/>
          <w:szCs w:val="24"/>
        </w:rPr>
        <w:t>and</w:t>
      </w:r>
      <w:proofErr w:type="spellEnd"/>
      <w:r w:rsidR="00E92B4F" w:rsidRPr="00FC7CAC">
        <w:rPr>
          <w:rFonts w:cs="Arial"/>
          <w:i/>
          <w:sz w:val="24"/>
          <w:szCs w:val="24"/>
        </w:rPr>
        <w:t xml:space="preserve"> </w:t>
      </w:r>
      <w:proofErr w:type="spellStart"/>
      <w:r w:rsidR="00E92B4F" w:rsidRPr="00FC7CAC">
        <w:rPr>
          <w:rFonts w:cs="Arial"/>
          <w:i/>
          <w:sz w:val="24"/>
          <w:szCs w:val="24"/>
        </w:rPr>
        <w:t>Prevention</w:t>
      </w:r>
      <w:proofErr w:type="spellEnd"/>
      <w:r w:rsidR="00E92B4F" w:rsidRPr="00FC7CAC">
        <w:rPr>
          <w:rFonts w:cs="Arial"/>
          <w:sz w:val="24"/>
          <w:szCs w:val="24"/>
        </w:rPr>
        <w:t xml:space="preserve"> (CDC), conforme dados divulgados em abril de 2023.</w:t>
      </w:r>
    </w:p>
    <w:p w14:paraId="2155AE68" w14:textId="77777777" w:rsidR="00292ED9" w:rsidRPr="00FC7CAC" w:rsidRDefault="00E92B4F" w:rsidP="00292ED9">
      <w:pPr>
        <w:ind w:firstLine="1134"/>
        <w:jc w:val="both"/>
        <w:rPr>
          <w:rFonts w:cs="Arial"/>
          <w:sz w:val="24"/>
          <w:szCs w:val="24"/>
        </w:rPr>
      </w:pPr>
      <w:r w:rsidRPr="00FC7CAC">
        <w:rPr>
          <w:rFonts w:cs="Arial"/>
          <w:sz w:val="24"/>
          <w:szCs w:val="24"/>
        </w:rPr>
        <w:t xml:space="preserve">No Brasil, a Lei Federal n° 13.861, de 18 de julho de 2019, incluiu o autismo no censo demográfico, já para 2020. Entretanto, em razão da Pandemia do COVID-19, o CENSO 2020 foi atrasado e seu início se deu em agosto de 2022, dessa forma, com base nas informações e dados coletados pelo CENSO 2010, estima-se que o número de brasileiros diagnosticados com autismo naquela época, estava em torno de 2 milhões de habitantes. </w:t>
      </w:r>
    </w:p>
    <w:p w14:paraId="2D97D731" w14:textId="77777777" w:rsidR="00292ED9" w:rsidRPr="00FC7CAC" w:rsidRDefault="00E92B4F" w:rsidP="00292ED9">
      <w:pPr>
        <w:ind w:firstLine="1134"/>
        <w:jc w:val="both"/>
        <w:rPr>
          <w:rFonts w:cs="Arial"/>
          <w:sz w:val="24"/>
          <w:szCs w:val="24"/>
        </w:rPr>
      </w:pPr>
      <w:r w:rsidRPr="00FC7CAC">
        <w:rPr>
          <w:rFonts w:cs="Arial"/>
          <w:sz w:val="24"/>
          <w:szCs w:val="24"/>
        </w:rPr>
        <w:t>Pelo demonstrado, a presente proposta se revela como de grande interesse para parcela relevante da população maranhense, bem como, todos aqueles passageiros que utilizam os terminais rodoviários</w:t>
      </w:r>
      <w:r w:rsidR="00292ED9" w:rsidRPr="00FC7CAC">
        <w:rPr>
          <w:rFonts w:cs="Arial"/>
          <w:sz w:val="24"/>
          <w:szCs w:val="24"/>
        </w:rPr>
        <w:t xml:space="preserve"> e</w:t>
      </w:r>
      <w:r w:rsidRPr="00FC7CAC">
        <w:rPr>
          <w:rFonts w:cs="Arial"/>
          <w:sz w:val="24"/>
          <w:szCs w:val="24"/>
        </w:rPr>
        <w:t xml:space="preserve"> portuários do Estado do Maranhão, pois a disponibilização de espaços sensoriais para o público autista se dá em razão da responsabilidade do estado em proporcionar uma melhor qualidade de vida para a sua população como um todo</w:t>
      </w:r>
      <w:r w:rsidR="00292ED9" w:rsidRPr="00FC7CAC">
        <w:rPr>
          <w:rFonts w:cs="Arial"/>
          <w:sz w:val="24"/>
          <w:szCs w:val="24"/>
        </w:rPr>
        <w:t>.</w:t>
      </w:r>
    </w:p>
    <w:p w14:paraId="76989DFE" w14:textId="77777777" w:rsidR="00292ED9" w:rsidRPr="00FC7CAC" w:rsidRDefault="00E92B4F" w:rsidP="00292ED9">
      <w:pPr>
        <w:ind w:firstLine="1134"/>
        <w:jc w:val="both"/>
        <w:rPr>
          <w:rFonts w:cs="Arial"/>
          <w:sz w:val="24"/>
          <w:szCs w:val="24"/>
        </w:rPr>
      </w:pPr>
      <w:r w:rsidRPr="00FC7CAC">
        <w:rPr>
          <w:rFonts w:cs="Arial"/>
          <w:sz w:val="24"/>
          <w:szCs w:val="24"/>
        </w:rPr>
        <w:t>A medida se faz necessária em razão do elevado nível de estresse existentes em rodoviárias</w:t>
      </w:r>
      <w:r w:rsidR="00292ED9" w:rsidRPr="00FC7CAC">
        <w:rPr>
          <w:rFonts w:cs="Arial"/>
          <w:sz w:val="24"/>
          <w:szCs w:val="24"/>
        </w:rPr>
        <w:t xml:space="preserve"> e</w:t>
      </w:r>
      <w:r w:rsidRPr="00FC7CAC">
        <w:rPr>
          <w:rFonts w:cs="Arial"/>
          <w:sz w:val="24"/>
          <w:szCs w:val="24"/>
        </w:rPr>
        <w:t xml:space="preserve"> portos. Longas filas de espera, alto nível de ruído, tensão </w:t>
      </w:r>
      <w:proofErr w:type="spellStart"/>
      <w:r w:rsidRPr="00FC7CAC">
        <w:rPr>
          <w:rFonts w:cs="Arial"/>
          <w:sz w:val="24"/>
          <w:szCs w:val="24"/>
        </w:rPr>
        <w:t>pré</w:t>
      </w:r>
      <w:proofErr w:type="spellEnd"/>
      <w:r w:rsidRPr="00FC7CAC">
        <w:rPr>
          <w:rFonts w:cs="Arial"/>
          <w:sz w:val="24"/>
          <w:szCs w:val="24"/>
        </w:rPr>
        <w:t xml:space="preserve"> e pós embarque ou desembarque, entre outras tantas razões, </w:t>
      </w:r>
      <w:r w:rsidR="00292ED9" w:rsidRPr="00FC7CAC">
        <w:rPr>
          <w:rFonts w:cs="Arial"/>
          <w:sz w:val="24"/>
          <w:szCs w:val="24"/>
        </w:rPr>
        <w:t xml:space="preserve">tais como atrasos nos embarques </w:t>
      </w:r>
      <w:r w:rsidRPr="00FC7CAC">
        <w:rPr>
          <w:rFonts w:cs="Arial"/>
          <w:sz w:val="24"/>
          <w:szCs w:val="24"/>
        </w:rPr>
        <w:t>que diretamente incidem e refletem no comportamento da pessoa que pertence ao público alvo desta lei.</w:t>
      </w:r>
    </w:p>
    <w:p w14:paraId="6ABAC26D" w14:textId="401DC5CF" w:rsidR="00E92B4F" w:rsidRPr="00FC7CAC" w:rsidRDefault="00E92B4F" w:rsidP="00292ED9">
      <w:pPr>
        <w:ind w:firstLine="1134"/>
        <w:jc w:val="both"/>
        <w:rPr>
          <w:rFonts w:cs="Arial"/>
          <w:sz w:val="24"/>
          <w:szCs w:val="24"/>
        </w:rPr>
      </w:pPr>
      <w:r w:rsidRPr="00FC7CAC">
        <w:rPr>
          <w:rFonts w:cs="Arial"/>
          <w:sz w:val="24"/>
          <w:szCs w:val="24"/>
        </w:rPr>
        <w:t xml:space="preserve">Muitos autistas têm hipersensibilidade auditiva, portanto, como o próprio nome diz, são mais sensíveis aos sons que a média da população. Para os mais novos, ainda aprendendo a lidar com as sensações, o problema é potencializado. Por isso não é incomum vermos uma pessoa com autismo, sobretudo crianças, tapando os ouvidos por algum motivo – que muitas vezes nem entendemos, pois pode ser um cortador de </w:t>
      </w:r>
      <w:r w:rsidRPr="00FC7CAC">
        <w:rPr>
          <w:rFonts w:cs="Arial"/>
          <w:sz w:val="24"/>
          <w:szCs w:val="24"/>
        </w:rPr>
        <w:lastRenderedPageBreak/>
        <w:t>grama a um quarteirão de distância ou um reator de lâmpada fluorescente emitindo um som numa frequência quase inaudível para a maioria.</w:t>
      </w:r>
    </w:p>
    <w:p w14:paraId="47344079" w14:textId="77777777" w:rsidR="00292ED9" w:rsidRPr="00FC7CAC" w:rsidRDefault="00292ED9" w:rsidP="00292ED9">
      <w:pPr>
        <w:ind w:firstLine="1134"/>
        <w:jc w:val="both"/>
        <w:rPr>
          <w:rFonts w:cs="Arial"/>
          <w:sz w:val="24"/>
          <w:szCs w:val="24"/>
        </w:rPr>
      </w:pPr>
      <w:r w:rsidRPr="00FC7CAC">
        <w:rPr>
          <w:rFonts w:cs="Arial"/>
          <w:sz w:val="24"/>
          <w:szCs w:val="24"/>
        </w:rPr>
        <w:t>Assim, forte nesses argumentos, solicito o apoio dos senhores e senhoras parlamentares para que venham aderir ao presente projeto no sentido de aprovar esta propositura, destacando que o seu aproveitamento será nas obras executadas pelo Poder Executivo Estadual, com aplicação de forma preferencial, não obrigando o uso imediato e indiscriminado.</w:t>
      </w:r>
    </w:p>
    <w:p w14:paraId="3A9A3714" w14:textId="0BD1A133" w:rsidR="00292ED9" w:rsidRPr="00FC7CAC" w:rsidRDefault="00292ED9" w:rsidP="00292ED9">
      <w:pPr>
        <w:ind w:firstLine="1134"/>
        <w:jc w:val="both"/>
        <w:rPr>
          <w:rFonts w:cs="Arial"/>
          <w:bCs/>
          <w:color w:val="000000"/>
          <w:sz w:val="24"/>
          <w:szCs w:val="24"/>
        </w:rPr>
      </w:pPr>
      <w:r w:rsidRPr="00FC7CAC">
        <w:rPr>
          <w:rFonts w:cs="Arial"/>
          <w:bCs/>
          <w:color w:val="000000"/>
          <w:sz w:val="24"/>
          <w:szCs w:val="24"/>
        </w:rPr>
        <w:t xml:space="preserve">Plenário Deputado “Nagib </w:t>
      </w:r>
      <w:proofErr w:type="spellStart"/>
      <w:r w:rsidRPr="00FC7CAC">
        <w:rPr>
          <w:rFonts w:cs="Arial"/>
          <w:bCs/>
          <w:color w:val="000000"/>
          <w:sz w:val="24"/>
          <w:szCs w:val="24"/>
        </w:rPr>
        <w:t>Haickel</w:t>
      </w:r>
      <w:proofErr w:type="spellEnd"/>
      <w:r w:rsidRPr="00FC7CAC">
        <w:rPr>
          <w:rFonts w:cs="Arial"/>
          <w:bCs/>
          <w:color w:val="000000"/>
          <w:sz w:val="24"/>
          <w:szCs w:val="24"/>
        </w:rPr>
        <w:t xml:space="preserve">” do Palácio “Manuel </w:t>
      </w:r>
      <w:proofErr w:type="spellStart"/>
      <w:r w:rsidRPr="00FC7CAC">
        <w:rPr>
          <w:rFonts w:cs="Arial"/>
          <w:bCs/>
          <w:color w:val="000000"/>
          <w:sz w:val="24"/>
          <w:szCs w:val="24"/>
        </w:rPr>
        <w:t>Beckman</w:t>
      </w:r>
      <w:proofErr w:type="spellEnd"/>
      <w:r w:rsidRPr="00FC7CAC">
        <w:rPr>
          <w:rFonts w:cs="Arial"/>
          <w:bCs/>
          <w:color w:val="000000"/>
          <w:sz w:val="24"/>
          <w:szCs w:val="24"/>
        </w:rPr>
        <w:t>” em São Luís, 12 de junho de 2023.</w:t>
      </w:r>
    </w:p>
    <w:p w14:paraId="1FA7E80A" w14:textId="77777777" w:rsidR="00292ED9" w:rsidRPr="00FC7CAC" w:rsidRDefault="00292ED9" w:rsidP="00292ED9">
      <w:pPr>
        <w:tabs>
          <w:tab w:val="right" w:pos="8504"/>
        </w:tabs>
        <w:spacing w:after="0" w:line="240" w:lineRule="auto"/>
        <w:jc w:val="center"/>
        <w:rPr>
          <w:rFonts w:cs="Arial"/>
          <w:b/>
          <w:sz w:val="24"/>
          <w:szCs w:val="24"/>
        </w:rPr>
      </w:pPr>
    </w:p>
    <w:p w14:paraId="767DD519" w14:textId="77777777" w:rsidR="00292ED9" w:rsidRPr="00FC7CAC" w:rsidRDefault="00292ED9" w:rsidP="00292ED9">
      <w:pPr>
        <w:tabs>
          <w:tab w:val="right" w:pos="8504"/>
        </w:tabs>
        <w:spacing w:after="0" w:line="240" w:lineRule="auto"/>
        <w:jc w:val="center"/>
        <w:rPr>
          <w:rFonts w:cs="Arial"/>
          <w:b/>
          <w:sz w:val="24"/>
          <w:szCs w:val="24"/>
        </w:rPr>
      </w:pPr>
    </w:p>
    <w:p w14:paraId="427291DC" w14:textId="77777777" w:rsidR="00292ED9" w:rsidRPr="00FC7CAC" w:rsidRDefault="00292ED9" w:rsidP="00292ED9">
      <w:pPr>
        <w:tabs>
          <w:tab w:val="right" w:pos="8504"/>
        </w:tabs>
        <w:spacing w:after="0" w:line="240" w:lineRule="auto"/>
        <w:jc w:val="center"/>
        <w:rPr>
          <w:rFonts w:cs="Arial"/>
          <w:b/>
          <w:sz w:val="24"/>
          <w:szCs w:val="24"/>
        </w:rPr>
      </w:pPr>
    </w:p>
    <w:p w14:paraId="493FBAEE" w14:textId="546504B6" w:rsidR="00292ED9" w:rsidRPr="00FC7CAC" w:rsidRDefault="00292ED9" w:rsidP="00292ED9">
      <w:pPr>
        <w:tabs>
          <w:tab w:val="right" w:pos="8504"/>
        </w:tabs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FC7CAC">
        <w:rPr>
          <w:rFonts w:cs="Arial"/>
          <w:b/>
          <w:sz w:val="24"/>
          <w:szCs w:val="24"/>
        </w:rPr>
        <w:t>OSMAR FILHO</w:t>
      </w:r>
    </w:p>
    <w:p w14:paraId="2CF30CEF" w14:textId="77777777" w:rsidR="00292ED9" w:rsidRPr="00FC7CAC" w:rsidRDefault="00292ED9" w:rsidP="00292ED9">
      <w:pPr>
        <w:tabs>
          <w:tab w:val="right" w:pos="8504"/>
        </w:tabs>
        <w:spacing w:after="0" w:line="240" w:lineRule="auto"/>
        <w:jc w:val="center"/>
        <w:rPr>
          <w:rFonts w:cs="Arial"/>
          <w:bCs/>
          <w:sz w:val="24"/>
          <w:szCs w:val="24"/>
        </w:rPr>
      </w:pPr>
      <w:r w:rsidRPr="00FC7CAC">
        <w:rPr>
          <w:rFonts w:cs="Arial"/>
          <w:bCs/>
          <w:sz w:val="24"/>
          <w:szCs w:val="24"/>
        </w:rPr>
        <w:t>Deputado – PDT</w:t>
      </w:r>
    </w:p>
    <w:p w14:paraId="034409D0" w14:textId="77777777" w:rsidR="00292ED9" w:rsidRPr="00FC7CAC" w:rsidRDefault="00292ED9" w:rsidP="00292ED9">
      <w:pPr>
        <w:jc w:val="both"/>
        <w:rPr>
          <w:rFonts w:cs="Arial"/>
          <w:sz w:val="24"/>
          <w:szCs w:val="24"/>
        </w:rPr>
      </w:pPr>
    </w:p>
    <w:sectPr w:rsidR="00292ED9" w:rsidRPr="00FC7CAC" w:rsidSect="004F7CA4">
      <w:headerReference w:type="default" r:id="rId7"/>
      <w:pgSz w:w="11906" w:h="16838"/>
      <w:pgMar w:top="142" w:right="1701" w:bottom="105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E525E" w14:textId="77777777" w:rsidR="00A83CB7" w:rsidRDefault="00A83CB7" w:rsidP="007B07F6">
      <w:pPr>
        <w:spacing w:after="0" w:line="240" w:lineRule="auto"/>
      </w:pPr>
      <w:r>
        <w:separator/>
      </w:r>
    </w:p>
  </w:endnote>
  <w:endnote w:type="continuationSeparator" w:id="0">
    <w:p w14:paraId="22CD0CA2" w14:textId="77777777" w:rsidR="00A83CB7" w:rsidRDefault="00A83CB7" w:rsidP="007B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7DF52" w14:textId="77777777" w:rsidR="00A83CB7" w:rsidRDefault="00A83CB7" w:rsidP="007B07F6">
      <w:pPr>
        <w:spacing w:after="0" w:line="240" w:lineRule="auto"/>
      </w:pPr>
      <w:r>
        <w:separator/>
      </w:r>
    </w:p>
  </w:footnote>
  <w:footnote w:type="continuationSeparator" w:id="0">
    <w:p w14:paraId="5DFCC58A" w14:textId="77777777" w:rsidR="00A83CB7" w:rsidRDefault="00A83CB7" w:rsidP="007B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5D15E" w14:textId="77777777" w:rsidR="007B07F6" w:rsidRPr="00445A4C" w:rsidRDefault="007B07F6" w:rsidP="007B07F6">
    <w:pPr>
      <w:pStyle w:val="Cabealho"/>
      <w:spacing w:line="240" w:lineRule="atLeast"/>
      <w:ind w:right="-1"/>
      <w:jc w:val="center"/>
      <w:rPr>
        <w:noProof/>
        <w:sz w:val="24"/>
        <w:szCs w:val="24"/>
      </w:rPr>
    </w:pPr>
    <w:r w:rsidRPr="00445A4C">
      <w:rPr>
        <w:noProof/>
        <w:sz w:val="24"/>
        <w:szCs w:val="24"/>
      </w:rPr>
      <w:drawing>
        <wp:inline distT="0" distB="0" distL="0" distR="0" wp14:anchorId="5582CDB4" wp14:editId="161A4C28">
          <wp:extent cx="1013460" cy="1145540"/>
          <wp:effectExtent l="1905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1145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8EDEC32" w14:textId="77777777" w:rsidR="007B07F6" w:rsidRPr="00445A4C" w:rsidRDefault="007B07F6" w:rsidP="007B07F6">
    <w:pPr>
      <w:pStyle w:val="Cabealho"/>
      <w:spacing w:line="192" w:lineRule="auto"/>
      <w:ind w:right="-1"/>
      <w:jc w:val="center"/>
      <w:rPr>
        <w:b/>
        <w:sz w:val="24"/>
        <w:szCs w:val="24"/>
      </w:rPr>
    </w:pPr>
    <w:r w:rsidRPr="00445A4C">
      <w:rPr>
        <w:b/>
        <w:sz w:val="24"/>
        <w:szCs w:val="24"/>
      </w:rPr>
      <w:t>ESTADO DO MARANHÃO</w:t>
    </w:r>
  </w:p>
  <w:p w14:paraId="0A8B2D55" w14:textId="77777777" w:rsidR="007B07F6" w:rsidRPr="00445A4C" w:rsidRDefault="007B07F6" w:rsidP="007B07F6">
    <w:pPr>
      <w:pStyle w:val="Cabealho"/>
      <w:ind w:right="-1"/>
      <w:jc w:val="center"/>
      <w:rPr>
        <w:sz w:val="24"/>
        <w:szCs w:val="24"/>
      </w:rPr>
    </w:pPr>
    <w:r w:rsidRPr="00445A4C">
      <w:rPr>
        <w:sz w:val="24"/>
        <w:szCs w:val="24"/>
      </w:rPr>
      <w:t>Assembl</w:t>
    </w:r>
    <w:r>
      <w:rPr>
        <w:sz w:val="24"/>
        <w:szCs w:val="24"/>
      </w:rPr>
      <w:t>e</w:t>
    </w:r>
    <w:r w:rsidRPr="00445A4C">
      <w:rPr>
        <w:sz w:val="24"/>
        <w:szCs w:val="24"/>
      </w:rPr>
      <w:t>ia Legislativa</w:t>
    </w:r>
  </w:p>
  <w:p w14:paraId="1856D053" w14:textId="77777777" w:rsidR="007B07F6" w:rsidRPr="003F189E" w:rsidRDefault="007B07F6" w:rsidP="007B07F6">
    <w:pPr>
      <w:pStyle w:val="Cabealho"/>
      <w:ind w:right="-1"/>
      <w:jc w:val="center"/>
      <w:rPr>
        <w:b/>
        <w:sz w:val="16"/>
        <w:szCs w:val="16"/>
        <w:u w:val="single"/>
      </w:rPr>
    </w:pPr>
    <w:r w:rsidRPr="003F189E">
      <w:rPr>
        <w:b/>
        <w:sz w:val="16"/>
        <w:szCs w:val="16"/>
        <w:u w:val="single"/>
      </w:rPr>
      <w:t xml:space="preserve">GABINETE DO DEPUTADO </w:t>
    </w:r>
    <w:r>
      <w:rPr>
        <w:b/>
        <w:sz w:val="16"/>
        <w:szCs w:val="16"/>
        <w:u w:val="single"/>
      </w:rPr>
      <w:t>OSMAR FILHO</w:t>
    </w:r>
  </w:p>
  <w:p w14:paraId="3F66C65D" w14:textId="77777777" w:rsidR="007B07F6" w:rsidRDefault="007B07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C1416"/>
    <w:multiLevelType w:val="hybridMultilevel"/>
    <w:tmpl w:val="F6F0F2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02530"/>
    <w:multiLevelType w:val="hybridMultilevel"/>
    <w:tmpl w:val="F6F0F2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AE"/>
    <w:rsid w:val="0000272F"/>
    <w:rsid w:val="000130C1"/>
    <w:rsid w:val="00013823"/>
    <w:rsid w:val="00057A0C"/>
    <w:rsid w:val="0008218D"/>
    <w:rsid w:val="00117D64"/>
    <w:rsid w:val="0018769B"/>
    <w:rsid w:val="001E1B74"/>
    <w:rsid w:val="001F650C"/>
    <w:rsid w:val="002317FB"/>
    <w:rsid w:val="00284E99"/>
    <w:rsid w:val="00292ED9"/>
    <w:rsid w:val="00294E6F"/>
    <w:rsid w:val="002B4A85"/>
    <w:rsid w:val="002C7503"/>
    <w:rsid w:val="002F65E5"/>
    <w:rsid w:val="00321451"/>
    <w:rsid w:val="00333A02"/>
    <w:rsid w:val="00355FF6"/>
    <w:rsid w:val="00397FF5"/>
    <w:rsid w:val="0042680A"/>
    <w:rsid w:val="00426A24"/>
    <w:rsid w:val="004F7CA4"/>
    <w:rsid w:val="00541639"/>
    <w:rsid w:val="0056639C"/>
    <w:rsid w:val="005713CF"/>
    <w:rsid w:val="005943C1"/>
    <w:rsid w:val="005C26A2"/>
    <w:rsid w:val="00612A60"/>
    <w:rsid w:val="006510AE"/>
    <w:rsid w:val="006C5395"/>
    <w:rsid w:val="006C653D"/>
    <w:rsid w:val="00723888"/>
    <w:rsid w:val="007352A5"/>
    <w:rsid w:val="0077415D"/>
    <w:rsid w:val="007B07F6"/>
    <w:rsid w:val="00872822"/>
    <w:rsid w:val="00875E3A"/>
    <w:rsid w:val="00896116"/>
    <w:rsid w:val="00900B82"/>
    <w:rsid w:val="00904E65"/>
    <w:rsid w:val="009278F8"/>
    <w:rsid w:val="00984069"/>
    <w:rsid w:val="00984C76"/>
    <w:rsid w:val="009A3281"/>
    <w:rsid w:val="009B151B"/>
    <w:rsid w:val="009E52C2"/>
    <w:rsid w:val="00A0242F"/>
    <w:rsid w:val="00A255FF"/>
    <w:rsid w:val="00A33D07"/>
    <w:rsid w:val="00A83CB7"/>
    <w:rsid w:val="00AB629D"/>
    <w:rsid w:val="00B140A3"/>
    <w:rsid w:val="00B15560"/>
    <w:rsid w:val="00B403DF"/>
    <w:rsid w:val="00BC0D66"/>
    <w:rsid w:val="00BF5CB8"/>
    <w:rsid w:val="00CF47D2"/>
    <w:rsid w:val="00D3386B"/>
    <w:rsid w:val="00D430DD"/>
    <w:rsid w:val="00D653EB"/>
    <w:rsid w:val="00D73126"/>
    <w:rsid w:val="00D860AD"/>
    <w:rsid w:val="00DB1B83"/>
    <w:rsid w:val="00DD7125"/>
    <w:rsid w:val="00E110AB"/>
    <w:rsid w:val="00E21347"/>
    <w:rsid w:val="00E3045C"/>
    <w:rsid w:val="00E7677D"/>
    <w:rsid w:val="00E92B4F"/>
    <w:rsid w:val="00F06EF9"/>
    <w:rsid w:val="00F16907"/>
    <w:rsid w:val="00F9288A"/>
    <w:rsid w:val="00FC7CAC"/>
    <w:rsid w:val="00FE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90DE"/>
  <w15:chartTrackingRefBased/>
  <w15:docId w15:val="{2673A41A-D385-C245-A6CB-5CE86852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0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2F65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6510AE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10AE"/>
    <w:rPr>
      <w:rFonts w:ascii="Times New Roman" w:eastAsia="Times New Roman" w:hAnsi="Times New Roman" w:cs="Times New Roman"/>
      <w:b/>
      <w:color w:val="00000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510A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510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6510AE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7B0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7F6"/>
    <w:rPr>
      <w:sz w:val="22"/>
      <w:szCs w:val="22"/>
    </w:rPr>
  </w:style>
  <w:style w:type="character" w:customStyle="1" w:styleId="Ttulo1Char">
    <w:name w:val="Título 1 Char"/>
    <w:basedOn w:val="Fontepargpadro"/>
    <w:link w:val="Ttulo1"/>
    <w:rsid w:val="002F65E5"/>
    <w:rPr>
      <w:rFonts w:ascii="Times New Roman" w:eastAsia="Times New Roman" w:hAnsi="Times New Roman" w:cs="Times New Roman"/>
      <w:b/>
      <w:bCs/>
      <w:lang w:eastAsia="pt-BR"/>
    </w:rPr>
  </w:style>
  <w:style w:type="paragraph" w:styleId="NormalWeb">
    <w:name w:val="Normal (Web)"/>
    <w:basedOn w:val="Normal"/>
    <w:uiPriority w:val="99"/>
    <w:unhideWhenUsed/>
    <w:rsid w:val="002F6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F65E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D33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B4A85"/>
    <w:pPr>
      <w:ind w:left="720"/>
      <w:contextualSpacing/>
    </w:pPr>
  </w:style>
  <w:style w:type="paragraph" w:customStyle="1" w:styleId="textbody">
    <w:name w:val="textbody"/>
    <w:basedOn w:val="Normal"/>
    <w:rsid w:val="00A25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7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7C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8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906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Gabinete 202</cp:lastModifiedBy>
  <cp:revision>3</cp:revision>
  <cp:lastPrinted>2023-06-28T15:11:00Z</cp:lastPrinted>
  <dcterms:created xsi:type="dcterms:W3CDTF">2023-06-28T15:11:00Z</dcterms:created>
  <dcterms:modified xsi:type="dcterms:W3CDTF">2023-06-28T15:30:00Z</dcterms:modified>
</cp:coreProperties>
</file>