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E803" w14:textId="77777777" w:rsidR="009B4CAA" w:rsidRPr="00D231F1" w:rsidRDefault="009B4CAA" w:rsidP="009B4CAA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bookmarkStart w:id="0" w:name="_GoBack"/>
      <w:bookmarkEnd w:id="0"/>
      <w:r w:rsidRPr="00D231F1">
        <w:rPr>
          <w:rFonts w:ascii="Times New Roman" w:hAnsi="Times New Roman"/>
          <w:noProof/>
        </w:rPr>
        <w:drawing>
          <wp:inline distT="0" distB="0" distL="0" distR="0" wp14:anchorId="5215B592" wp14:editId="25E3810D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7A55" w14:textId="77777777" w:rsidR="009B4CAA" w:rsidRPr="00D231F1" w:rsidRDefault="009B4CAA" w:rsidP="009B4CAA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D231F1">
        <w:rPr>
          <w:rFonts w:ascii="Times New Roman" w:hAnsi="Times New Roman"/>
          <w:b/>
        </w:rPr>
        <w:t>ASSEMBLEIA LEGISLATIVA DO ESTADO DO MARANHÃO</w:t>
      </w:r>
    </w:p>
    <w:p w14:paraId="51E3CE0B" w14:textId="77777777" w:rsidR="009B4CAA" w:rsidRPr="00D231F1" w:rsidRDefault="009B4CAA" w:rsidP="009B4CAA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D231F1">
        <w:rPr>
          <w:rFonts w:ascii="Times New Roman" w:hAnsi="Times New Roman"/>
          <w:b/>
        </w:rPr>
        <w:t>Gabinete do Deputado Francisco Nagib</w:t>
      </w:r>
    </w:p>
    <w:p w14:paraId="2B645A8F" w14:textId="77777777" w:rsidR="009B4CAA" w:rsidRPr="00D231F1" w:rsidRDefault="009B4CAA" w:rsidP="009B4CAA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D231F1">
        <w:rPr>
          <w:rFonts w:ascii="Times New Roman" w:hAnsi="Times New Roman"/>
        </w:rPr>
        <w:t xml:space="preserve">Avenida Jerônimo de Albuquerque, s/n, Sítio do Rangedor – </w:t>
      </w:r>
      <w:proofErr w:type="spellStart"/>
      <w:r w:rsidRPr="00D231F1">
        <w:rPr>
          <w:rFonts w:ascii="Times New Roman" w:hAnsi="Times New Roman"/>
        </w:rPr>
        <w:t>Cohafuma</w:t>
      </w:r>
      <w:proofErr w:type="spellEnd"/>
    </w:p>
    <w:p w14:paraId="43F2DC44" w14:textId="3B4A2946" w:rsidR="009B4CAA" w:rsidRPr="00D231F1" w:rsidRDefault="009B4CAA" w:rsidP="009B4CAA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D231F1">
        <w:rPr>
          <w:rFonts w:ascii="Times New Roman" w:hAnsi="Times New Roman"/>
        </w:rPr>
        <w:t>São Luís - MA – 65.071-750 - Tel.</w:t>
      </w:r>
      <w:r w:rsidR="005B6E3F" w:rsidRPr="00D231F1">
        <w:rPr>
          <w:rFonts w:ascii="Times New Roman" w:hAnsi="Times New Roman"/>
        </w:rPr>
        <w:t xml:space="preserve"> 3269-3004</w:t>
      </w:r>
      <w:r w:rsidRPr="00D231F1">
        <w:rPr>
          <w:rFonts w:ascii="Times New Roman" w:hAnsi="Times New Roman"/>
        </w:rPr>
        <w:t xml:space="preserve"> </w:t>
      </w:r>
    </w:p>
    <w:p w14:paraId="56F8FF02" w14:textId="271E28F0" w:rsidR="009B4CAA" w:rsidRPr="00D231F1" w:rsidRDefault="009B4CAA" w:rsidP="009B4CAA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proofErr w:type="spellStart"/>
      <w:r w:rsidRPr="00D231F1">
        <w:rPr>
          <w:rFonts w:ascii="Times New Roman" w:hAnsi="Times New Roman"/>
        </w:rPr>
        <w:t>email</w:t>
      </w:r>
      <w:proofErr w:type="spellEnd"/>
      <w:r w:rsidRPr="00D231F1">
        <w:rPr>
          <w:rFonts w:ascii="Times New Roman" w:hAnsi="Times New Roman"/>
        </w:rPr>
        <w:t>: dep.francisconagib@al.ma.leg.br</w:t>
      </w:r>
    </w:p>
    <w:p w14:paraId="295BD58E" w14:textId="57B8EFB4" w:rsidR="009B4CAA" w:rsidRPr="00D231F1" w:rsidRDefault="009B4CAA" w:rsidP="009B4CAA">
      <w:pPr>
        <w:spacing w:line="360" w:lineRule="auto"/>
        <w:jc w:val="center"/>
        <w:rPr>
          <w:rFonts w:ascii="Times New Roman" w:hAnsi="Times New Roman"/>
          <w:b/>
        </w:rPr>
      </w:pPr>
    </w:p>
    <w:p w14:paraId="6CD0A374" w14:textId="1B1B9BE5" w:rsidR="00810CD2" w:rsidRPr="00D231F1" w:rsidRDefault="00810CD2" w:rsidP="009B4CAA">
      <w:pPr>
        <w:spacing w:line="360" w:lineRule="auto"/>
        <w:jc w:val="center"/>
        <w:rPr>
          <w:rFonts w:ascii="Times New Roman" w:hAnsi="Times New Roman"/>
          <w:b/>
        </w:rPr>
      </w:pPr>
    </w:p>
    <w:p w14:paraId="0D385252" w14:textId="44BADB1F" w:rsidR="00810CD2" w:rsidRPr="00D231F1" w:rsidRDefault="00810CD2" w:rsidP="009B4CAA">
      <w:pPr>
        <w:spacing w:line="360" w:lineRule="auto"/>
        <w:jc w:val="center"/>
        <w:rPr>
          <w:rFonts w:ascii="Times New Roman" w:hAnsi="Times New Roman"/>
          <w:b/>
        </w:rPr>
      </w:pPr>
    </w:p>
    <w:p w14:paraId="708B45A9" w14:textId="29FC4A00" w:rsidR="00810CD2" w:rsidRPr="00D231F1" w:rsidRDefault="00810CD2" w:rsidP="009B4CAA">
      <w:pPr>
        <w:spacing w:line="360" w:lineRule="auto"/>
        <w:jc w:val="center"/>
        <w:rPr>
          <w:rFonts w:ascii="Times New Roman" w:hAnsi="Times New Roman"/>
          <w:b/>
        </w:rPr>
      </w:pPr>
    </w:p>
    <w:p w14:paraId="58EBB46E" w14:textId="7474F454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  <w:r w:rsidRPr="00D231F1">
        <w:rPr>
          <w:rFonts w:ascii="Times New Roman" w:hAnsi="Times New Roman"/>
          <w:b/>
        </w:rPr>
        <w:t xml:space="preserve">PROJETO DE RESOLUÇÃO </w:t>
      </w:r>
      <w:proofErr w:type="gramStart"/>
      <w:r w:rsidRPr="00D231F1">
        <w:rPr>
          <w:rFonts w:ascii="Times New Roman" w:hAnsi="Times New Roman"/>
          <w:b/>
        </w:rPr>
        <w:t>LEGISLATIVA  Nº</w:t>
      </w:r>
      <w:proofErr w:type="gramEnd"/>
      <w:r w:rsidRPr="00D231F1">
        <w:rPr>
          <w:rFonts w:ascii="Times New Roman" w:hAnsi="Times New Roman"/>
          <w:b/>
        </w:rPr>
        <w:t xml:space="preserve">               /20</w:t>
      </w:r>
      <w:r w:rsidR="00FD489E" w:rsidRPr="00D231F1">
        <w:rPr>
          <w:rFonts w:ascii="Times New Roman" w:hAnsi="Times New Roman"/>
          <w:b/>
        </w:rPr>
        <w:t>23</w:t>
      </w:r>
    </w:p>
    <w:p w14:paraId="6575B920" w14:textId="77777777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  <w:b/>
        </w:rPr>
      </w:pPr>
    </w:p>
    <w:p w14:paraId="704BE04E" w14:textId="714F255C" w:rsidR="00706913" w:rsidRPr="00D231F1" w:rsidRDefault="00706913" w:rsidP="00706913">
      <w:pPr>
        <w:spacing w:line="360" w:lineRule="auto"/>
        <w:ind w:left="4678"/>
        <w:jc w:val="left"/>
        <w:rPr>
          <w:rFonts w:ascii="Times New Roman" w:hAnsi="Times New Roman"/>
        </w:rPr>
      </w:pPr>
      <w:r w:rsidRPr="00D231F1">
        <w:rPr>
          <w:rFonts w:ascii="Times New Roman" w:hAnsi="Times New Roman"/>
        </w:rPr>
        <w:t xml:space="preserve">Concede o </w:t>
      </w:r>
      <w:r w:rsidR="004052E2" w:rsidRPr="00D231F1">
        <w:rPr>
          <w:rFonts w:ascii="Times New Roman" w:hAnsi="Times New Roman"/>
        </w:rPr>
        <w:t>T</w:t>
      </w:r>
      <w:r w:rsidRPr="00D231F1">
        <w:rPr>
          <w:rFonts w:ascii="Times New Roman" w:hAnsi="Times New Roman"/>
        </w:rPr>
        <w:t>ítulo de</w:t>
      </w:r>
      <w:r w:rsidR="004052E2" w:rsidRPr="00D231F1">
        <w:rPr>
          <w:rFonts w:ascii="Times New Roman" w:hAnsi="Times New Roman"/>
        </w:rPr>
        <w:t xml:space="preserve"> Cidadão</w:t>
      </w:r>
      <w:r w:rsidRPr="00D231F1">
        <w:rPr>
          <w:rFonts w:ascii="Times New Roman" w:hAnsi="Times New Roman"/>
        </w:rPr>
        <w:t xml:space="preserve"> </w:t>
      </w:r>
      <w:r w:rsidR="004052E2" w:rsidRPr="00D231F1">
        <w:rPr>
          <w:rFonts w:ascii="Times New Roman" w:hAnsi="Times New Roman"/>
        </w:rPr>
        <w:t>M</w:t>
      </w:r>
      <w:r w:rsidRPr="00D231F1">
        <w:rPr>
          <w:rFonts w:ascii="Times New Roman" w:hAnsi="Times New Roman"/>
        </w:rPr>
        <w:t xml:space="preserve">aranhense ao Senhor </w:t>
      </w:r>
      <w:r w:rsidR="00C1634C" w:rsidRPr="00D231F1">
        <w:rPr>
          <w:rFonts w:ascii="Times New Roman" w:hAnsi="Times New Roman"/>
        </w:rPr>
        <w:t>Gilberto Oliveira Lins Neto</w:t>
      </w:r>
    </w:p>
    <w:p w14:paraId="29E90ED1" w14:textId="77777777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6CEA32C7" w14:textId="77777777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6FAAE7BD" w14:textId="30E83663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D231F1">
        <w:rPr>
          <w:rFonts w:ascii="Times New Roman" w:hAnsi="Times New Roman"/>
        </w:rPr>
        <w:t xml:space="preserve">Art. 1º - Fica concedido o </w:t>
      </w:r>
      <w:r w:rsidR="00C4400D" w:rsidRPr="00D231F1">
        <w:rPr>
          <w:rFonts w:ascii="Times New Roman" w:hAnsi="Times New Roman"/>
        </w:rPr>
        <w:t>T</w:t>
      </w:r>
      <w:r w:rsidRPr="00D231F1">
        <w:rPr>
          <w:rFonts w:ascii="Times New Roman" w:hAnsi="Times New Roman"/>
        </w:rPr>
        <w:t xml:space="preserve">ítulo de </w:t>
      </w:r>
      <w:r w:rsidR="00C4400D" w:rsidRPr="00D231F1">
        <w:rPr>
          <w:rFonts w:ascii="Times New Roman" w:hAnsi="Times New Roman"/>
        </w:rPr>
        <w:t>C</w:t>
      </w:r>
      <w:r w:rsidRPr="00D231F1">
        <w:rPr>
          <w:rFonts w:ascii="Times New Roman" w:hAnsi="Times New Roman"/>
        </w:rPr>
        <w:t xml:space="preserve">idadão </w:t>
      </w:r>
      <w:r w:rsidR="00C4400D" w:rsidRPr="00D231F1">
        <w:rPr>
          <w:rFonts w:ascii="Times New Roman" w:hAnsi="Times New Roman"/>
        </w:rPr>
        <w:t>M</w:t>
      </w:r>
      <w:r w:rsidRPr="00D231F1">
        <w:rPr>
          <w:rFonts w:ascii="Times New Roman" w:hAnsi="Times New Roman"/>
        </w:rPr>
        <w:t xml:space="preserve">aranhense ao Senhor </w:t>
      </w:r>
      <w:r w:rsidR="00C4400D" w:rsidRPr="00D231F1">
        <w:rPr>
          <w:rFonts w:ascii="Times New Roman" w:hAnsi="Times New Roman"/>
          <w:b/>
          <w:bCs/>
        </w:rPr>
        <w:t>G</w:t>
      </w:r>
      <w:r w:rsidR="00C1634C" w:rsidRPr="00D231F1">
        <w:rPr>
          <w:rFonts w:ascii="Times New Roman" w:hAnsi="Times New Roman"/>
          <w:b/>
          <w:bCs/>
        </w:rPr>
        <w:t xml:space="preserve">ilberto Oliveira Lins Neto, </w:t>
      </w:r>
      <w:r w:rsidRPr="00D231F1">
        <w:rPr>
          <w:rFonts w:ascii="Times New Roman" w:hAnsi="Times New Roman"/>
        </w:rPr>
        <w:t xml:space="preserve">natural da cidade de </w:t>
      </w:r>
      <w:r w:rsidR="00C1634C" w:rsidRPr="00D231F1">
        <w:rPr>
          <w:rFonts w:ascii="Times New Roman" w:hAnsi="Times New Roman"/>
        </w:rPr>
        <w:t>Alagoinhas</w:t>
      </w:r>
      <w:r w:rsidRPr="00D231F1">
        <w:rPr>
          <w:rFonts w:ascii="Times New Roman" w:hAnsi="Times New Roman"/>
        </w:rPr>
        <w:t>, Estado d</w:t>
      </w:r>
      <w:r w:rsidR="00C1634C" w:rsidRPr="00D231F1">
        <w:rPr>
          <w:rFonts w:ascii="Times New Roman" w:hAnsi="Times New Roman"/>
        </w:rPr>
        <w:t>a Bahia</w:t>
      </w:r>
      <w:r w:rsidRPr="00D231F1">
        <w:rPr>
          <w:rFonts w:ascii="Times New Roman" w:hAnsi="Times New Roman"/>
        </w:rPr>
        <w:t>.</w:t>
      </w:r>
    </w:p>
    <w:p w14:paraId="19B23CBA" w14:textId="77777777" w:rsidR="00C4400D" w:rsidRPr="00D231F1" w:rsidRDefault="00C4400D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A8929C9" w14:textId="65D07D04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D231F1">
        <w:rPr>
          <w:rFonts w:ascii="Times New Roman" w:hAnsi="Times New Roman"/>
        </w:rPr>
        <w:t>Art. 2º - Esta Resolução Legislativa entrará em vigor na data da sua publicação.</w:t>
      </w:r>
    </w:p>
    <w:p w14:paraId="0A58ED4E" w14:textId="32A50B87" w:rsidR="00C4400D" w:rsidRDefault="00C4400D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B8141C" w14:textId="77777777" w:rsidR="00924F6B" w:rsidRPr="00D231F1" w:rsidRDefault="00924F6B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2BA1C7F1" w14:textId="77777777" w:rsidR="00C4400D" w:rsidRPr="00D231F1" w:rsidRDefault="00C4400D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4B14BBB1" w14:textId="7B148E6E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D231F1">
        <w:rPr>
          <w:rFonts w:ascii="Times New Roman" w:hAnsi="Times New Roman"/>
        </w:rPr>
        <w:t xml:space="preserve">Assembleia Legislativa do Estado do Maranhão, em </w:t>
      </w:r>
      <w:r w:rsidR="00C1634C" w:rsidRPr="00D231F1">
        <w:rPr>
          <w:rFonts w:ascii="Times New Roman" w:hAnsi="Times New Roman"/>
        </w:rPr>
        <w:t>11</w:t>
      </w:r>
      <w:r w:rsidRPr="00D231F1">
        <w:rPr>
          <w:rFonts w:ascii="Times New Roman" w:hAnsi="Times New Roman"/>
        </w:rPr>
        <w:t xml:space="preserve"> de </w:t>
      </w:r>
      <w:r w:rsidR="00C1634C" w:rsidRPr="00D231F1">
        <w:rPr>
          <w:rFonts w:ascii="Times New Roman" w:hAnsi="Times New Roman"/>
        </w:rPr>
        <w:t>julho</w:t>
      </w:r>
      <w:r w:rsidRPr="00D231F1">
        <w:rPr>
          <w:rFonts w:ascii="Times New Roman" w:hAnsi="Times New Roman"/>
        </w:rPr>
        <w:t xml:space="preserve"> de 20</w:t>
      </w:r>
      <w:r w:rsidR="00C4400D" w:rsidRPr="00D231F1">
        <w:rPr>
          <w:rFonts w:ascii="Times New Roman" w:hAnsi="Times New Roman"/>
        </w:rPr>
        <w:t>23</w:t>
      </w:r>
      <w:r w:rsidRPr="00D231F1">
        <w:rPr>
          <w:rFonts w:ascii="Times New Roman" w:hAnsi="Times New Roman"/>
        </w:rPr>
        <w:t>.</w:t>
      </w:r>
    </w:p>
    <w:p w14:paraId="2488A6CF" w14:textId="77777777" w:rsidR="00C4400D" w:rsidRPr="00D231F1" w:rsidRDefault="00C4400D" w:rsidP="0070691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75714D90" w14:textId="460E7064" w:rsidR="00706913" w:rsidRDefault="00706913" w:rsidP="00706913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bCs/>
        </w:rPr>
      </w:pPr>
    </w:p>
    <w:p w14:paraId="32FA7DB4" w14:textId="4EB51FE8" w:rsidR="00924F6B" w:rsidRDefault="00924F6B" w:rsidP="00706913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bCs/>
        </w:rPr>
      </w:pPr>
    </w:p>
    <w:p w14:paraId="1595E5FE" w14:textId="77777777" w:rsidR="00924F6B" w:rsidRPr="00D231F1" w:rsidRDefault="00924F6B" w:rsidP="00706913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bCs/>
        </w:rPr>
      </w:pPr>
    </w:p>
    <w:p w14:paraId="614B3919" w14:textId="33954A3D" w:rsidR="00C4400D" w:rsidRPr="00D231F1" w:rsidRDefault="00C4400D" w:rsidP="00706913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bCs/>
        </w:rPr>
      </w:pPr>
      <w:r w:rsidRPr="00D231F1">
        <w:rPr>
          <w:rFonts w:ascii="Times New Roman" w:hAnsi="Times New Roman"/>
          <w:b/>
          <w:bCs/>
        </w:rPr>
        <w:t>Francisco Nagib</w:t>
      </w:r>
    </w:p>
    <w:p w14:paraId="4CA432EA" w14:textId="40358C11" w:rsidR="00706913" w:rsidRPr="00D231F1" w:rsidRDefault="00706913" w:rsidP="00706913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  <w:r w:rsidRPr="00D231F1">
        <w:rPr>
          <w:rFonts w:ascii="Times New Roman" w:hAnsi="Times New Roman"/>
        </w:rPr>
        <w:t>Deputado Estadual</w:t>
      </w:r>
    </w:p>
    <w:p w14:paraId="4961F24E" w14:textId="7DAD7DDA" w:rsidR="00DC4707" w:rsidRDefault="00DC4707" w:rsidP="00C1634C">
      <w:pPr>
        <w:rPr>
          <w:rFonts w:ascii="Verdana" w:hAnsi="Verdana"/>
        </w:rPr>
      </w:pPr>
    </w:p>
    <w:p w14:paraId="03C20A36" w14:textId="77777777" w:rsidR="00924F6B" w:rsidRPr="00D231F1" w:rsidRDefault="00924F6B" w:rsidP="00C1634C">
      <w:pPr>
        <w:rPr>
          <w:rFonts w:ascii="Verdana" w:hAnsi="Verdana"/>
        </w:rPr>
      </w:pPr>
    </w:p>
    <w:p w14:paraId="2CA48D6E" w14:textId="3FD272A1" w:rsidR="00262B4D" w:rsidRPr="00D231F1" w:rsidRDefault="00262B4D" w:rsidP="005B6E3F">
      <w:pPr>
        <w:jc w:val="center"/>
        <w:rPr>
          <w:rFonts w:ascii="Verdana" w:hAnsi="Verdana"/>
        </w:rPr>
      </w:pPr>
    </w:p>
    <w:p w14:paraId="078450C6" w14:textId="7A1B7DF0" w:rsidR="00262B4D" w:rsidRPr="00D231F1" w:rsidRDefault="00262B4D" w:rsidP="005B6E3F">
      <w:pPr>
        <w:jc w:val="center"/>
        <w:rPr>
          <w:rFonts w:ascii="Verdana" w:hAnsi="Verdana"/>
        </w:rPr>
      </w:pPr>
    </w:p>
    <w:p w14:paraId="4FC840B6" w14:textId="77777777" w:rsidR="00262B4D" w:rsidRPr="00D231F1" w:rsidRDefault="00262B4D" w:rsidP="00262B4D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D231F1">
        <w:rPr>
          <w:rFonts w:ascii="Times New Roman" w:hAnsi="Times New Roman"/>
          <w:noProof/>
        </w:rPr>
        <w:drawing>
          <wp:inline distT="0" distB="0" distL="0" distR="0" wp14:anchorId="3667F0FA" wp14:editId="4C947053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77336" w14:textId="77777777" w:rsidR="00262B4D" w:rsidRPr="00D231F1" w:rsidRDefault="00262B4D" w:rsidP="00262B4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D231F1">
        <w:rPr>
          <w:rFonts w:ascii="Times New Roman" w:hAnsi="Times New Roman"/>
          <w:b/>
        </w:rPr>
        <w:t>ASSEMBLEIA LEGISLATIVA DO ESTADO DO MARANHÃO</w:t>
      </w:r>
    </w:p>
    <w:p w14:paraId="2BBBCA71" w14:textId="77777777" w:rsidR="00262B4D" w:rsidRPr="00D231F1" w:rsidRDefault="00262B4D" w:rsidP="00262B4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D231F1">
        <w:rPr>
          <w:rFonts w:ascii="Times New Roman" w:hAnsi="Times New Roman"/>
          <w:b/>
        </w:rPr>
        <w:t>Gabinete do Deputado Francisco Nagib</w:t>
      </w:r>
    </w:p>
    <w:p w14:paraId="5E521323" w14:textId="77777777" w:rsidR="00262B4D" w:rsidRPr="00D231F1" w:rsidRDefault="00262B4D" w:rsidP="00262B4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D231F1">
        <w:rPr>
          <w:rFonts w:ascii="Times New Roman" w:hAnsi="Times New Roman"/>
        </w:rPr>
        <w:t xml:space="preserve">Avenida Jerônimo de Albuquerque, s/n, Sítio do Rangedor – </w:t>
      </w:r>
      <w:proofErr w:type="spellStart"/>
      <w:r w:rsidRPr="00D231F1">
        <w:rPr>
          <w:rFonts w:ascii="Times New Roman" w:hAnsi="Times New Roman"/>
        </w:rPr>
        <w:t>Cohafuma</w:t>
      </w:r>
      <w:proofErr w:type="spellEnd"/>
    </w:p>
    <w:p w14:paraId="0DB50780" w14:textId="77777777" w:rsidR="00262B4D" w:rsidRPr="00D231F1" w:rsidRDefault="00262B4D" w:rsidP="00262B4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D231F1">
        <w:rPr>
          <w:rFonts w:ascii="Times New Roman" w:hAnsi="Times New Roman"/>
        </w:rPr>
        <w:t xml:space="preserve">São Luís - MA – 65.071-750 - Tel. 3269-3004 </w:t>
      </w:r>
    </w:p>
    <w:p w14:paraId="74ED6E8C" w14:textId="77777777" w:rsidR="00262B4D" w:rsidRPr="00D231F1" w:rsidRDefault="00262B4D" w:rsidP="00262B4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proofErr w:type="spellStart"/>
      <w:r w:rsidRPr="00D231F1">
        <w:rPr>
          <w:rFonts w:ascii="Times New Roman" w:hAnsi="Times New Roman"/>
        </w:rPr>
        <w:t>email</w:t>
      </w:r>
      <w:proofErr w:type="spellEnd"/>
      <w:r w:rsidRPr="00D231F1">
        <w:rPr>
          <w:rFonts w:ascii="Times New Roman" w:hAnsi="Times New Roman"/>
        </w:rPr>
        <w:t>: dep.francisconagib@al.ma.leg.br</w:t>
      </w:r>
    </w:p>
    <w:p w14:paraId="53B6E1C7" w14:textId="77777777" w:rsidR="00262B4D" w:rsidRPr="00D231F1" w:rsidRDefault="00262B4D" w:rsidP="00262B4D">
      <w:pPr>
        <w:spacing w:line="360" w:lineRule="auto"/>
        <w:jc w:val="center"/>
        <w:rPr>
          <w:rFonts w:ascii="Times New Roman" w:hAnsi="Times New Roman"/>
          <w:b/>
        </w:rPr>
      </w:pPr>
    </w:p>
    <w:p w14:paraId="2A005EF2" w14:textId="77A2A975" w:rsidR="00262B4D" w:rsidRDefault="00262B4D" w:rsidP="00262B4D">
      <w:pPr>
        <w:spacing w:line="360" w:lineRule="auto"/>
        <w:jc w:val="center"/>
        <w:rPr>
          <w:rFonts w:ascii="Times New Roman" w:hAnsi="Times New Roman"/>
          <w:b/>
        </w:rPr>
      </w:pPr>
    </w:p>
    <w:p w14:paraId="364BE34B" w14:textId="77777777" w:rsidR="00EE5870" w:rsidRPr="00D231F1" w:rsidRDefault="00EE5870" w:rsidP="00262B4D">
      <w:pPr>
        <w:spacing w:line="360" w:lineRule="auto"/>
        <w:jc w:val="center"/>
        <w:rPr>
          <w:rFonts w:ascii="Times New Roman" w:hAnsi="Times New Roman"/>
          <w:b/>
        </w:rPr>
      </w:pPr>
    </w:p>
    <w:p w14:paraId="7BD12BBF" w14:textId="22D16301" w:rsidR="00262B4D" w:rsidRPr="00D231F1" w:rsidRDefault="00262B4D" w:rsidP="00262B4D">
      <w:pPr>
        <w:spacing w:line="360" w:lineRule="auto"/>
        <w:jc w:val="center"/>
        <w:rPr>
          <w:rFonts w:ascii="Times New Roman" w:hAnsi="Times New Roman"/>
          <w:b/>
        </w:rPr>
      </w:pPr>
      <w:r w:rsidRPr="00D231F1">
        <w:rPr>
          <w:rFonts w:ascii="Times New Roman" w:hAnsi="Times New Roman"/>
          <w:b/>
        </w:rPr>
        <w:t xml:space="preserve">JUSTIFICATIVA </w:t>
      </w:r>
    </w:p>
    <w:p w14:paraId="22BE1BDD" w14:textId="723FAC26" w:rsidR="00262B4D" w:rsidRPr="00D231F1" w:rsidRDefault="00262B4D" w:rsidP="00262B4D">
      <w:pPr>
        <w:spacing w:line="360" w:lineRule="auto"/>
        <w:jc w:val="center"/>
        <w:rPr>
          <w:rFonts w:ascii="Times New Roman" w:hAnsi="Times New Roman"/>
          <w:b/>
        </w:rPr>
      </w:pPr>
    </w:p>
    <w:p w14:paraId="2A9F5DC7" w14:textId="552F3B9B" w:rsidR="00CF04E5" w:rsidRPr="00D231F1" w:rsidRDefault="00C1634C" w:rsidP="00CF04E5">
      <w:pPr>
        <w:pStyle w:val="NormalWeb"/>
        <w:spacing w:before="0" w:beforeAutospacing="0" w:after="200" w:afterAutospacing="0"/>
        <w:ind w:firstLine="720"/>
        <w:jc w:val="both"/>
        <w:rPr>
          <w:color w:val="000000"/>
        </w:rPr>
      </w:pPr>
      <w:r w:rsidRPr="00D231F1">
        <w:rPr>
          <w:color w:val="000000"/>
        </w:rPr>
        <w:t xml:space="preserve">Gilberto Oliveira Lins Neto </w:t>
      </w:r>
      <w:r w:rsidR="00CF04E5" w:rsidRPr="00D231F1">
        <w:rPr>
          <w:color w:val="000000"/>
        </w:rPr>
        <w:t xml:space="preserve">nasceu em </w:t>
      </w:r>
      <w:r w:rsidRPr="00D231F1">
        <w:rPr>
          <w:color w:val="000000"/>
        </w:rPr>
        <w:t>Alagoinhas</w:t>
      </w:r>
      <w:r w:rsidR="00CF04E5" w:rsidRPr="00D231F1">
        <w:rPr>
          <w:color w:val="000000"/>
        </w:rPr>
        <w:t>, no estado d</w:t>
      </w:r>
      <w:r w:rsidRPr="00D231F1">
        <w:rPr>
          <w:color w:val="000000"/>
        </w:rPr>
        <w:t>a Bahia</w:t>
      </w:r>
      <w:r w:rsidR="00CF04E5" w:rsidRPr="00D231F1">
        <w:rPr>
          <w:color w:val="000000"/>
        </w:rPr>
        <w:t xml:space="preserve">, </w:t>
      </w:r>
      <w:r w:rsidRPr="00D231F1">
        <w:rPr>
          <w:color w:val="000000"/>
        </w:rPr>
        <w:t>em 23 de julho de 1</w:t>
      </w:r>
      <w:r w:rsidR="00CF04E5" w:rsidRPr="00D231F1">
        <w:rPr>
          <w:color w:val="000000"/>
        </w:rPr>
        <w:t>98</w:t>
      </w:r>
      <w:r w:rsidRPr="00D231F1">
        <w:rPr>
          <w:color w:val="000000"/>
        </w:rPr>
        <w:t>1</w:t>
      </w:r>
      <w:r w:rsidR="00CF04E5" w:rsidRPr="00D231F1">
        <w:rPr>
          <w:color w:val="000000"/>
        </w:rPr>
        <w:t xml:space="preserve">. É filho de </w:t>
      </w:r>
      <w:r w:rsidRPr="00D231F1">
        <w:rPr>
          <w:color w:val="000000"/>
        </w:rPr>
        <w:t xml:space="preserve">José Gilberto Souza Lins e Rita de Cassia </w:t>
      </w:r>
      <w:proofErr w:type="spellStart"/>
      <w:r w:rsidRPr="00D231F1">
        <w:rPr>
          <w:color w:val="000000"/>
        </w:rPr>
        <w:t>Canton</w:t>
      </w:r>
      <w:proofErr w:type="spellEnd"/>
      <w:r w:rsidRPr="00D231F1">
        <w:rPr>
          <w:color w:val="000000"/>
        </w:rPr>
        <w:t xml:space="preserve"> Lins. É casado com Patrícia Brandão Pantoja Lins e tem dois filhos: Maria Eduarda Pantoja Lins e Heitor Valencia Lins.</w:t>
      </w:r>
    </w:p>
    <w:p w14:paraId="7293BBE3" w14:textId="3E222973" w:rsidR="00D231F1" w:rsidRDefault="00D231F1" w:rsidP="00CF04E5">
      <w:pPr>
        <w:pStyle w:val="NormalWeb"/>
        <w:spacing w:before="0" w:beforeAutospacing="0" w:after="200" w:afterAutospacing="0"/>
        <w:ind w:firstLine="720"/>
        <w:jc w:val="both"/>
        <w:rPr>
          <w:color w:val="000000"/>
        </w:rPr>
      </w:pPr>
      <w:r w:rsidRPr="00D231F1">
        <w:rPr>
          <w:color w:val="000000"/>
        </w:rPr>
        <w:t>É advogado</w:t>
      </w:r>
      <w:r>
        <w:rPr>
          <w:color w:val="000000"/>
        </w:rPr>
        <w:t xml:space="preserve">; </w:t>
      </w:r>
      <w:r w:rsidRPr="00D231F1">
        <w:rPr>
          <w:color w:val="000000"/>
        </w:rPr>
        <w:t xml:space="preserve">empresário </w:t>
      </w:r>
      <w:r>
        <w:rPr>
          <w:color w:val="000000"/>
        </w:rPr>
        <w:t xml:space="preserve">da área de imóveis, </w:t>
      </w:r>
      <w:r w:rsidRPr="00D231F1">
        <w:rPr>
          <w:color w:val="000000"/>
        </w:rPr>
        <w:t xml:space="preserve">e atual presidente da Empresa </w:t>
      </w:r>
      <w:r>
        <w:rPr>
          <w:color w:val="000000"/>
        </w:rPr>
        <w:t xml:space="preserve">Maranhense de Administração Portuária (EMAP, que administra o Porto do Itaqui. Formou-se em Direito na Faculdade </w:t>
      </w:r>
      <w:proofErr w:type="spellStart"/>
      <w:r>
        <w:rPr>
          <w:color w:val="000000"/>
        </w:rPr>
        <w:t>Unime</w:t>
      </w:r>
      <w:proofErr w:type="spellEnd"/>
      <w:r>
        <w:rPr>
          <w:color w:val="000000"/>
        </w:rPr>
        <w:t xml:space="preserve"> de Ciências Jurídicas, em 2005. </w:t>
      </w:r>
    </w:p>
    <w:p w14:paraId="120876ED" w14:textId="77777777" w:rsidR="00D231F1" w:rsidRDefault="00D231F1" w:rsidP="00CF04E5">
      <w:pPr>
        <w:pStyle w:val="NormalWeb"/>
        <w:spacing w:before="0" w:beforeAutospacing="0" w:after="200" w:afterAutospacing="0"/>
        <w:ind w:firstLine="720"/>
        <w:jc w:val="both"/>
        <w:rPr>
          <w:color w:val="000000"/>
        </w:rPr>
      </w:pPr>
      <w:r>
        <w:rPr>
          <w:color w:val="000000"/>
        </w:rPr>
        <w:t>Gilberto Lins tem vasta experiência em administração e vem prestando relevantes serviços públicos ao Maranhão, aplicando sua expertise adquirida na iniciativa privada, na qual sempre se destacou dirimindo conflitos, intermediando e buscando soluções inovadoras e prestação de serviços para o atendimento das necessidades das pessoas.</w:t>
      </w:r>
    </w:p>
    <w:p w14:paraId="5B61E230" w14:textId="3B433004" w:rsidR="00AE42EE" w:rsidRDefault="00017674" w:rsidP="00CF04E5">
      <w:pPr>
        <w:pStyle w:val="NormalWeb"/>
        <w:spacing w:before="0" w:beforeAutospacing="0" w:after="20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D231F1">
        <w:rPr>
          <w:color w:val="000000"/>
        </w:rPr>
        <w:t xml:space="preserve">De agosto de 2022 a março de 2023, Gilberto Lins ocupou o cargo de presidente da Agência Estadual de Mobilidade Urbana e Serviços Públicos (MOB), na qual implantou estratégias, projetos e atuou fortemente nas adequações e manutenções da estrutura dos </w:t>
      </w:r>
      <w:proofErr w:type="spellStart"/>
      <w:r w:rsidR="00D231F1">
        <w:rPr>
          <w:color w:val="000000"/>
        </w:rPr>
        <w:t>ferries-boats</w:t>
      </w:r>
      <w:proofErr w:type="spellEnd"/>
      <w:r w:rsidR="00D231F1">
        <w:rPr>
          <w:color w:val="000000"/>
        </w:rPr>
        <w:t>, s</w:t>
      </w:r>
      <w:r w:rsidR="004B6BFB">
        <w:rPr>
          <w:color w:val="000000"/>
        </w:rPr>
        <w:t xml:space="preserve">erviço </w:t>
      </w:r>
      <w:r w:rsidR="00D231F1">
        <w:rPr>
          <w:color w:val="000000"/>
        </w:rPr>
        <w:t>do transporte</w:t>
      </w:r>
      <w:r w:rsidR="004B6BFB">
        <w:rPr>
          <w:color w:val="000000"/>
        </w:rPr>
        <w:t xml:space="preserve"> alternativo do sistema com soluções destinadas ao público e às áreas adjacentes aos terminais</w:t>
      </w:r>
      <w:r w:rsidR="00EE5870">
        <w:rPr>
          <w:color w:val="000000"/>
        </w:rPr>
        <w:t xml:space="preserve"> e implantou outras ações de melhoria da mobilidade urbana</w:t>
      </w:r>
      <w:r w:rsidR="00AE42EE">
        <w:rPr>
          <w:color w:val="000000"/>
        </w:rPr>
        <w:t>.</w:t>
      </w:r>
    </w:p>
    <w:p w14:paraId="4E730B31" w14:textId="1BF6F73F" w:rsidR="00C52923" w:rsidRDefault="00C52923" w:rsidP="00C52923">
      <w:pPr>
        <w:pStyle w:val="NormalWeb"/>
        <w:spacing w:before="0" w:beforeAutospacing="0" w:after="20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À frente da EMAP, </w:t>
      </w:r>
      <w:r w:rsidR="00017674">
        <w:rPr>
          <w:color w:val="000000"/>
        </w:rPr>
        <w:t xml:space="preserve"> Gilberto Lins, </w:t>
      </w:r>
      <w:r>
        <w:rPr>
          <w:color w:val="000000"/>
        </w:rPr>
        <w:t xml:space="preserve">vem atuando </w:t>
      </w:r>
      <w:r w:rsidRPr="00C52923">
        <w:rPr>
          <w:color w:val="000000"/>
        </w:rPr>
        <w:t>como agente de transformação e de desenvolvimento do Maranhão</w:t>
      </w:r>
      <w:r>
        <w:rPr>
          <w:color w:val="000000"/>
        </w:rPr>
        <w:t>, por meio de ações e programas desenvolvidos</w:t>
      </w:r>
      <w:r w:rsidRPr="00C52923">
        <w:rPr>
          <w:color w:val="000000"/>
        </w:rPr>
        <w:t xml:space="preserve"> com eficiência</w:t>
      </w:r>
      <w:r w:rsidR="00732F9E">
        <w:rPr>
          <w:color w:val="000000"/>
        </w:rPr>
        <w:t xml:space="preserve"> para</w:t>
      </w:r>
      <w:r w:rsidRPr="00C52923">
        <w:rPr>
          <w:color w:val="000000"/>
        </w:rPr>
        <w:t xml:space="preserve"> </w:t>
      </w:r>
      <w:r w:rsidR="00732F9E">
        <w:rPr>
          <w:color w:val="000000"/>
        </w:rPr>
        <w:t>a</w:t>
      </w:r>
      <w:r w:rsidRPr="00C52923">
        <w:rPr>
          <w:color w:val="000000"/>
        </w:rPr>
        <w:t xml:space="preserve"> integração do porto com a sociedade</w:t>
      </w:r>
      <w:r w:rsidR="00732F9E">
        <w:rPr>
          <w:color w:val="000000"/>
        </w:rPr>
        <w:t xml:space="preserve"> e</w:t>
      </w:r>
      <w:r w:rsidRPr="00C52923">
        <w:rPr>
          <w:color w:val="000000"/>
        </w:rPr>
        <w:t xml:space="preserve"> fortalec</w:t>
      </w:r>
      <w:r w:rsidR="00732F9E">
        <w:rPr>
          <w:color w:val="000000"/>
        </w:rPr>
        <w:t>imento d</w:t>
      </w:r>
      <w:r w:rsidRPr="00C52923">
        <w:rPr>
          <w:color w:val="000000"/>
        </w:rPr>
        <w:t>a relação porto-cidade</w:t>
      </w:r>
      <w:r w:rsidR="00EE5870">
        <w:rPr>
          <w:color w:val="000000"/>
        </w:rPr>
        <w:t xml:space="preserve">, </w:t>
      </w:r>
      <w:r w:rsidR="00017674">
        <w:rPr>
          <w:color w:val="000000"/>
        </w:rPr>
        <w:t>obtendo avanços com ações de modernização</w:t>
      </w:r>
      <w:r w:rsidR="00391EC2">
        <w:rPr>
          <w:color w:val="000000"/>
        </w:rPr>
        <w:t xml:space="preserve"> nas áreas administrativas e de movimentação de cargas</w:t>
      </w:r>
      <w:r w:rsidR="00CB58D9">
        <w:rPr>
          <w:color w:val="000000"/>
        </w:rPr>
        <w:t>, fortalecendo ainda mais a condição do Itaqui como um dos principais portos brasileiros</w:t>
      </w:r>
      <w:r w:rsidR="00732F9E">
        <w:rPr>
          <w:color w:val="000000"/>
        </w:rPr>
        <w:t>.</w:t>
      </w:r>
      <w:r w:rsidR="00391EC2">
        <w:rPr>
          <w:color w:val="000000"/>
        </w:rPr>
        <w:t xml:space="preserve"> </w:t>
      </w:r>
    </w:p>
    <w:p w14:paraId="22882BB6" w14:textId="41E7E288" w:rsidR="00262B4D" w:rsidRPr="00D231F1" w:rsidRDefault="00017674" w:rsidP="00017674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D019931" w14:textId="77777777" w:rsidR="00262B4D" w:rsidRPr="00D231F1" w:rsidRDefault="00262B4D" w:rsidP="00262B4D">
      <w:pPr>
        <w:jc w:val="center"/>
        <w:rPr>
          <w:rFonts w:ascii="Verdana" w:hAnsi="Verdana"/>
        </w:rPr>
      </w:pPr>
    </w:p>
    <w:p w14:paraId="215ECFDC" w14:textId="77777777" w:rsidR="00262B4D" w:rsidRPr="00D231F1" w:rsidRDefault="00262B4D" w:rsidP="00262B4D">
      <w:pPr>
        <w:jc w:val="center"/>
        <w:rPr>
          <w:rFonts w:ascii="Verdana" w:hAnsi="Verdana"/>
        </w:rPr>
      </w:pPr>
    </w:p>
    <w:p w14:paraId="4D58E358" w14:textId="77777777" w:rsidR="00262B4D" w:rsidRPr="00D231F1" w:rsidRDefault="00262B4D" w:rsidP="00262B4D">
      <w:pPr>
        <w:jc w:val="center"/>
        <w:rPr>
          <w:rFonts w:ascii="Verdana" w:hAnsi="Verdana"/>
        </w:rPr>
      </w:pPr>
    </w:p>
    <w:p w14:paraId="66167830" w14:textId="77777777" w:rsidR="00262B4D" w:rsidRPr="00D231F1" w:rsidRDefault="00262B4D" w:rsidP="00262B4D">
      <w:pPr>
        <w:jc w:val="center"/>
        <w:rPr>
          <w:rFonts w:ascii="Verdana" w:hAnsi="Verdana"/>
        </w:rPr>
      </w:pPr>
    </w:p>
    <w:p w14:paraId="070DC5BF" w14:textId="77777777" w:rsidR="00262B4D" w:rsidRPr="00D231F1" w:rsidRDefault="00262B4D" w:rsidP="00262B4D">
      <w:pPr>
        <w:jc w:val="center"/>
        <w:rPr>
          <w:rFonts w:ascii="Verdana" w:hAnsi="Verdana"/>
        </w:rPr>
      </w:pPr>
    </w:p>
    <w:p w14:paraId="0BBB615E" w14:textId="77777777" w:rsidR="00262B4D" w:rsidRPr="00D231F1" w:rsidRDefault="00262B4D" w:rsidP="005B6E3F">
      <w:pPr>
        <w:jc w:val="center"/>
        <w:rPr>
          <w:rFonts w:ascii="Verdana" w:hAnsi="Verdana"/>
        </w:rPr>
      </w:pPr>
    </w:p>
    <w:sectPr w:rsidR="00262B4D" w:rsidRPr="00D23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A"/>
    <w:rsid w:val="00017674"/>
    <w:rsid w:val="000657D3"/>
    <w:rsid w:val="0009366D"/>
    <w:rsid w:val="000B193C"/>
    <w:rsid w:val="000C1E67"/>
    <w:rsid w:val="000E729C"/>
    <w:rsid w:val="000F5E1F"/>
    <w:rsid w:val="0010694F"/>
    <w:rsid w:val="001D05F6"/>
    <w:rsid w:val="001D7CAB"/>
    <w:rsid w:val="001F3B54"/>
    <w:rsid w:val="00200FE2"/>
    <w:rsid w:val="002204FF"/>
    <w:rsid w:val="00247350"/>
    <w:rsid w:val="002611EE"/>
    <w:rsid w:val="00262B4D"/>
    <w:rsid w:val="00277CC4"/>
    <w:rsid w:val="002B5117"/>
    <w:rsid w:val="002C4F58"/>
    <w:rsid w:val="003317AE"/>
    <w:rsid w:val="00331D80"/>
    <w:rsid w:val="0033531C"/>
    <w:rsid w:val="0038208D"/>
    <w:rsid w:val="00391EC2"/>
    <w:rsid w:val="003C4742"/>
    <w:rsid w:val="003E2CCA"/>
    <w:rsid w:val="004052E2"/>
    <w:rsid w:val="0044264D"/>
    <w:rsid w:val="00452935"/>
    <w:rsid w:val="00471C7C"/>
    <w:rsid w:val="004B6BFB"/>
    <w:rsid w:val="0051292F"/>
    <w:rsid w:val="00515B9E"/>
    <w:rsid w:val="005261BE"/>
    <w:rsid w:val="00555E21"/>
    <w:rsid w:val="00560232"/>
    <w:rsid w:val="005B13DF"/>
    <w:rsid w:val="005B6E3F"/>
    <w:rsid w:val="005D0C6B"/>
    <w:rsid w:val="005F2EA6"/>
    <w:rsid w:val="0069504D"/>
    <w:rsid w:val="006B4889"/>
    <w:rsid w:val="00706913"/>
    <w:rsid w:val="007076B5"/>
    <w:rsid w:val="00720DA4"/>
    <w:rsid w:val="0072737E"/>
    <w:rsid w:val="00732F9E"/>
    <w:rsid w:val="007403A2"/>
    <w:rsid w:val="00743203"/>
    <w:rsid w:val="00750ABE"/>
    <w:rsid w:val="00753C6A"/>
    <w:rsid w:val="00771468"/>
    <w:rsid w:val="00772A53"/>
    <w:rsid w:val="007778FA"/>
    <w:rsid w:val="007B1992"/>
    <w:rsid w:val="007F03FE"/>
    <w:rsid w:val="007F6FC7"/>
    <w:rsid w:val="00803563"/>
    <w:rsid w:val="00803D0B"/>
    <w:rsid w:val="00810CD2"/>
    <w:rsid w:val="00824B72"/>
    <w:rsid w:val="00833CF4"/>
    <w:rsid w:val="00834235"/>
    <w:rsid w:val="008B3DAD"/>
    <w:rsid w:val="008C306F"/>
    <w:rsid w:val="008F5628"/>
    <w:rsid w:val="0091242A"/>
    <w:rsid w:val="00924F6B"/>
    <w:rsid w:val="009B4CAA"/>
    <w:rsid w:val="009B5C6E"/>
    <w:rsid w:val="009D5C1C"/>
    <w:rsid w:val="009E0C99"/>
    <w:rsid w:val="009F1AC3"/>
    <w:rsid w:val="00A53149"/>
    <w:rsid w:val="00A538CF"/>
    <w:rsid w:val="00A61434"/>
    <w:rsid w:val="00AC3E08"/>
    <w:rsid w:val="00AE001A"/>
    <w:rsid w:val="00AE40FB"/>
    <w:rsid w:val="00AE42EE"/>
    <w:rsid w:val="00B06972"/>
    <w:rsid w:val="00B16B93"/>
    <w:rsid w:val="00B367DF"/>
    <w:rsid w:val="00B6204D"/>
    <w:rsid w:val="00B76CC5"/>
    <w:rsid w:val="00B8093E"/>
    <w:rsid w:val="00BB43D0"/>
    <w:rsid w:val="00BF576C"/>
    <w:rsid w:val="00C1634C"/>
    <w:rsid w:val="00C16E5B"/>
    <w:rsid w:val="00C4400D"/>
    <w:rsid w:val="00C52923"/>
    <w:rsid w:val="00C753F3"/>
    <w:rsid w:val="00C940C3"/>
    <w:rsid w:val="00CA5597"/>
    <w:rsid w:val="00CB37C0"/>
    <w:rsid w:val="00CB4C69"/>
    <w:rsid w:val="00CB58D9"/>
    <w:rsid w:val="00CF04E5"/>
    <w:rsid w:val="00D21045"/>
    <w:rsid w:val="00D213C2"/>
    <w:rsid w:val="00D231F1"/>
    <w:rsid w:val="00D2464B"/>
    <w:rsid w:val="00D25594"/>
    <w:rsid w:val="00D26577"/>
    <w:rsid w:val="00D32706"/>
    <w:rsid w:val="00D34D10"/>
    <w:rsid w:val="00D45E1F"/>
    <w:rsid w:val="00D509B4"/>
    <w:rsid w:val="00D71D1B"/>
    <w:rsid w:val="00DC4707"/>
    <w:rsid w:val="00DE2C52"/>
    <w:rsid w:val="00DE73B6"/>
    <w:rsid w:val="00E0333D"/>
    <w:rsid w:val="00E118E3"/>
    <w:rsid w:val="00E80B4F"/>
    <w:rsid w:val="00E91264"/>
    <w:rsid w:val="00E96359"/>
    <w:rsid w:val="00EA4135"/>
    <w:rsid w:val="00EA75A0"/>
    <w:rsid w:val="00EB6186"/>
    <w:rsid w:val="00EC1013"/>
    <w:rsid w:val="00EC525D"/>
    <w:rsid w:val="00EE5870"/>
    <w:rsid w:val="00EF66A1"/>
    <w:rsid w:val="00EF79FA"/>
    <w:rsid w:val="00F21117"/>
    <w:rsid w:val="00F60020"/>
    <w:rsid w:val="00FB3514"/>
    <w:rsid w:val="00FB4C4B"/>
    <w:rsid w:val="00FD489E"/>
    <w:rsid w:val="00FF2801"/>
    <w:rsid w:val="00FF30AE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88C2"/>
  <w15:chartTrackingRefBased/>
  <w15:docId w15:val="{BC5F3234-3E08-4B57-B3D2-3B2326D5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A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B6E3F"/>
    <w:pPr>
      <w:keepNext/>
      <w:jc w:val="left"/>
      <w:outlineLvl w:val="4"/>
    </w:pPr>
    <w:rPr>
      <w:rFonts w:ascii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B4C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B4CAA"/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E2C52"/>
    <w:rPr>
      <w:i/>
      <w:iCs/>
    </w:rPr>
  </w:style>
  <w:style w:type="character" w:customStyle="1" w:styleId="Ttulo5Char">
    <w:name w:val="Título 5 Char"/>
    <w:basedOn w:val="Fontepargpadro"/>
    <w:link w:val="Ttulo5"/>
    <w:rsid w:val="005B6E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B6E3F"/>
    <w:pPr>
      <w:spacing w:line="320" w:lineRule="atLeast"/>
    </w:pPr>
    <w:rPr>
      <w:rFonts w:ascii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B6E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F04E5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César Buzar Machado</dc:creator>
  <cp:keywords/>
  <dc:description/>
  <cp:lastModifiedBy>Gabinete 225</cp:lastModifiedBy>
  <cp:revision>2</cp:revision>
  <cp:lastPrinted>2023-07-11T16:52:00Z</cp:lastPrinted>
  <dcterms:created xsi:type="dcterms:W3CDTF">2023-07-11T16:54:00Z</dcterms:created>
  <dcterms:modified xsi:type="dcterms:W3CDTF">2023-07-11T16:54:00Z</dcterms:modified>
</cp:coreProperties>
</file>