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D6798" w14:textId="77777777" w:rsidR="00D30806" w:rsidRDefault="00CB6B8B" w:rsidP="00CB6B8B">
      <w:pPr>
        <w:pStyle w:val="Cabealho"/>
        <w:jc w:val="center"/>
        <w:rPr>
          <w:rFonts w:cs="Arial"/>
          <w:noProof/>
        </w:rPr>
      </w:pPr>
      <w:r>
        <w:rPr>
          <w:rFonts w:cs="Arial"/>
          <w:noProof/>
        </w:rPr>
        <w:t xml:space="preserve">  </w:t>
      </w:r>
    </w:p>
    <w:p w14:paraId="2E6BF249" w14:textId="77777777" w:rsidR="00D30806" w:rsidRDefault="00D30806" w:rsidP="00C8299B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jc w:val="center"/>
        <w:rPr>
          <w:noProof/>
        </w:rPr>
      </w:pPr>
      <w:r>
        <w:rPr>
          <w:noProof/>
        </w:rPr>
        <w:t xml:space="preserve"> </w:t>
      </w:r>
      <w:r w:rsidR="00040D9C">
        <w:rPr>
          <w:noProof/>
        </w:rPr>
        <w:drawing>
          <wp:inline distT="0" distB="0" distL="0" distR="0" wp14:anchorId="17D063D5" wp14:editId="3092B327">
            <wp:extent cx="820716" cy="809625"/>
            <wp:effectExtent l="0" t="0" r="0" b="0"/>
            <wp:docPr id="3" name="Imagem 3" descr="Image result for brasao maranha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rasao maranhao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86" cy="81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A999B" w14:textId="77777777" w:rsidR="00D30806" w:rsidRPr="002E7FC3" w:rsidRDefault="00D30806" w:rsidP="00C8299B">
      <w:pPr>
        <w:pStyle w:val="Cabealho"/>
        <w:tabs>
          <w:tab w:val="clear" w:pos="4419"/>
        </w:tabs>
        <w:jc w:val="center"/>
        <w:rPr>
          <w:rFonts w:ascii="Times New Roman" w:hAnsi="Times New Roman"/>
          <w:b/>
          <w:sz w:val="24"/>
          <w:szCs w:val="24"/>
        </w:rPr>
      </w:pPr>
      <w:r w:rsidRPr="002E7FC3">
        <w:rPr>
          <w:rFonts w:ascii="Times New Roman" w:hAnsi="Times New Roman"/>
          <w:b/>
          <w:sz w:val="24"/>
          <w:szCs w:val="24"/>
        </w:rPr>
        <w:t xml:space="preserve"> ESTADO DO MARANH</w:t>
      </w:r>
      <w:r w:rsidR="001040EE" w:rsidRPr="002E7FC3">
        <w:rPr>
          <w:rFonts w:ascii="Times New Roman" w:hAnsi="Times New Roman"/>
          <w:b/>
          <w:sz w:val="24"/>
          <w:szCs w:val="24"/>
        </w:rPr>
        <w:t>ÃO</w:t>
      </w:r>
    </w:p>
    <w:p w14:paraId="2923CD44" w14:textId="7F8F2DD3" w:rsidR="00D30806" w:rsidRPr="00257ECC" w:rsidRDefault="00257ECC" w:rsidP="00C8299B">
      <w:pPr>
        <w:pStyle w:val="Corpodetexto"/>
        <w:ind w:right="-28"/>
        <w:jc w:val="center"/>
        <w:rPr>
          <w:b/>
          <w:bCs/>
          <w:sz w:val="24"/>
          <w:szCs w:val="24"/>
        </w:rPr>
      </w:pPr>
      <w:r w:rsidRPr="00257ECC">
        <w:rPr>
          <w:b/>
          <w:bCs/>
          <w:sz w:val="24"/>
          <w:szCs w:val="24"/>
        </w:rPr>
        <w:t>ASSEMBLEIA LEGISLATIVA</w:t>
      </w:r>
    </w:p>
    <w:p w14:paraId="5D866A37" w14:textId="77777777" w:rsidR="002E7FC3" w:rsidRPr="002E7FC3" w:rsidRDefault="002E7FC3" w:rsidP="00C8299B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>GABINETE DO DEPUTADO ESTADUAL DR. YGLÉSIO</w:t>
      </w:r>
    </w:p>
    <w:p w14:paraId="08A5A8E2" w14:textId="77777777" w:rsidR="00CB6B8B" w:rsidRPr="002E7FC3" w:rsidRDefault="00CB6B8B" w:rsidP="00CB6B8B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14:paraId="564CA4F7" w14:textId="77777777" w:rsidR="00054CFE" w:rsidRPr="002E7FC3" w:rsidRDefault="00054CFE" w:rsidP="00CB6B8B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14:paraId="556180C7" w14:textId="77777777" w:rsidR="007F3D35" w:rsidRPr="00BC3EF5" w:rsidRDefault="00CB6B8B" w:rsidP="00BC3EF5">
      <w:pPr>
        <w:pStyle w:val="Corpodetexto"/>
        <w:tabs>
          <w:tab w:val="left" w:pos="4960"/>
        </w:tabs>
        <w:ind w:left="2832"/>
        <w:rPr>
          <w:rFonts w:ascii="Arial" w:hAnsi="Arial" w:cs="Arial"/>
          <w:sz w:val="24"/>
        </w:rPr>
      </w:pPr>
      <w:r w:rsidRPr="00FB142E">
        <w:rPr>
          <w:rFonts w:ascii="Arial" w:hAnsi="Arial" w:cs="Arial"/>
          <w:sz w:val="24"/>
        </w:rPr>
        <w:tab/>
      </w:r>
    </w:p>
    <w:p w14:paraId="18964576" w14:textId="618853F2" w:rsidR="00CB6B8B" w:rsidRPr="002E7FC3" w:rsidRDefault="00CA6CC9" w:rsidP="00CA6CC9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 xml:space="preserve">REQUERIMENTO N° </w:t>
      </w:r>
      <w:r w:rsidR="00C114FD" w:rsidRPr="002E7FC3">
        <w:rPr>
          <w:b/>
          <w:sz w:val="24"/>
          <w:szCs w:val="24"/>
        </w:rPr>
        <w:t xml:space="preserve">       </w:t>
      </w:r>
      <w:r w:rsidR="00750156">
        <w:rPr>
          <w:b/>
          <w:sz w:val="24"/>
          <w:szCs w:val="24"/>
        </w:rPr>
        <w:t xml:space="preserve"> </w:t>
      </w:r>
      <w:r w:rsidR="003975C3" w:rsidRPr="002E7FC3">
        <w:rPr>
          <w:b/>
          <w:sz w:val="24"/>
          <w:szCs w:val="24"/>
        </w:rPr>
        <w:t>/20</w:t>
      </w:r>
      <w:r w:rsidR="00EB00BE" w:rsidRPr="002E7FC3">
        <w:rPr>
          <w:b/>
          <w:sz w:val="24"/>
          <w:szCs w:val="24"/>
        </w:rPr>
        <w:t>2</w:t>
      </w:r>
      <w:r w:rsidR="00257ECC">
        <w:rPr>
          <w:b/>
          <w:sz w:val="24"/>
          <w:szCs w:val="24"/>
        </w:rPr>
        <w:t>3</w:t>
      </w:r>
    </w:p>
    <w:p w14:paraId="54B359B4" w14:textId="77777777" w:rsidR="00992B37" w:rsidRDefault="00992B37" w:rsidP="00992B37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44C5F2E" w14:textId="3733AE52" w:rsidR="00CB6B8B" w:rsidRPr="002E7FC3" w:rsidRDefault="00CB6B8B" w:rsidP="00992B37">
      <w:pPr>
        <w:pStyle w:val="Cabealho"/>
        <w:tabs>
          <w:tab w:val="clear" w:pos="4419"/>
          <w:tab w:val="center" w:pos="-3420"/>
        </w:tabs>
        <w:spacing w:line="360" w:lineRule="auto"/>
        <w:ind w:right="-28" w:firstLine="1134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>Senhor</w:t>
      </w:r>
      <w:r w:rsidR="00257ECC">
        <w:rPr>
          <w:rFonts w:ascii="Times New Roman" w:hAnsi="Times New Roman"/>
          <w:sz w:val="24"/>
          <w:szCs w:val="24"/>
        </w:rPr>
        <w:t>a</w:t>
      </w:r>
      <w:r w:rsidR="00057FC5" w:rsidRPr="002E7FC3">
        <w:rPr>
          <w:rFonts w:ascii="Times New Roman" w:hAnsi="Times New Roman"/>
          <w:sz w:val="24"/>
          <w:szCs w:val="24"/>
        </w:rPr>
        <w:t xml:space="preserve"> Presidente</w:t>
      </w:r>
      <w:r w:rsidR="00395C82">
        <w:rPr>
          <w:rFonts w:ascii="Times New Roman" w:hAnsi="Times New Roman"/>
          <w:sz w:val="24"/>
          <w:szCs w:val="24"/>
        </w:rPr>
        <w:t>,</w:t>
      </w:r>
    </w:p>
    <w:p w14:paraId="20EC1EEF" w14:textId="77777777" w:rsidR="00CB6B8B" w:rsidRPr="002E7FC3" w:rsidRDefault="00CB6B8B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75995F19" w14:textId="7611CBB1" w:rsidR="00992B37" w:rsidRDefault="000B6BFF" w:rsidP="00992B37">
      <w:pPr>
        <w:pStyle w:val="Cabealho"/>
        <w:tabs>
          <w:tab w:val="center" w:pos="-3420"/>
        </w:tabs>
        <w:spacing w:line="360" w:lineRule="auto"/>
        <w:ind w:right="-28" w:firstLine="1134"/>
        <w:rPr>
          <w:rFonts w:ascii="Times New Roman" w:hAnsi="Times New Roman"/>
          <w:bCs/>
          <w:spacing w:val="2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Na forma </w:t>
      </w:r>
      <w:r w:rsidR="00C8299B" w:rsidRPr="002E7FC3">
        <w:rPr>
          <w:rFonts w:ascii="Times New Roman" w:hAnsi="Times New Roman"/>
          <w:sz w:val="24"/>
          <w:szCs w:val="24"/>
        </w:rPr>
        <w:t xml:space="preserve">do que dispõe </w:t>
      </w:r>
      <w:r w:rsidR="009D3B76" w:rsidRPr="002E7FC3">
        <w:rPr>
          <w:rFonts w:ascii="Times New Roman" w:hAnsi="Times New Roman"/>
          <w:sz w:val="24"/>
          <w:szCs w:val="24"/>
        </w:rPr>
        <w:t xml:space="preserve">o </w:t>
      </w:r>
      <w:r w:rsidR="0052591D">
        <w:rPr>
          <w:rFonts w:ascii="Times New Roman" w:hAnsi="Times New Roman"/>
          <w:sz w:val="24"/>
          <w:szCs w:val="24"/>
        </w:rPr>
        <w:t xml:space="preserve">parágrafo único do artigo 132 do </w:t>
      </w:r>
      <w:r w:rsidR="00154A57" w:rsidRPr="002E7FC3">
        <w:rPr>
          <w:rFonts w:ascii="Times New Roman" w:hAnsi="Times New Roman"/>
          <w:sz w:val="24"/>
          <w:szCs w:val="24"/>
        </w:rPr>
        <w:t>Regimento Interno</w:t>
      </w:r>
      <w:r w:rsidR="009D3B76" w:rsidRPr="002E7FC3">
        <w:rPr>
          <w:rFonts w:ascii="Times New Roman" w:hAnsi="Times New Roman"/>
          <w:sz w:val="24"/>
          <w:szCs w:val="24"/>
        </w:rPr>
        <w:t xml:space="preserve"> desta Assembl</w:t>
      </w:r>
      <w:r w:rsidR="0035688A" w:rsidRPr="002E7FC3">
        <w:rPr>
          <w:rFonts w:ascii="Times New Roman" w:hAnsi="Times New Roman"/>
          <w:sz w:val="24"/>
          <w:szCs w:val="24"/>
        </w:rPr>
        <w:t>e</w:t>
      </w:r>
      <w:r w:rsidR="009D3B76" w:rsidRPr="002E7FC3">
        <w:rPr>
          <w:rFonts w:ascii="Times New Roman" w:hAnsi="Times New Roman"/>
          <w:sz w:val="24"/>
          <w:szCs w:val="24"/>
        </w:rPr>
        <w:t>ia</w:t>
      </w:r>
      <w:r w:rsidR="00154A57" w:rsidRPr="002E7FC3">
        <w:rPr>
          <w:rFonts w:ascii="Times New Roman" w:hAnsi="Times New Roman"/>
          <w:sz w:val="24"/>
          <w:szCs w:val="24"/>
        </w:rPr>
        <w:t xml:space="preserve">, requeiro </w:t>
      </w:r>
      <w:r w:rsidR="007F3D35" w:rsidRPr="002E7FC3">
        <w:rPr>
          <w:rFonts w:ascii="Times New Roman" w:hAnsi="Times New Roman"/>
          <w:sz w:val="24"/>
          <w:szCs w:val="24"/>
        </w:rPr>
        <w:t xml:space="preserve">a V. Exa. </w:t>
      </w:r>
      <w:r w:rsidR="00FC3E6C" w:rsidRPr="002E7FC3">
        <w:rPr>
          <w:rFonts w:ascii="Times New Roman" w:hAnsi="Times New Roman"/>
          <w:sz w:val="24"/>
          <w:szCs w:val="24"/>
        </w:rPr>
        <w:t xml:space="preserve"> </w:t>
      </w:r>
      <w:r w:rsidR="008C7747">
        <w:rPr>
          <w:rFonts w:ascii="Times New Roman" w:hAnsi="Times New Roman"/>
          <w:sz w:val="24"/>
          <w:szCs w:val="24"/>
        </w:rPr>
        <w:t>q</w:t>
      </w:r>
      <w:r w:rsidR="007F3D35" w:rsidRPr="002E7FC3">
        <w:rPr>
          <w:rFonts w:ascii="Times New Roman" w:hAnsi="Times New Roman"/>
          <w:sz w:val="24"/>
          <w:szCs w:val="24"/>
        </w:rPr>
        <w:t>ue</w:t>
      </w:r>
      <w:r w:rsidR="008C7747">
        <w:rPr>
          <w:rFonts w:ascii="Times New Roman" w:hAnsi="Times New Roman"/>
          <w:sz w:val="24"/>
          <w:szCs w:val="24"/>
        </w:rPr>
        <w:t xml:space="preserve"> </w:t>
      </w:r>
      <w:r w:rsidR="00700DAC">
        <w:rPr>
          <w:rFonts w:ascii="Times New Roman" w:hAnsi="Times New Roman"/>
          <w:sz w:val="24"/>
          <w:szCs w:val="24"/>
        </w:rPr>
        <w:t xml:space="preserve">seja determinado </w:t>
      </w:r>
      <w:r w:rsidR="008C7747">
        <w:rPr>
          <w:rFonts w:ascii="Times New Roman" w:hAnsi="Times New Roman"/>
          <w:sz w:val="24"/>
          <w:szCs w:val="24"/>
        </w:rPr>
        <w:t xml:space="preserve">o desarquivamento do Projeto de </w:t>
      </w:r>
      <w:r w:rsidR="00750156">
        <w:rPr>
          <w:rFonts w:ascii="Times New Roman" w:hAnsi="Times New Roman"/>
          <w:sz w:val="24"/>
          <w:szCs w:val="24"/>
        </w:rPr>
        <w:t>Lei Ordinária</w:t>
      </w:r>
      <w:r w:rsidR="008C7747">
        <w:rPr>
          <w:rFonts w:ascii="Times New Roman" w:hAnsi="Times New Roman"/>
          <w:sz w:val="24"/>
          <w:szCs w:val="24"/>
        </w:rPr>
        <w:t xml:space="preserve"> nº </w:t>
      </w:r>
      <w:r w:rsidR="00750156">
        <w:rPr>
          <w:rFonts w:ascii="Times New Roman" w:hAnsi="Times New Roman"/>
          <w:sz w:val="24"/>
          <w:szCs w:val="24"/>
        </w:rPr>
        <w:t>389</w:t>
      </w:r>
      <w:r w:rsidR="008C7747">
        <w:rPr>
          <w:rFonts w:ascii="Times New Roman" w:hAnsi="Times New Roman"/>
          <w:sz w:val="24"/>
          <w:szCs w:val="24"/>
        </w:rPr>
        <w:t>/2</w:t>
      </w:r>
      <w:r w:rsidR="00E9108C">
        <w:rPr>
          <w:rFonts w:ascii="Times New Roman" w:hAnsi="Times New Roman"/>
          <w:sz w:val="24"/>
          <w:szCs w:val="24"/>
        </w:rPr>
        <w:t>0</w:t>
      </w:r>
      <w:r w:rsidR="0024631C">
        <w:rPr>
          <w:rFonts w:ascii="Times New Roman" w:hAnsi="Times New Roman"/>
          <w:sz w:val="24"/>
          <w:szCs w:val="24"/>
        </w:rPr>
        <w:t>2</w:t>
      </w:r>
      <w:r w:rsidR="00750156">
        <w:rPr>
          <w:rFonts w:ascii="Times New Roman" w:hAnsi="Times New Roman"/>
          <w:sz w:val="24"/>
          <w:szCs w:val="24"/>
        </w:rPr>
        <w:t>2</w:t>
      </w:r>
      <w:r w:rsidR="008C7747">
        <w:rPr>
          <w:rFonts w:ascii="Times New Roman" w:hAnsi="Times New Roman"/>
          <w:sz w:val="24"/>
          <w:szCs w:val="24"/>
        </w:rPr>
        <w:t xml:space="preserve">, de minha autoria, </w:t>
      </w:r>
      <w:r w:rsidR="00750156">
        <w:rPr>
          <w:rFonts w:ascii="Times New Roman" w:hAnsi="Times New Roman"/>
          <w:sz w:val="24"/>
          <w:szCs w:val="24"/>
        </w:rPr>
        <w:t xml:space="preserve">sobre o qual regulamenta a advocacia dativa no âmbito do Estado do Maranhão e dá outras providências. </w:t>
      </w:r>
    </w:p>
    <w:p w14:paraId="6DCACDC7" w14:textId="77777777" w:rsidR="00F61234" w:rsidRPr="002E7FC3" w:rsidRDefault="00F61234" w:rsidP="00F61234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3D7EEDAD" w14:textId="07269795" w:rsidR="00057FC5" w:rsidRDefault="007F3D3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                        </w:t>
      </w:r>
      <w:r w:rsidR="002E7FC3">
        <w:rPr>
          <w:rFonts w:ascii="Times New Roman" w:hAnsi="Times New Roman"/>
          <w:sz w:val="24"/>
          <w:szCs w:val="24"/>
        </w:rPr>
        <w:t>Assembleia Legislativa do Estado do Maranhão</w:t>
      </w:r>
      <w:r w:rsidR="00FC3E6C" w:rsidRPr="002E7FC3">
        <w:rPr>
          <w:rFonts w:ascii="Times New Roman" w:hAnsi="Times New Roman"/>
          <w:sz w:val="24"/>
          <w:szCs w:val="24"/>
        </w:rPr>
        <w:t>, em</w:t>
      </w:r>
      <w:r w:rsidR="00A549EC">
        <w:rPr>
          <w:rFonts w:ascii="Times New Roman" w:hAnsi="Times New Roman"/>
          <w:sz w:val="24"/>
          <w:szCs w:val="24"/>
        </w:rPr>
        <w:t xml:space="preserve"> </w:t>
      </w:r>
      <w:r w:rsidR="002C0084">
        <w:rPr>
          <w:rFonts w:ascii="Times New Roman" w:hAnsi="Times New Roman"/>
          <w:sz w:val="24"/>
          <w:szCs w:val="24"/>
        </w:rPr>
        <w:t>15</w:t>
      </w:r>
      <w:r w:rsidR="00750156">
        <w:rPr>
          <w:rFonts w:ascii="Times New Roman" w:hAnsi="Times New Roman"/>
          <w:sz w:val="24"/>
          <w:szCs w:val="24"/>
        </w:rPr>
        <w:t xml:space="preserve"> </w:t>
      </w:r>
      <w:r w:rsidR="00F74533" w:rsidRPr="002E7FC3">
        <w:rPr>
          <w:rFonts w:ascii="Times New Roman" w:hAnsi="Times New Roman"/>
          <w:sz w:val="24"/>
          <w:szCs w:val="24"/>
        </w:rPr>
        <w:t xml:space="preserve">de </w:t>
      </w:r>
      <w:r w:rsidR="00750156">
        <w:rPr>
          <w:rFonts w:ascii="Times New Roman" w:hAnsi="Times New Roman"/>
          <w:sz w:val="24"/>
          <w:szCs w:val="24"/>
        </w:rPr>
        <w:t xml:space="preserve">agosto </w:t>
      </w:r>
      <w:r w:rsidR="00F74533" w:rsidRPr="002E7FC3">
        <w:rPr>
          <w:rFonts w:ascii="Times New Roman" w:hAnsi="Times New Roman"/>
          <w:sz w:val="24"/>
          <w:szCs w:val="24"/>
        </w:rPr>
        <w:t>de 20</w:t>
      </w:r>
      <w:r w:rsidR="00593CE7" w:rsidRPr="002E7FC3">
        <w:rPr>
          <w:rFonts w:ascii="Times New Roman" w:hAnsi="Times New Roman"/>
          <w:sz w:val="24"/>
          <w:szCs w:val="24"/>
        </w:rPr>
        <w:t>2</w:t>
      </w:r>
      <w:r w:rsidR="00257ECC">
        <w:rPr>
          <w:rFonts w:ascii="Times New Roman" w:hAnsi="Times New Roman"/>
          <w:sz w:val="24"/>
          <w:szCs w:val="24"/>
        </w:rPr>
        <w:t>3</w:t>
      </w:r>
      <w:r w:rsidR="00057FC5" w:rsidRPr="002E7FC3">
        <w:rPr>
          <w:rFonts w:ascii="Times New Roman" w:hAnsi="Times New Roman"/>
          <w:sz w:val="24"/>
          <w:szCs w:val="24"/>
        </w:rPr>
        <w:t>.</w:t>
      </w:r>
    </w:p>
    <w:p w14:paraId="4E88E023" w14:textId="77777777" w:rsidR="00395C82" w:rsidRDefault="00395C82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5B322D87" w14:textId="2F098C28" w:rsidR="00395C82" w:rsidRDefault="00395C82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CA3141A" w14:textId="77777777" w:rsidR="00395C82" w:rsidRPr="00395C82" w:rsidRDefault="00395C82" w:rsidP="00395C82">
      <w:pPr>
        <w:tabs>
          <w:tab w:val="left" w:pos="3261"/>
        </w:tabs>
        <w:jc w:val="center"/>
        <w:rPr>
          <w:rFonts w:eastAsia="Arial Unicode MS"/>
          <w:b/>
          <w:sz w:val="24"/>
          <w:szCs w:val="24"/>
        </w:rPr>
      </w:pPr>
      <w:r w:rsidRPr="00395C82">
        <w:rPr>
          <w:rFonts w:eastAsia="Arial Unicode MS"/>
          <w:b/>
          <w:sz w:val="24"/>
          <w:szCs w:val="24"/>
        </w:rPr>
        <w:t>DR. YGLÉSIO</w:t>
      </w:r>
    </w:p>
    <w:p w14:paraId="0746F607" w14:textId="77777777" w:rsidR="00395C82" w:rsidRPr="00395C82" w:rsidRDefault="00395C82" w:rsidP="00395C82">
      <w:pPr>
        <w:tabs>
          <w:tab w:val="left" w:pos="3261"/>
        </w:tabs>
        <w:jc w:val="center"/>
        <w:rPr>
          <w:rFonts w:eastAsia="Arial Unicode MS"/>
          <w:b/>
        </w:rPr>
      </w:pPr>
      <w:r w:rsidRPr="00395C82">
        <w:rPr>
          <w:rFonts w:eastAsia="Arial Unicode MS"/>
          <w:b/>
        </w:rPr>
        <w:t>DEPUTADO ESTADUAL</w:t>
      </w:r>
    </w:p>
    <w:p w14:paraId="48591015" w14:textId="77777777" w:rsidR="00395C82" w:rsidRPr="00395C82" w:rsidRDefault="00395C82" w:rsidP="00395C82">
      <w:pPr>
        <w:tabs>
          <w:tab w:val="left" w:pos="3261"/>
        </w:tabs>
        <w:jc w:val="center"/>
        <w:rPr>
          <w:rFonts w:eastAsia="Arial Unicode MS"/>
          <w:b/>
        </w:rPr>
      </w:pPr>
    </w:p>
    <w:p w14:paraId="1C529487" w14:textId="77777777" w:rsidR="00395C82" w:rsidRPr="002E7FC3" w:rsidRDefault="00395C82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4970E156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0A8171C5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2F637A8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5AC1FE7F" w14:textId="1665F936" w:rsidR="005C713F" w:rsidRPr="002E7FC3" w:rsidRDefault="005C713F" w:rsidP="002E7FC3">
      <w:pPr>
        <w:pStyle w:val="Cabealho"/>
        <w:tabs>
          <w:tab w:val="clear" w:pos="4419"/>
          <w:tab w:val="center" w:pos="-3420"/>
        </w:tabs>
        <w:ind w:right="-28"/>
        <w:jc w:val="center"/>
        <w:rPr>
          <w:rFonts w:ascii="Times New Roman" w:hAnsi="Times New Roman"/>
          <w:b/>
          <w:sz w:val="20"/>
        </w:rPr>
      </w:pPr>
    </w:p>
    <w:p w14:paraId="5F4D3F80" w14:textId="77777777" w:rsidR="005C713F" w:rsidRPr="002E7FC3" w:rsidRDefault="005C713F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318A0AE3" w14:textId="77777777" w:rsidR="005C713F" w:rsidRPr="002E7FC3" w:rsidRDefault="005C713F" w:rsidP="0035688A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rPr>
          <w:rFonts w:ascii="Times New Roman" w:hAnsi="Times New Roman"/>
          <w:noProof/>
          <w:sz w:val="24"/>
          <w:szCs w:val="24"/>
        </w:rPr>
      </w:pPr>
    </w:p>
    <w:sectPr w:rsidR="005C713F" w:rsidRPr="002E7FC3" w:rsidSect="001E37CD">
      <w:pgSz w:w="11906" w:h="16838"/>
      <w:pgMar w:top="28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10"/>
    <w:rsid w:val="000023F1"/>
    <w:rsid w:val="00002A8A"/>
    <w:rsid w:val="00040D9C"/>
    <w:rsid w:val="000437E8"/>
    <w:rsid w:val="00054CFE"/>
    <w:rsid w:val="00057FC5"/>
    <w:rsid w:val="00077A28"/>
    <w:rsid w:val="000826C2"/>
    <w:rsid w:val="00095E86"/>
    <w:rsid w:val="000B6BFF"/>
    <w:rsid w:val="001040EE"/>
    <w:rsid w:val="001108CD"/>
    <w:rsid w:val="00112282"/>
    <w:rsid w:val="001507E5"/>
    <w:rsid w:val="00154A57"/>
    <w:rsid w:val="001B3905"/>
    <w:rsid w:val="001E37CD"/>
    <w:rsid w:val="001E4623"/>
    <w:rsid w:val="001F3B2B"/>
    <w:rsid w:val="0021180C"/>
    <w:rsid w:val="00224F14"/>
    <w:rsid w:val="0024631C"/>
    <w:rsid w:val="00246855"/>
    <w:rsid w:val="0025500B"/>
    <w:rsid w:val="00256473"/>
    <w:rsid w:val="00257ECC"/>
    <w:rsid w:val="00282BF6"/>
    <w:rsid w:val="002B1C83"/>
    <w:rsid w:val="002B59DA"/>
    <w:rsid w:val="002B6F89"/>
    <w:rsid w:val="002C0084"/>
    <w:rsid w:val="002D2646"/>
    <w:rsid w:val="002E20F2"/>
    <w:rsid w:val="002E320C"/>
    <w:rsid w:val="002E7FC3"/>
    <w:rsid w:val="002F15C1"/>
    <w:rsid w:val="00327F15"/>
    <w:rsid w:val="00330FCC"/>
    <w:rsid w:val="0035688A"/>
    <w:rsid w:val="0035767B"/>
    <w:rsid w:val="0036792A"/>
    <w:rsid w:val="0037703A"/>
    <w:rsid w:val="0038144A"/>
    <w:rsid w:val="00382D9E"/>
    <w:rsid w:val="003830FB"/>
    <w:rsid w:val="003875E6"/>
    <w:rsid w:val="00395C82"/>
    <w:rsid w:val="003975C3"/>
    <w:rsid w:val="00397749"/>
    <w:rsid w:val="003A78A4"/>
    <w:rsid w:val="003C4131"/>
    <w:rsid w:val="003C79E6"/>
    <w:rsid w:val="003D0A30"/>
    <w:rsid w:val="003D3207"/>
    <w:rsid w:val="003D3558"/>
    <w:rsid w:val="003D6B5F"/>
    <w:rsid w:val="00404310"/>
    <w:rsid w:val="004054CC"/>
    <w:rsid w:val="004178F2"/>
    <w:rsid w:val="00435DAC"/>
    <w:rsid w:val="004566F6"/>
    <w:rsid w:val="004C6DDE"/>
    <w:rsid w:val="004E5938"/>
    <w:rsid w:val="004F1DE3"/>
    <w:rsid w:val="004F2B02"/>
    <w:rsid w:val="005018D4"/>
    <w:rsid w:val="0052591D"/>
    <w:rsid w:val="005345EC"/>
    <w:rsid w:val="00546652"/>
    <w:rsid w:val="00546C5A"/>
    <w:rsid w:val="005674D0"/>
    <w:rsid w:val="00593CE7"/>
    <w:rsid w:val="005C713F"/>
    <w:rsid w:val="005C7882"/>
    <w:rsid w:val="005D37A5"/>
    <w:rsid w:val="005F0D08"/>
    <w:rsid w:val="00644454"/>
    <w:rsid w:val="00651295"/>
    <w:rsid w:val="0066636C"/>
    <w:rsid w:val="00670856"/>
    <w:rsid w:val="00671948"/>
    <w:rsid w:val="006A34F9"/>
    <w:rsid w:val="006D52A9"/>
    <w:rsid w:val="006F6044"/>
    <w:rsid w:val="00700DAC"/>
    <w:rsid w:val="00750156"/>
    <w:rsid w:val="0076366C"/>
    <w:rsid w:val="007677F7"/>
    <w:rsid w:val="007A4ECC"/>
    <w:rsid w:val="007B41FB"/>
    <w:rsid w:val="007D6C1A"/>
    <w:rsid w:val="007F3D35"/>
    <w:rsid w:val="007F4969"/>
    <w:rsid w:val="008131A8"/>
    <w:rsid w:val="00840AA8"/>
    <w:rsid w:val="008649C7"/>
    <w:rsid w:val="00870407"/>
    <w:rsid w:val="008725E7"/>
    <w:rsid w:val="00872E8E"/>
    <w:rsid w:val="00880BD5"/>
    <w:rsid w:val="008C7747"/>
    <w:rsid w:val="008F1934"/>
    <w:rsid w:val="00912CD1"/>
    <w:rsid w:val="00917D69"/>
    <w:rsid w:val="00920151"/>
    <w:rsid w:val="00922979"/>
    <w:rsid w:val="0094142E"/>
    <w:rsid w:val="009657E0"/>
    <w:rsid w:val="009666D9"/>
    <w:rsid w:val="0097573A"/>
    <w:rsid w:val="00992B37"/>
    <w:rsid w:val="009979AD"/>
    <w:rsid w:val="009C57D9"/>
    <w:rsid w:val="009D3B76"/>
    <w:rsid w:val="00A04489"/>
    <w:rsid w:val="00A22C85"/>
    <w:rsid w:val="00A25906"/>
    <w:rsid w:val="00A549EC"/>
    <w:rsid w:val="00A95574"/>
    <w:rsid w:val="00AA713B"/>
    <w:rsid w:val="00AF58DC"/>
    <w:rsid w:val="00B00E17"/>
    <w:rsid w:val="00B23953"/>
    <w:rsid w:val="00B71EBA"/>
    <w:rsid w:val="00B947E9"/>
    <w:rsid w:val="00BA5F35"/>
    <w:rsid w:val="00BC2096"/>
    <w:rsid w:val="00BC3EF5"/>
    <w:rsid w:val="00BE7EBB"/>
    <w:rsid w:val="00BF6F2A"/>
    <w:rsid w:val="00C114FD"/>
    <w:rsid w:val="00C1354C"/>
    <w:rsid w:val="00C25E49"/>
    <w:rsid w:val="00C61EF5"/>
    <w:rsid w:val="00C81749"/>
    <w:rsid w:val="00C8299B"/>
    <w:rsid w:val="00C97DE2"/>
    <w:rsid w:val="00CA0028"/>
    <w:rsid w:val="00CA6CC9"/>
    <w:rsid w:val="00CB6B8B"/>
    <w:rsid w:val="00CD65CC"/>
    <w:rsid w:val="00CE3168"/>
    <w:rsid w:val="00D206A0"/>
    <w:rsid w:val="00D242AA"/>
    <w:rsid w:val="00D264B7"/>
    <w:rsid w:val="00D30806"/>
    <w:rsid w:val="00D35939"/>
    <w:rsid w:val="00D35F01"/>
    <w:rsid w:val="00D44E6B"/>
    <w:rsid w:val="00D4792B"/>
    <w:rsid w:val="00D649A0"/>
    <w:rsid w:val="00DA572A"/>
    <w:rsid w:val="00DB7819"/>
    <w:rsid w:val="00DD3A2B"/>
    <w:rsid w:val="00DD6814"/>
    <w:rsid w:val="00DF44F8"/>
    <w:rsid w:val="00E261F8"/>
    <w:rsid w:val="00E30315"/>
    <w:rsid w:val="00E52E4F"/>
    <w:rsid w:val="00E75398"/>
    <w:rsid w:val="00E9108C"/>
    <w:rsid w:val="00E9765E"/>
    <w:rsid w:val="00EB00BE"/>
    <w:rsid w:val="00EC6770"/>
    <w:rsid w:val="00EF362C"/>
    <w:rsid w:val="00F27976"/>
    <w:rsid w:val="00F33196"/>
    <w:rsid w:val="00F43ABA"/>
    <w:rsid w:val="00F61234"/>
    <w:rsid w:val="00F62D13"/>
    <w:rsid w:val="00F74533"/>
    <w:rsid w:val="00F82BA2"/>
    <w:rsid w:val="00F944FF"/>
    <w:rsid w:val="00FB142E"/>
    <w:rsid w:val="00FC0D1F"/>
    <w:rsid w:val="00FC3E6C"/>
    <w:rsid w:val="00FC7B6F"/>
    <w:rsid w:val="00FD0C14"/>
    <w:rsid w:val="00FF1CFE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7B52C"/>
  <w15:chartTrackingRefBased/>
  <w15:docId w15:val="{0DC005E8-DD5B-497F-9B61-5C73F553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43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04310"/>
    <w:pPr>
      <w:ind w:right="-518"/>
      <w:jc w:val="both"/>
    </w:pPr>
    <w:rPr>
      <w:sz w:val="28"/>
    </w:rPr>
  </w:style>
  <w:style w:type="paragraph" w:styleId="Cabealho">
    <w:name w:val="header"/>
    <w:basedOn w:val="Normal"/>
    <w:rsid w:val="00404310"/>
    <w:pPr>
      <w:tabs>
        <w:tab w:val="center" w:pos="4419"/>
        <w:tab w:val="right" w:pos="8838"/>
      </w:tabs>
      <w:jc w:val="both"/>
    </w:pPr>
    <w:rPr>
      <w:rFonts w:ascii="Arial" w:hAnsi="Arial"/>
      <w:sz w:val="22"/>
    </w:rPr>
  </w:style>
  <w:style w:type="paragraph" w:styleId="Recuodecorpodetexto">
    <w:name w:val="Body Text Indent"/>
    <w:basedOn w:val="Normal"/>
    <w:rsid w:val="00404310"/>
    <w:pPr>
      <w:tabs>
        <w:tab w:val="left" w:pos="2268"/>
      </w:tabs>
      <w:jc w:val="both"/>
    </w:pPr>
    <w:rPr>
      <w:rFonts w:ascii="Arial" w:hAnsi="Arial"/>
      <w:sz w:val="24"/>
    </w:rPr>
  </w:style>
  <w:style w:type="paragraph" w:styleId="Textoembloco">
    <w:name w:val="Block Text"/>
    <w:basedOn w:val="Normal"/>
    <w:rsid w:val="00256473"/>
    <w:pPr>
      <w:ind w:left="1843" w:right="902"/>
      <w:jc w:val="both"/>
    </w:pPr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E52E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52E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Juliana Paiva</dc:creator>
  <cp:keywords/>
  <cp:lastModifiedBy>Gabinete 242</cp:lastModifiedBy>
  <cp:revision>12</cp:revision>
  <cp:lastPrinted>2023-08-15T11:55:00Z</cp:lastPrinted>
  <dcterms:created xsi:type="dcterms:W3CDTF">2023-06-23T20:07:00Z</dcterms:created>
  <dcterms:modified xsi:type="dcterms:W3CDTF">2023-08-15T11:55:00Z</dcterms:modified>
</cp:coreProperties>
</file>