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0763DF" w:rsidRDefault="0095010B" w:rsidP="000F114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REQUERIMENTO</w:t>
      </w:r>
      <w:r w:rsidR="000F114D" w:rsidRPr="000763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Nº           /20</w:t>
      </w:r>
      <w:r w:rsidR="00DA1879" w:rsidRPr="000763D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D77D9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</w:p>
    <w:p w:rsidR="003A0BBA" w:rsidRPr="000763DF" w:rsidRDefault="003A0BBA" w:rsidP="000F114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114D" w:rsidRPr="000763DF" w:rsidRDefault="000F114D" w:rsidP="000F114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114D" w:rsidRPr="000763DF" w:rsidRDefault="000F114D" w:rsidP="000F114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F114D" w:rsidRPr="000763DF" w:rsidRDefault="000F114D" w:rsidP="000F114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114D" w:rsidRPr="000763DF" w:rsidRDefault="000F114D" w:rsidP="000F114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63DF">
        <w:rPr>
          <w:rFonts w:ascii="Times New Roman" w:hAnsi="Times New Roman"/>
          <w:color w:val="000000" w:themeColor="text1"/>
          <w:sz w:val="24"/>
          <w:szCs w:val="24"/>
        </w:rPr>
        <w:t>Senhor Presidente,</w:t>
      </w:r>
    </w:p>
    <w:p w:rsidR="000F114D" w:rsidRPr="000763DF" w:rsidRDefault="000F114D" w:rsidP="000F114D">
      <w:pPr>
        <w:ind w:firstLine="184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0BBA" w:rsidRPr="000763DF" w:rsidRDefault="003A0BBA" w:rsidP="000F114D">
      <w:pPr>
        <w:ind w:firstLine="184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1570" w:rsidRPr="0095010B" w:rsidRDefault="0095010B" w:rsidP="0095010B">
      <w:pPr>
        <w:spacing w:line="276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10B">
        <w:rPr>
          <w:rFonts w:ascii="Times New Roman" w:hAnsi="Times New Roman"/>
          <w:sz w:val="24"/>
          <w:szCs w:val="24"/>
        </w:rPr>
        <w:t>Nos termos do que dispõe o Art. 163, inciso VIII do Regimento Interno da Assembleia Legislativa do Maranhão, requeremos que seja enviada Mensagem de Congratulação ao Desembargador José Joaquim Figueiredo dos Anjos, parabenizando-o pela passagem do</w:t>
      </w:r>
      <w:r w:rsidR="00FD471B">
        <w:rPr>
          <w:rFonts w:ascii="Times New Roman" w:hAnsi="Times New Roman"/>
          <w:sz w:val="24"/>
          <w:szCs w:val="24"/>
        </w:rPr>
        <w:t xml:space="preserve"> seu</w:t>
      </w:r>
      <w:r w:rsidRPr="0095010B">
        <w:rPr>
          <w:rFonts w:ascii="Times New Roman" w:hAnsi="Times New Roman"/>
          <w:sz w:val="24"/>
          <w:szCs w:val="24"/>
        </w:rPr>
        <w:t xml:space="preserve"> aniversário, ocorrido no dia 22 de agosto de 2023</w:t>
      </w:r>
      <w:r w:rsidR="009210B2" w:rsidRPr="0095010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3794E" w:rsidRPr="000763DF" w:rsidRDefault="0043794E" w:rsidP="003A0BBA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114D" w:rsidRPr="000763DF" w:rsidRDefault="00B77DE8" w:rsidP="0095010B">
      <w:pPr>
        <w:spacing w:line="276" w:lineRule="auto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63DF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0F114D"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SÃO LUÍS, </w:t>
      </w:r>
      <w:r w:rsidR="0095010B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1D532F"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114D"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DE </w:t>
      </w:r>
      <w:r w:rsidR="0095010B">
        <w:rPr>
          <w:rFonts w:ascii="Times New Roman" w:hAnsi="Times New Roman"/>
          <w:color w:val="000000" w:themeColor="text1"/>
          <w:sz w:val="24"/>
          <w:szCs w:val="24"/>
        </w:rPr>
        <w:t xml:space="preserve">AGOSTO </w:t>
      </w:r>
      <w:r w:rsidR="000F114D" w:rsidRPr="000763DF">
        <w:rPr>
          <w:rFonts w:ascii="Times New Roman" w:hAnsi="Times New Roman"/>
          <w:color w:val="000000" w:themeColor="text1"/>
          <w:sz w:val="24"/>
          <w:szCs w:val="24"/>
        </w:rPr>
        <w:t>DE 20</w:t>
      </w:r>
      <w:r w:rsidR="00DA1879" w:rsidRPr="000763D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77D9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763DF">
        <w:rPr>
          <w:rFonts w:ascii="Times New Roman" w:hAnsi="Times New Roman"/>
          <w:color w:val="000000" w:themeColor="text1"/>
          <w:sz w:val="24"/>
          <w:szCs w:val="24"/>
        </w:rPr>
        <w:t>- DEPUTADO PARÁ FIGUEIREDO- DEPUTADO ESTADUAL</w:t>
      </w:r>
      <w:r w:rsidR="000F114D" w:rsidRPr="000763D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94A16" w:rsidRPr="000763DF" w:rsidRDefault="00C94A16" w:rsidP="003A0BBA">
      <w:pPr>
        <w:spacing w:line="360" w:lineRule="auto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7DE8" w:rsidRPr="000763DF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7DE8" w:rsidRPr="000763DF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114D" w:rsidRPr="000763DF" w:rsidRDefault="00435B76" w:rsidP="000F114D">
      <w:pPr>
        <w:jc w:val="center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0763DF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0763DF" w:rsidRDefault="000F114D" w:rsidP="00B77DE8">
      <w:pPr>
        <w:jc w:val="center"/>
        <w:rPr>
          <w:rFonts w:ascii="Times New Roman" w:hAnsi="Times New Roman"/>
          <w:sz w:val="24"/>
          <w:szCs w:val="24"/>
        </w:rPr>
      </w:pPr>
      <w:r w:rsidRPr="000763DF">
        <w:rPr>
          <w:rFonts w:ascii="Times New Roman" w:hAnsi="Times New Roman"/>
          <w:color w:val="000000" w:themeColor="text1"/>
          <w:sz w:val="24"/>
          <w:szCs w:val="24"/>
        </w:rPr>
        <w:t>Deputado Estadual</w:t>
      </w:r>
    </w:p>
    <w:sectPr w:rsidR="00D801B2" w:rsidRPr="000763DF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750" w:rsidRDefault="006F4750">
      <w:r>
        <w:separator/>
      </w:r>
    </w:p>
  </w:endnote>
  <w:endnote w:type="continuationSeparator" w:id="0">
    <w:p w:rsidR="006F4750" w:rsidRDefault="006F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Pr="000763DF" w:rsidRDefault="003A0BBA" w:rsidP="000763DF">
    <w:pPr>
      <w:pStyle w:val="Rodap"/>
      <w:pBdr>
        <w:top w:val="single" w:sz="4" w:space="1" w:color="A5A5A5"/>
      </w:pBdr>
      <w:jc w:val="center"/>
      <w:rPr>
        <w:rFonts w:ascii="Times New Roman" w:hAnsi="Times New Roman"/>
        <w:noProof/>
        <w:sz w:val="18"/>
        <w:szCs w:val="18"/>
      </w:rPr>
    </w:pPr>
    <w:r w:rsidRPr="000763DF">
      <w:rPr>
        <w:rFonts w:ascii="Times New Roman" w:hAnsi="Times New Roman"/>
        <w:noProof/>
        <w:sz w:val="18"/>
        <w:szCs w:val="18"/>
      </w:rPr>
      <w:t>Palácio Manoel Beckman. Av. Jerônimo de Albuquerque, S/N, Sítio Rangedor – Cohafuma, São Luís -MA, CEP: 65.071-750, Telefone: (98) 3269 – 3272/3273                                         E-mail: dep.parafigueiredo@al.ma.gov.br</w:t>
    </w:r>
  </w:p>
  <w:p w:rsidR="003A0BBA" w:rsidRPr="000763DF" w:rsidRDefault="003A0BBA">
    <w:pPr>
      <w:pStyle w:val="Rodap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750" w:rsidRDefault="006F4750">
      <w:r>
        <w:separator/>
      </w:r>
    </w:p>
  </w:footnote>
  <w:footnote w:type="continuationSeparator" w:id="0">
    <w:p w:rsidR="006F4750" w:rsidRDefault="006F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Pr="00ED7CD7" w:rsidRDefault="003A0BBA" w:rsidP="003A0BBA">
    <w:pPr>
      <w:pStyle w:val="Cabealho"/>
      <w:jc w:val="center"/>
      <w:rPr>
        <w:rFonts w:ascii="Times New Roman" w:hAnsi="Times New Roman"/>
        <w:b/>
        <w:sz w:val="28"/>
        <w:szCs w:val="28"/>
      </w:rPr>
    </w:pPr>
    <w:r w:rsidRPr="00ED7CD7">
      <w:rPr>
        <w:rFonts w:ascii="Times New Roman" w:hAnsi="Times New Roman"/>
        <w:b/>
        <w:sz w:val="28"/>
        <w:szCs w:val="28"/>
      </w:rPr>
      <w:t>E</w:t>
    </w:r>
    <w:r w:rsidR="00ED7CD7" w:rsidRPr="00ED7CD7">
      <w:rPr>
        <w:rFonts w:ascii="Times New Roman" w:hAnsi="Times New Roman"/>
        <w:b/>
        <w:sz w:val="28"/>
        <w:szCs w:val="28"/>
      </w:rPr>
      <w:t>STADO DO MARANHÃO</w:t>
    </w:r>
  </w:p>
  <w:p w:rsidR="003A0BBA" w:rsidRPr="00ED7CD7" w:rsidRDefault="003A0BBA" w:rsidP="003A0BBA">
    <w:pPr>
      <w:pStyle w:val="Cabealho"/>
      <w:jc w:val="center"/>
      <w:rPr>
        <w:rFonts w:ascii="Times New Roman" w:hAnsi="Times New Roman"/>
        <w:b/>
        <w:sz w:val="28"/>
        <w:szCs w:val="28"/>
      </w:rPr>
    </w:pPr>
    <w:r w:rsidRPr="00ED7CD7">
      <w:rPr>
        <w:rFonts w:ascii="Times New Roman" w:hAnsi="Times New Roman"/>
        <w:b/>
        <w:sz w:val="28"/>
        <w:szCs w:val="28"/>
      </w:rPr>
      <w:t>A</w:t>
    </w:r>
    <w:r w:rsidR="00ED7CD7" w:rsidRPr="00ED7CD7">
      <w:rPr>
        <w:rFonts w:ascii="Times New Roman" w:hAnsi="Times New Roman"/>
        <w:b/>
        <w:sz w:val="28"/>
        <w:szCs w:val="28"/>
      </w:rPr>
      <w:t>SSEMBLEIA LEGISLATIVA</w:t>
    </w:r>
  </w:p>
  <w:p w:rsidR="003A0BBA" w:rsidRPr="00ED7CD7" w:rsidRDefault="003A0BBA" w:rsidP="003A0BBA">
    <w:pPr>
      <w:pStyle w:val="Cabealho"/>
      <w:jc w:val="center"/>
      <w:rPr>
        <w:rFonts w:ascii="Times New Roman" w:hAnsi="Times New Roman"/>
        <w:b/>
        <w:sz w:val="28"/>
        <w:szCs w:val="28"/>
      </w:rPr>
    </w:pPr>
    <w:r w:rsidRPr="00ED7CD7">
      <w:rPr>
        <w:rFonts w:ascii="Times New Roman" w:hAnsi="Times New Roman"/>
        <w:b/>
        <w:sz w:val="28"/>
        <w:szCs w:val="28"/>
      </w:rPr>
      <w:t>G</w:t>
    </w:r>
    <w:r w:rsidR="00ED7CD7" w:rsidRPr="00ED7CD7">
      <w:rPr>
        <w:rFonts w:ascii="Times New Roman" w:hAnsi="Times New Roman"/>
        <w:b/>
        <w:sz w:val="28"/>
        <w:szCs w:val="28"/>
      </w:rPr>
      <w:t>ABINETE DEPUTADO PARÁ FIGUEIREDO</w:t>
    </w:r>
  </w:p>
  <w:p w:rsidR="006E3190" w:rsidRDefault="003E37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44EF1"/>
    <w:rsid w:val="000763DF"/>
    <w:rsid w:val="000F114D"/>
    <w:rsid w:val="00101C01"/>
    <w:rsid w:val="001132A2"/>
    <w:rsid w:val="00117476"/>
    <w:rsid w:val="001318DE"/>
    <w:rsid w:val="001634F8"/>
    <w:rsid w:val="00183028"/>
    <w:rsid w:val="001C5E99"/>
    <w:rsid w:val="001D532F"/>
    <w:rsid w:val="00277EEF"/>
    <w:rsid w:val="00287A0F"/>
    <w:rsid w:val="0033306A"/>
    <w:rsid w:val="00361570"/>
    <w:rsid w:val="003948C6"/>
    <w:rsid w:val="003A0BBA"/>
    <w:rsid w:val="003E3739"/>
    <w:rsid w:val="003F7A32"/>
    <w:rsid w:val="0040124C"/>
    <w:rsid w:val="00404C8D"/>
    <w:rsid w:val="00435B76"/>
    <w:rsid w:val="0043794E"/>
    <w:rsid w:val="00484422"/>
    <w:rsid w:val="004D458A"/>
    <w:rsid w:val="00513B1E"/>
    <w:rsid w:val="00564881"/>
    <w:rsid w:val="005822A5"/>
    <w:rsid w:val="006D39EA"/>
    <w:rsid w:val="006E2F00"/>
    <w:rsid w:val="006F21E0"/>
    <w:rsid w:val="006F4750"/>
    <w:rsid w:val="00703231"/>
    <w:rsid w:val="00715D6F"/>
    <w:rsid w:val="0074695D"/>
    <w:rsid w:val="007A6E8A"/>
    <w:rsid w:val="007E638B"/>
    <w:rsid w:val="008B0974"/>
    <w:rsid w:val="008C4645"/>
    <w:rsid w:val="009210B2"/>
    <w:rsid w:val="0095010B"/>
    <w:rsid w:val="009C1016"/>
    <w:rsid w:val="00A041B8"/>
    <w:rsid w:val="00A50103"/>
    <w:rsid w:val="00AA3156"/>
    <w:rsid w:val="00AC499F"/>
    <w:rsid w:val="00AD6516"/>
    <w:rsid w:val="00B32253"/>
    <w:rsid w:val="00B77DE8"/>
    <w:rsid w:val="00BF258F"/>
    <w:rsid w:val="00C37F8B"/>
    <w:rsid w:val="00C91323"/>
    <w:rsid w:val="00C94A16"/>
    <w:rsid w:val="00CF09D9"/>
    <w:rsid w:val="00D06D2C"/>
    <w:rsid w:val="00D06F4B"/>
    <w:rsid w:val="00D36EBE"/>
    <w:rsid w:val="00D4170C"/>
    <w:rsid w:val="00D77D9D"/>
    <w:rsid w:val="00D801B2"/>
    <w:rsid w:val="00DA1879"/>
    <w:rsid w:val="00DE2838"/>
    <w:rsid w:val="00E56016"/>
    <w:rsid w:val="00E63E0C"/>
    <w:rsid w:val="00ED7CD7"/>
    <w:rsid w:val="00F56363"/>
    <w:rsid w:val="00F61D06"/>
    <w:rsid w:val="00FC064E"/>
    <w:rsid w:val="00FD471B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Diretoria Geral da Mesa 04</cp:lastModifiedBy>
  <cp:revision>2</cp:revision>
  <cp:lastPrinted>2023-08-22T14:49:00Z</cp:lastPrinted>
  <dcterms:created xsi:type="dcterms:W3CDTF">2023-08-22T15:11:00Z</dcterms:created>
  <dcterms:modified xsi:type="dcterms:W3CDTF">2023-08-22T15:11:00Z</dcterms:modified>
</cp:coreProperties>
</file>