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0547233E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257ECC">
        <w:rPr>
          <w:b/>
          <w:sz w:val="24"/>
          <w:szCs w:val="24"/>
        </w:rPr>
        <w:t>3</w:t>
      </w:r>
    </w:p>
    <w:p w14:paraId="43CACE3F" w14:textId="77777777" w:rsidR="00B649B0" w:rsidRDefault="00B649B0" w:rsidP="00B649B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3A96BC83" w:rsidR="00CB6B8B" w:rsidRPr="002E7FC3" w:rsidRDefault="00CB6B8B" w:rsidP="00B649B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7378A019" w14:textId="77777777" w:rsidR="00B649B0" w:rsidRDefault="00B649B0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24A1EFC8" w:rsidR="001040EE" w:rsidRDefault="000B6BFF" w:rsidP="00166C51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A549EC">
        <w:rPr>
          <w:rFonts w:ascii="Times New Roman" w:hAnsi="Times New Roman"/>
          <w:sz w:val="24"/>
          <w:szCs w:val="24"/>
        </w:rPr>
        <w:t xml:space="preserve"> de 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615B60">
        <w:rPr>
          <w:rFonts w:ascii="Times New Roman" w:hAnsi="Times New Roman"/>
          <w:sz w:val="24"/>
          <w:szCs w:val="24"/>
        </w:rPr>
        <w:t>53</w:t>
      </w:r>
      <w:r w:rsidR="00B649B0">
        <w:rPr>
          <w:rFonts w:ascii="Times New Roman" w:hAnsi="Times New Roman"/>
          <w:sz w:val="24"/>
          <w:szCs w:val="24"/>
        </w:rPr>
        <w:t>3</w:t>
      </w:r>
      <w:r w:rsidR="00A549EC">
        <w:rPr>
          <w:rFonts w:ascii="Times New Roman" w:hAnsi="Times New Roman"/>
          <w:sz w:val="24"/>
          <w:szCs w:val="24"/>
        </w:rPr>
        <w:t>/20</w:t>
      </w:r>
      <w:r w:rsidR="00F27976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D4792B">
        <w:rPr>
          <w:rFonts w:ascii="Times New Roman" w:hAnsi="Times New Roman"/>
          <w:sz w:val="24"/>
          <w:szCs w:val="24"/>
        </w:rPr>
        <w:t xml:space="preserve">de minha autoria, </w:t>
      </w:r>
      <w:r w:rsidR="00257ECC">
        <w:rPr>
          <w:rFonts w:ascii="Times New Roman" w:hAnsi="Times New Roman"/>
          <w:sz w:val="24"/>
          <w:szCs w:val="24"/>
        </w:rPr>
        <w:t xml:space="preserve">o </w:t>
      </w:r>
      <w:r w:rsidR="00B649B0">
        <w:rPr>
          <w:rFonts w:ascii="Times New Roman" w:hAnsi="Times New Roman"/>
          <w:sz w:val="24"/>
          <w:szCs w:val="24"/>
        </w:rPr>
        <w:t xml:space="preserve">modifica a lei ordinária </w:t>
      </w:r>
      <w:r w:rsidR="00B649B0" w:rsidRPr="00B649B0">
        <w:rPr>
          <w:rFonts w:ascii="Times New Roman" w:hAnsi="Times New Roman"/>
          <w:sz w:val="24"/>
          <w:szCs w:val="24"/>
        </w:rPr>
        <w:t>estadual nº 8.596 de 2009, tornando eliminatória a fase do exame psicotécnico para ingresso em carreira do sistema de segurança pública do maranhão.</w:t>
      </w:r>
    </w:p>
    <w:p w14:paraId="6689C395" w14:textId="4E211C45" w:rsidR="00166C51" w:rsidRPr="00166C51" w:rsidRDefault="00B649B0" w:rsidP="00166C51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notório o</w:t>
      </w:r>
      <w:r w:rsidR="005133B4">
        <w:rPr>
          <w:rFonts w:ascii="Times New Roman" w:hAnsi="Times New Roman"/>
          <w:sz w:val="24"/>
          <w:szCs w:val="24"/>
        </w:rPr>
        <w:t xml:space="preserve"> constante crescimento do</w:t>
      </w:r>
      <w:r>
        <w:rPr>
          <w:rFonts w:ascii="Times New Roman" w:hAnsi="Times New Roman"/>
          <w:sz w:val="24"/>
          <w:szCs w:val="24"/>
        </w:rPr>
        <w:t xml:space="preserve"> índice de violência policial no Brasil. </w:t>
      </w:r>
      <w:r w:rsidR="00166C51">
        <w:rPr>
          <w:rFonts w:ascii="Times New Roman" w:hAnsi="Times New Roman"/>
          <w:sz w:val="24"/>
          <w:szCs w:val="24"/>
        </w:rPr>
        <w:t>Nesse contexto</w:t>
      </w:r>
      <w:r w:rsidR="005133B4">
        <w:rPr>
          <w:rFonts w:ascii="Times New Roman" w:hAnsi="Times New Roman"/>
          <w:sz w:val="24"/>
          <w:szCs w:val="24"/>
        </w:rPr>
        <w:t xml:space="preserve">, </w:t>
      </w:r>
      <w:r w:rsidR="00166C51">
        <w:rPr>
          <w:rFonts w:ascii="Times New Roman" w:hAnsi="Times New Roman"/>
          <w:sz w:val="24"/>
          <w:szCs w:val="24"/>
        </w:rPr>
        <w:t xml:space="preserve">há uma </w:t>
      </w:r>
      <w:r w:rsidR="005133B4" w:rsidRPr="005133B4">
        <w:rPr>
          <w:rFonts w:ascii="Times New Roman" w:hAnsi="Times New Roman"/>
          <w:sz w:val="24"/>
          <w:szCs w:val="24"/>
        </w:rPr>
        <w:t>situação alarmante, uma vez que os agentes de segurança pública, que têm o dever de proteger a população, também são capazes de cometer atos violentos contra ela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Nesse sentido,</w:t>
      </w:r>
      <w:r w:rsidRPr="00B64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exame psicotécnico não pode ser mera formalidade, devendo ter caráter eliminatório nos concursos públicos para ingresso nos cargos atrelados à segurança pública.</w:t>
      </w:r>
      <w:r w:rsidR="00615B60">
        <w:rPr>
          <w:rFonts w:ascii="Times New Roman" w:eastAsia="Calibri" w:hAnsi="Times New Roman"/>
          <w:sz w:val="24"/>
          <w:szCs w:val="24"/>
        </w:rPr>
        <w:t xml:space="preserve"> </w:t>
      </w:r>
      <w:r w:rsidR="00615B60">
        <w:rPr>
          <w:rFonts w:ascii="Times New Roman" w:hAnsi="Times New Roman"/>
          <w:bCs/>
          <w:spacing w:val="2"/>
          <w:sz w:val="24"/>
          <w:szCs w:val="24"/>
        </w:rPr>
        <w:t xml:space="preserve">Termos em que, justifica-se o presente requerimento de urgência. </w:t>
      </w:r>
    </w:p>
    <w:p w14:paraId="3D7EEDAD" w14:textId="77D1D05D" w:rsidR="00057FC5" w:rsidRDefault="002E7FC3" w:rsidP="00166C51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615B60">
        <w:rPr>
          <w:rFonts w:ascii="Times New Roman" w:hAnsi="Times New Roman"/>
          <w:sz w:val="24"/>
          <w:szCs w:val="24"/>
        </w:rPr>
        <w:t>30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615B60">
        <w:rPr>
          <w:rFonts w:ascii="Times New Roman" w:hAnsi="Times New Roman"/>
          <w:sz w:val="24"/>
          <w:szCs w:val="24"/>
        </w:rPr>
        <w:t>agosto</w:t>
      </w:r>
      <w:r w:rsidR="00257ECC">
        <w:rPr>
          <w:rFonts w:ascii="Times New Roman" w:hAnsi="Times New Roman"/>
          <w:sz w:val="24"/>
          <w:szCs w:val="24"/>
        </w:rPr>
        <w:t xml:space="preserve">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77777777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2F098C2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4541C"/>
    <w:rsid w:val="00054CFE"/>
    <w:rsid w:val="00057FC5"/>
    <w:rsid w:val="00077A28"/>
    <w:rsid w:val="000826C2"/>
    <w:rsid w:val="00095E86"/>
    <w:rsid w:val="000B6BFF"/>
    <w:rsid w:val="001040EE"/>
    <w:rsid w:val="001108CD"/>
    <w:rsid w:val="00112282"/>
    <w:rsid w:val="001507E5"/>
    <w:rsid w:val="00154A57"/>
    <w:rsid w:val="00166C51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57ECC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35DAC"/>
    <w:rsid w:val="004566F6"/>
    <w:rsid w:val="004C6DDE"/>
    <w:rsid w:val="004E5938"/>
    <w:rsid w:val="004F1DE3"/>
    <w:rsid w:val="004F2B02"/>
    <w:rsid w:val="005018D4"/>
    <w:rsid w:val="005133B4"/>
    <w:rsid w:val="005345EC"/>
    <w:rsid w:val="00546652"/>
    <w:rsid w:val="005674D0"/>
    <w:rsid w:val="00593CE7"/>
    <w:rsid w:val="005C713F"/>
    <w:rsid w:val="005D37A5"/>
    <w:rsid w:val="005F0D08"/>
    <w:rsid w:val="00615B60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6366C"/>
    <w:rsid w:val="007677F7"/>
    <w:rsid w:val="007A4ECC"/>
    <w:rsid w:val="007B41FB"/>
    <w:rsid w:val="007D6C1A"/>
    <w:rsid w:val="007F3D35"/>
    <w:rsid w:val="007F4969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649B0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link w:val="CabealhoChar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15B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Gabinete 242</cp:lastModifiedBy>
  <cp:revision>5</cp:revision>
  <cp:lastPrinted>2023-03-15T11:48:00Z</cp:lastPrinted>
  <dcterms:created xsi:type="dcterms:W3CDTF">2023-03-15T11:49:00Z</dcterms:created>
  <dcterms:modified xsi:type="dcterms:W3CDTF">2023-08-31T13:17:00Z</dcterms:modified>
</cp:coreProperties>
</file>