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DF" w:rsidRPr="006F3433" w:rsidRDefault="008375DF" w:rsidP="00837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75DF" w:rsidRPr="006F3433" w:rsidRDefault="008375DF" w:rsidP="008375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8375DF" w:rsidRPr="006F3433" w:rsidRDefault="008375DF" w:rsidP="008375DF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75DF" w:rsidRPr="005032F3" w:rsidRDefault="008375DF" w:rsidP="008375DF">
      <w:pPr>
        <w:pStyle w:val="Default"/>
        <w:ind w:left="4253"/>
        <w:jc w:val="both"/>
      </w:pPr>
      <w:r w:rsidRPr="006F3433">
        <w:rPr>
          <w:rFonts w:ascii="Times New Roman" w:hAnsi="Times New Roman" w:cs="Times New Roman"/>
          <w:iCs/>
        </w:rPr>
        <w:t xml:space="preserve">Considera de utilidade pública </w:t>
      </w:r>
      <w:r>
        <w:rPr>
          <w:rFonts w:ascii="Times New Roman" w:hAnsi="Times New Roman" w:cs="Times New Roman"/>
          <w:bCs/>
        </w:rPr>
        <w:t>INSTITUTO PIPA</w:t>
      </w:r>
      <w:r w:rsidRPr="006F3433">
        <w:rPr>
          <w:rFonts w:ascii="Times New Roman" w:hAnsi="Times New Roman" w:cs="Times New Roman"/>
          <w:b/>
          <w:bCs/>
          <w:i/>
          <w:iCs/>
        </w:rPr>
        <w:t>.</w:t>
      </w:r>
    </w:p>
    <w:p w:rsidR="008375DF" w:rsidRPr="006F3433" w:rsidRDefault="008375DF" w:rsidP="008375DF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375DF" w:rsidRPr="006F3433" w:rsidRDefault="008375DF" w:rsidP="008375DF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8375DF" w:rsidRPr="006F3433" w:rsidRDefault="008375DF" w:rsidP="008375D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>
        <w:rPr>
          <w:rFonts w:ascii="Times New Roman" w:hAnsi="Times New Roman" w:cs="Times New Roman"/>
          <w:sz w:val="24"/>
          <w:szCs w:val="24"/>
        </w:rPr>
        <w:t>INSTITUTO PIPA – INFANCIA PROTEGIDA E AMADA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inscrição de CNPJ é de número 43.212.733/0001-00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sz w:val="24"/>
          <w:szCs w:val="24"/>
        </w:rPr>
        <w:t>IMPERATRIZ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8375DF" w:rsidRPr="006F3433" w:rsidRDefault="008375DF" w:rsidP="008375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8375DF" w:rsidRPr="006F3433" w:rsidRDefault="008375DF" w:rsidP="008375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5DF" w:rsidRPr="006F3433" w:rsidRDefault="008375DF" w:rsidP="008375DF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 xml:space="preserve">, em </w:t>
      </w:r>
      <w:r w:rsidR="003074D0">
        <w:t>30</w:t>
      </w:r>
      <w:r w:rsidRPr="006F3433">
        <w:t xml:space="preserve"> de </w:t>
      </w:r>
      <w:r>
        <w:t xml:space="preserve">outubro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8375DF" w:rsidRPr="006F3433" w:rsidRDefault="008375DF" w:rsidP="008375DF">
      <w:pPr>
        <w:pStyle w:val="Corpodetexto"/>
        <w:spacing w:line="360" w:lineRule="auto"/>
        <w:ind w:firstLine="1134"/>
        <w:jc w:val="both"/>
      </w:pPr>
    </w:p>
    <w:p w:rsidR="008375DF" w:rsidRPr="006F3433" w:rsidRDefault="008375DF" w:rsidP="008375DF">
      <w:pPr>
        <w:pStyle w:val="Corpodetexto"/>
        <w:spacing w:line="360" w:lineRule="auto"/>
        <w:ind w:firstLine="1134"/>
        <w:jc w:val="both"/>
      </w:pPr>
    </w:p>
    <w:p w:rsidR="008375DF" w:rsidRPr="006F3433" w:rsidRDefault="008375DF" w:rsidP="008375DF">
      <w:pPr>
        <w:pStyle w:val="Corpodetexto"/>
        <w:spacing w:line="360" w:lineRule="auto"/>
        <w:ind w:firstLine="1134"/>
        <w:jc w:val="both"/>
      </w:pPr>
    </w:p>
    <w:p w:rsidR="008375DF" w:rsidRPr="00BE4F6B" w:rsidRDefault="008375DF" w:rsidP="008375DF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8375DF" w:rsidRPr="00BE4F6B" w:rsidRDefault="008375DF" w:rsidP="008375DF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8375DF" w:rsidRDefault="008375DF" w:rsidP="008375DF"/>
    <w:p w:rsidR="008375DF" w:rsidRDefault="008375DF" w:rsidP="008375DF"/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3074D0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3074D0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3074D0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3074D0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3074D0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3074D0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75DF"/>
    <w:rsid w:val="001E31EA"/>
    <w:rsid w:val="00285FB6"/>
    <w:rsid w:val="0029478B"/>
    <w:rsid w:val="003074D0"/>
    <w:rsid w:val="004A5C5D"/>
    <w:rsid w:val="005209AB"/>
    <w:rsid w:val="008375DF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5DF"/>
  </w:style>
  <w:style w:type="paragraph" w:styleId="Corpodetexto">
    <w:name w:val="Body Text"/>
    <w:basedOn w:val="Normal"/>
    <w:link w:val="CorpodetextoChar"/>
    <w:rsid w:val="00837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75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7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371</Characters>
  <Application>Microsoft Office Word</Application>
  <DocSecurity>0</DocSecurity>
  <Lines>3</Lines>
  <Paragraphs>1</Paragraphs>
  <ScaleCrop>false</ScaleCrop>
  <Company>SoporteAdf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2</cp:revision>
  <dcterms:created xsi:type="dcterms:W3CDTF">2023-10-30T13:15:00Z</dcterms:created>
  <dcterms:modified xsi:type="dcterms:W3CDTF">2023-10-30T13:24:00Z</dcterms:modified>
</cp:coreProperties>
</file>