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B8" w:rsidRPr="000118FA" w:rsidRDefault="003C35B8" w:rsidP="003C35B8">
      <w:pPr>
        <w:jc w:val="center"/>
        <w:rPr>
          <w:rFonts w:ascii="Arial" w:hAnsi="Arial" w:cs="Arial"/>
          <w:b/>
        </w:rPr>
      </w:pPr>
    </w:p>
    <w:p w:rsidR="00A403F1" w:rsidRDefault="00A403F1" w:rsidP="00BC7BF4">
      <w:pPr>
        <w:ind w:left="708" w:firstLine="708"/>
      </w:pPr>
    </w:p>
    <w:p w:rsidR="00A403F1" w:rsidRDefault="00A403F1" w:rsidP="00BC7BF4">
      <w:pPr>
        <w:ind w:left="708" w:firstLine="708"/>
      </w:pPr>
    </w:p>
    <w:p w:rsidR="00A403F1" w:rsidRDefault="00A403F1" w:rsidP="00BC7BF4">
      <w:pPr>
        <w:ind w:left="708" w:firstLine="708"/>
      </w:pPr>
    </w:p>
    <w:p w:rsidR="00A403F1" w:rsidRPr="00A9332D" w:rsidRDefault="00A403F1" w:rsidP="00A9332D">
      <w:pPr>
        <w:ind w:left="708" w:hanging="708"/>
        <w:jc w:val="center"/>
        <w:rPr>
          <w:b/>
        </w:rPr>
      </w:pPr>
      <w:r w:rsidRPr="00A9332D">
        <w:rPr>
          <w:b/>
        </w:rPr>
        <w:t xml:space="preserve">INDICAÇÃO Nº.  </w:t>
      </w:r>
      <w:r w:rsidR="006178AE" w:rsidRPr="00A9332D">
        <w:rPr>
          <w:b/>
        </w:rPr>
        <w:t xml:space="preserve"> </w:t>
      </w:r>
      <w:r w:rsidR="00720E18" w:rsidRPr="00A9332D">
        <w:rPr>
          <w:b/>
        </w:rPr>
        <w:t>/2014</w:t>
      </w:r>
    </w:p>
    <w:p w:rsidR="00A403F1" w:rsidRDefault="00A403F1" w:rsidP="00BC7BF4">
      <w:pPr>
        <w:ind w:left="708" w:firstLine="708"/>
      </w:pPr>
    </w:p>
    <w:p w:rsidR="00A403F1" w:rsidRDefault="00A403F1" w:rsidP="00BC7BF4">
      <w:pPr>
        <w:ind w:left="708" w:firstLine="708"/>
      </w:pPr>
    </w:p>
    <w:p w:rsidR="00A9332D" w:rsidRDefault="00A9332D" w:rsidP="00BC7BF4">
      <w:pPr>
        <w:ind w:left="708" w:firstLine="708"/>
      </w:pPr>
    </w:p>
    <w:p w:rsidR="00A9332D" w:rsidRDefault="00A9332D" w:rsidP="00BC7BF4">
      <w:pPr>
        <w:ind w:left="708" w:firstLine="708"/>
      </w:pPr>
    </w:p>
    <w:p w:rsidR="00A403F1" w:rsidRDefault="00A403F1" w:rsidP="00BC7BF4">
      <w:pPr>
        <w:ind w:left="708" w:firstLine="708"/>
      </w:pPr>
    </w:p>
    <w:p w:rsidR="00A403F1" w:rsidRDefault="009819BD" w:rsidP="00BC7BF4">
      <w:pPr>
        <w:ind w:left="708" w:firstLine="708"/>
      </w:pPr>
      <w:r>
        <w:t>Senhor Presidente,</w:t>
      </w:r>
    </w:p>
    <w:p w:rsidR="00A403F1" w:rsidRDefault="00A403F1" w:rsidP="00A403F1">
      <w:pPr>
        <w:spacing w:line="360" w:lineRule="auto"/>
        <w:ind w:left="709" w:firstLine="709"/>
        <w:jc w:val="both"/>
      </w:pPr>
    </w:p>
    <w:p w:rsidR="00A403F1" w:rsidRDefault="00A403F1" w:rsidP="00A403F1">
      <w:pPr>
        <w:spacing w:line="360" w:lineRule="auto"/>
        <w:ind w:left="709" w:firstLine="709"/>
        <w:jc w:val="both"/>
      </w:pPr>
    </w:p>
    <w:p w:rsidR="00F96E69" w:rsidRDefault="00A403F1" w:rsidP="00F96E69">
      <w:pPr>
        <w:spacing w:line="360" w:lineRule="auto"/>
        <w:ind w:left="709" w:firstLine="709"/>
        <w:jc w:val="both"/>
      </w:pPr>
      <w:r>
        <w:t>Na forma regimental, requeiro a Vossa Exc</w:t>
      </w:r>
      <w:r w:rsidR="00F8272A">
        <w:t xml:space="preserve">elência que, </w:t>
      </w:r>
      <w:r w:rsidR="00F96E69">
        <w:t>depois de</w:t>
      </w:r>
      <w:r w:rsidR="00F8272A">
        <w:t xml:space="preserve"> ouvida a Mesa</w:t>
      </w:r>
      <w:r>
        <w:t>, se</w:t>
      </w:r>
      <w:r w:rsidR="00720E18">
        <w:t xml:space="preserve">ja </w:t>
      </w:r>
      <w:proofErr w:type="gramStart"/>
      <w:r w:rsidR="00720E18">
        <w:t>encaminhado expediente a</w:t>
      </w:r>
      <w:r w:rsidR="00F96E69">
        <w:t>o Exmo</w:t>
      </w:r>
      <w:proofErr w:type="gramEnd"/>
      <w:r w:rsidR="001C1B42">
        <w:t>. Senhor</w:t>
      </w:r>
      <w:r w:rsidR="00F96E69">
        <w:t xml:space="preserve"> Prefeito da</w:t>
      </w:r>
      <w:r w:rsidR="00F8272A">
        <w:t xml:space="preserve"> </w:t>
      </w:r>
      <w:r w:rsidR="00F96E69">
        <w:t>cidade de São Luís, Edivaldo Holanda Júnior</w:t>
      </w:r>
      <w:r w:rsidR="00720E18">
        <w:t xml:space="preserve">, </w:t>
      </w:r>
      <w:r>
        <w:t>solicitando</w:t>
      </w:r>
      <w:r w:rsidR="00F8272A">
        <w:t xml:space="preserve">-lhe </w:t>
      </w:r>
      <w:r w:rsidR="00F96E69">
        <w:t xml:space="preserve">a instalação de mais redutores de velocidade </w:t>
      </w:r>
      <w:r w:rsidR="004C61DE">
        <w:t xml:space="preserve">ao longo </w:t>
      </w:r>
      <w:bookmarkStart w:id="0" w:name="_GoBack"/>
      <w:bookmarkEnd w:id="0"/>
      <w:r w:rsidR="00F96E69">
        <w:t>da Avenida Litorânea, haja vista a necessidade de mecanismos que diminuam o excesso de velocidade dos carros que por ali trafegam, como forma de preservar ainda, o grande público que busca a Avenida para a prática de diferentes atividades esportivas.</w:t>
      </w:r>
    </w:p>
    <w:p w:rsidR="00A9332D" w:rsidRDefault="00A9332D" w:rsidP="00A9332D">
      <w:pPr>
        <w:spacing w:line="360" w:lineRule="auto"/>
        <w:ind w:left="708" w:firstLine="708"/>
        <w:jc w:val="both"/>
      </w:pPr>
    </w:p>
    <w:p w:rsidR="00A403F1" w:rsidRDefault="00874827" w:rsidP="00A9332D">
      <w:pPr>
        <w:spacing w:line="360" w:lineRule="auto"/>
        <w:ind w:left="708" w:firstLine="708"/>
        <w:jc w:val="both"/>
      </w:pPr>
      <w:r>
        <w:t xml:space="preserve">Plenário Deputado “Nagib </w:t>
      </w:r>
      <w:proofErr w:type="spellStart"/>
      <w:r>
        <w:t>Haickel</w:t>
      </w:r>
      <w:proofErr w:type="spellEnd"/>
      <w:r>
        <w:t>” do “Palácio Manoel Bequi</w:t>
      </w:r>
      <w:r w:rsidR="00720E18">
        <w:t xml:space="preserve">mão”, em </w:t>
      </w:r>
      <w:r w:rsidR="00F96E69">
        <w:t>17</w:t>
      </w:r>
      <w:r w:rsidR="00720E18">
        <w:t xml:space="preserve"> de </w:t>
      </w:r>
      <w:r w:rsidR="00F96E69">
        <w:t>março de 2015</w:t>
      </w:r>
      <w:r>
        <w:t xml:space="preserve">.  </w:t>
      </w:r>
    </w:p>
    <w:p w:rsidR="00A403F1" w:rsidRDefault="00A403F1" w:rsidP="00F8272A">
      <w:pPr>
        <w:spacing w:line="360" w:lineRule="auto"/>
        <w:ind w:left="709" w:firstLine="709"/>
        <w:jc w:val="both"/>
      </w:pPr>
    </w:p>
    <w:p w:rsidR="00A403F1" w:rsidRDefault="00A403F1" w:rsidP="00BC7BF4">
      <w:pPr>
        <w:ind w:left="708" w:firstLine="708"/>
      </w:pPr>
    </w:p>
    <w:p w:rsidR="00BC7BF4" w:rsidRPr="003F4C1D" w:rsidRDefault="00BC7BF4" w:rsidP="00BC7BF4">
      <w:pPr>
        <w:jc w:val="center"/>
      </w:pPr>
    </w:p>
    <w:p w:rsidR="00BC7BF4" w:rsidRPr="003F4C1D" w:rsidRDefault="00BC7BF4" w:rsidP="00BC7BF4">
      <w:pPr>
        <w:jc w:val="center"/>
      </w:pPr>
    </w:p>
    <w:p w:rsidR="00BC7BF4" w:rsidRPr="003F4C1D" w:rsidRDefault="00BC7BF4" w:rsidP="00BC7BF4">
      <w:pPr>
        <w:jc w:val="center"/>
      </w:pPr>
    </w:p>
    <w:p w:rsidR="00BC7BF4" w:rsidRPr="00317D82" w:rsidRDefault="00BC7BF4" w:rsidP="00BC7BF4">
      <w:pPr>
        <w:jc w:val="center"/>
        <w:rPr>
          <w:b/>
        </w:rPr>
      </w:pPr>
      <w:r w:rsidRPr="00317D82">
        <w:rPr>
          <w:b/>
        </w:rPr>
        <w:t>Roberto Costa</w:t>
      </w:r>
    </w:p>
    <w:p w:rsidR="00BC7BF4" w:rsidRPr="003F4C1D" w:rsidRDefault="00BC7BF4" w:rsidP="00BC7BF4">
      <w:pPr>
        <w:jc w:val="center"/>
      </w:pPr>
      <w:r>
        <w:t>Deputado Estadual</w:t>
      </w:r>
    </w:p>
    <w:p w:rsidR="00BC7BF4" w:rsidRDefault="00BC7BF4" w:rsidP="00BC7BF4">
      <w:pPr>
        <w:jc w:val="center"/>
      </w:pPr>
    </w:p>
    <w:p w:rsidR="0054284F" w:rsidRPr="00BC7BF4" w:rsidRDefault="0054284F" w:rsidP="00BC7BF4">
      <w:pPr>
        <w:ind w:firstLine="1416"/>
        <w:jc w:val="both"/>
        <w:rPr>
          <w:szCs w:val="22"/>
        </w:rPr>
      </w:pPr>
    </w:p>
    <w:sectPr w:rsidR="0054284F" w:rsidRPr="00BC7BF4" w:rsidSect="000118FA">
      <w:headerReference w:type="default" r:id="rId8"/>
      <w:pgSz w:w="11906" w:h="16838"/>
      <w:pgMar w:top="2835" w:right="849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1C" w:rsidRDefault="0004741C" w:rsidP="000118FA">
      <w:r>
        <w:separator/>
      </w:r>
    </w:p>
  </w:endnote>
  <w:endnote w:type="continuationSeparator" w:id="0">
    <w:p w:rsidR="0004741C" w:rsidRDefault="0004741C" w:rsidP="0001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1C" w:rsidRDefault="0004741C" w:rsidP="000118FA">
      <w:r>
        <w:separator/>
      </w:r>
    </w:p>
  </w:footnote>
  <w:footnote w:type="continuationSeparator" w:id="0">
    <w:p w:rsidR="0004741C" w:rsidRDefault="0004741C" w:rsidP="0001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F4" w:rsidRDefault="00BC7BF4" w:rsidP="00BC7BF4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621030" cy="543560"/>
          <wp:effectExtent l="19050" t="0" r="7620" b="0"/>
          <wp:docPr id="2" name="Imagem 0" descr="Timbre do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 do Es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BF4" w:rsidRPr="00BF7040" w:rsidRDefault="00BC7BF4" w:rsidP="00BC7BF4">
    <w:pPr>
      <w:jc w:val="center"/>
      <w:rPr>
        <w:rFonts w:ascii="Arial" w:hAnsi="Arial" w:cs="Arial"/>
        <w:b/>
        <w:sz w:val="18"/>
      </w:rPr>
    </w:pPr>
    <w:r w:rsidRPr="00BF7040">
      <w:rPr>
        <w:rFonts w:ascii="Arial" w:hAnsi="Arial" w:cs="Arial"/>
        <w:b/>
        <w:sz w:val="18"/>
      </w:rPr>
      <w:t>ESTADO DO MARANHÃO</w:t>
    </w:r>
  </w:p>
  <w:p w:rsidR="00BC7BF4" w:rsidRPr="00BF7040" w:rsidRDefault="00BC7BF4" w:rsidP="00BC7BF4">
    <w:pPr>
      <w:jc w:val="center"/>
      <w:rPr>
        <w:rFonts w:ascii="Arial" w:hAnsi="Arial" w:cs="Arial"/>
        <w:b/>
        <w:sz w:val="20"/>
      </w:rPr>
    </w:pPr>
    <w:r w:rsidRPr="00BF7040">
      <w:rPr>
        <w:rFonts w:ascii="Arial" w:hAnsi="Arial" w:cs="Arial"/>
        <w:b/>
        <w:sz w:val="20"/>
      </w:rPr>
      <w:t>ASSEMBLÉIA LEGISLATIVA</w:t>
    </w:r>
  </w:p>
  <w:p w:rsidR="00BC7BF4" w:rsidRPr="00BE22B7" w:rsidRDefault="00BC7BF4" w:rsidP="00BC7BF4">
    <w:pPr>
      <w:jc w:val="center"/>
      <w:rPr>
        <w:rFonts w:ascii="Arial" w:hAnsi="Arial" w:cs="Arial"/>
        <w:b/>
        <w:sz w:val="22"/>
      </w:rPr>
    </w:pPr>
    <w:r w:rsidRPr="00BE22B7">
      <w:rPr>
        <w:rFonts w:ascii="Arial" w:hAnsi="Arial" w:cs="Arial"/>
        <w:b/>
      </w:rPr>
      <w:t>GABINETE DO DEPUTADO ROBERTO COSTA</w:t>
    </w:r>
  </w:p>
  <w:p w:rsidR="00BC7BF4" w:rsidRPr="00430034" w:rsidRDefault="00BC7BF4" w:rsidP="00BC7BF4">
    <w:pPr>
      <w:pStyle w:val="Cabealho"/>
      <w:jc w:val="center"/>
      <w:rPr>
        <w:sz w:val="18"/>
      </w:rPr>
    </w:pPr>
    <w:r w:rsidRPr="00430034">
      <w:rPr>
        <w:sz w:val="18"/>
      </w:rPr>
      <w:t>Av. Jerônimo de Albuquerque, s/nº</w:t>
    </w:r>
    <w:r w:rsidR="00194881">
      <w:rPr>
        <w:sz w:val="18"/>
      </w:rPr>
      <w:t>,</w:t>
    </w:r>
    <w:r w:rsidRPr="00430034">
      <w:rPr>
        <w:sz w:val="18"/>
      </w:rPr>
      <w:t xml:space="preserve"> </w:t>
    </w:r>
    <w:r>
      <w:rPr>
        <w:sz w:val="18"/>
      </w:rPr>
      <w:t>Sítio Rangedor</w:t>
    </w:r>
    <w:r w:rsidR="00194881">
      <w:rPr>
        <w:sz w:val="18"/>
      </w:rPr>
      <w:t>,</w:t>
    </w:r>
    <w:r>
      <w:rPr>
        <w:sz w:val="18"/>
      </w:rPr>
      <w:t xml:space="preserve"> </w:t>
    </w:r>
    <w:proofErr w:type="spellStart"/>
    <w:r>
      <w:rPr>
        <w:sz w:val="18"/>
      </w:rPr>
      <w:t>Cohafuma</w:t>
    </w:r>
    <w:proofErr w:type="spellEnd"/>
    <w:r w:rsidRPr="00430034">
      <w:rPr>
        <w:sz w:val="18"/>
      </w:rPr>
      <w:t xml:space="preserve"> </w:t>
    </w:r>
    <w:r>
      <w:rPr>
        <w:sz w:val="18"/>
      </w:rPr>
      <w:t>– São Luís – MA.</w:t>
    </w:r>
  </w:p>
  <w:p w:rsidR="0048694E" w:rsidRPr="00BC7BF4" w:rsidRDefault="0048694E" w:rsidP="00BC7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44"/>
    <w:rsid w:val="00003068"/>
    <w:rsid w:val="000118FA"/>
    <w:rsid w:val="00016178"/>
    <w:rsid w:val="00036EC1"/>
    <w:rsid w:val="0004741C"/>
    <w:rsid w:val="00062143"/>
    <w:rsid w:val="000675DF"/>
    <w:rsid w:val="00072437"/>
    <w:rsid w:val="00075A97"/>
    <w:rsid w:val="0008602C"/>
    <w:rsid w:val="000913EC"/>
    <w:rsid w:val="000C4980"/>
    <w:rsid w:val="000D2821"/>
    <w:rsid w:val="000D2B19"/>
    <w:rsid w:val="000D4E2B"/>
    <w:rsid w:val="000F25FC"/>
    <w:rsid w:val="000F6C30"/>
    <w:rsid w:val="00103322"/>
    <w:rsid w:val="00150729"/>
    <w:rsid w:val="00154547"/>
    <w:rsid w:val="00157A39"/>
    <w:rsid w:val="001610E0"/>
    <w:rsid w:val="00174E13"/>
    <w:rsid w:val="00180471"/>
    <w:rsid w:val="00192A0D"/>
    <w:rsid w:val="00194881"/>
    <w:rsid w:val="001A027B"/>
    <w:rsid w:val="001A5D37"/>
    <w:rsid w:val="001C0D2E"/>
    <w:rsid w:val="001C1B42"/>
    <w:rsid w:val="001C7262"/>
    <w:rsid w:val="001D3DEC"/>
    <w:rsid w:val="001E7280"/>
    <w:rsid w:val="00227AC9"/>
    <w:rsid w:val="00231649"/>
    <w:rsid w:val="00242A77"/>
    <w:rsid w:val="00252436"/>
    <w:rsid w:val="00285112"/>
    <w:rsid w:val="002933B8"/>
    <w:rsid w:val="002B1251"/>
    <w:rsid w:val="002C30BD"/>
    <w:rsid w:val="002D193D"/>
    <w:rsid w:val="002D5056"/>
    <w:rsid w:val="002F5D9F"/>
    <w:rsid w:val="002F6383"/>
    <w:rsid w:val="00333FA1"/>
    <w:rsid w:val="00335754"/>
    <w:rsid w:val="00361347"/>
    <w:rsid w:val="00374B12"/>
    <w:rsid w:val="00390884"/>
    <w:rsid w:val="00395EF6"/>
    <w:rsid w:val="003A560F"/>
    <w:rsid w:val="003A6461"/>
    <w:rsid w:val="003A7179"/>
    <w:rsid w:val="003A7C48"/>
    <w:rsid w:val="003C35B8"/>
    <w:rsid w:val="003D7222"/>
    <w:rsid w:val="004029D9"/>
    <w:rsid w:val="00412DCD"/>
    <w:rsid w:val="00417146"/>
    <w:rsid w:val="00430034"/>
    <w:rsid w:val="004418F7"/>
    <w:rsid w:val="004420FB"/>
    <w:rsid w:val="00444721"/>
    <w:rsid w:val="004472AA"/>
    <w:rsid w:val="00452BEA"/>
    <w:rsid w:val="004804B8"/>
    <w:rsid w:val="0048694E"/>
    <w:rsid w:val="00490D21"/>
    <w:rsid w:val="00496E64"/>
    <w:rsid w:val="004A383B"/>
    <w:rsid w:val="004B6561"/>
    <w:rsid w:val="004C0B42"/>
    <w:rsid w:val="004C61DE"/>
    <w:rsid w:val="004D12DA"/>
    <w:rsid w:val="004F33B1"/>
    <w:rsid w:val="00502CB9"/>
    <w:rsid w:val="005119AC"/>
    <w:rsid w:val="0051235F"/>
    <w:rsid w:val="005338EE"/>
    <w:rsid w:val="00536D8E"/>
    <w:rsid w:val="00537344"/>
    <w:rsid w:val="0054284F"/>
    <w:rsid w:val="0056179C"/>
    <w:rsid w:val="00572F28"/>
    <w:rsid w:val="005739F5"/>
    <w:rsid w:val="00574CA2"/>
    <w:rsid w:val="00585A22"/>
    <w:rsid w:val="005A5714"/>
    <w:rsid w:val="005C5442"/>
    <w:rsid w:val="005D1DB5"/>
    <w:rsid w:val="005D3C9E"/>
    <w:rsid w:val="005E66BA"/>
    <w:rsid w:val="00600170"/>
    <w:rsid w:val="00605839"/>
    <w:rsid w:val="00612C2E"/>
    <w:rsid w:val="006178AE"/>
    <w:rsid w:val="00620F0C"/>
    <w:rsid w:val="006301B3"/>
    <w:rsid w:val="0065267B"/>
    <w:rsid w:val="0065309B"/>
    <w:rsid w:val="006574D1"/>
    <w:rsid w:val="0066375B"/>
    <w:rsid w:val="006A125F"/>
    <w:rsid w:val="006A325D"/>
    <w:rsid w:val="006A337D"/>
    <w:rsid w:val="006A7B16"/>
    <w:rsid w:val="006C796E"/>
    <w:rsid w:val="006D1DDE"/>
    <w:rsid w:val="006D2330"/>
    <w:rsid w:val="006D3210"/>
    <w:rsid w:val="006D7E6D"/>
    <w:rsid w:val="007108CA"/>
    <w:rsid w:val="007130AE"/>
    <w:rsid w:val="00720E18"/>
    <w:rsid w:val="00742AFD"/>
    <w:rsid w:val="00777FF8"/>
    <w:rsid w:val="007A1B5A"/>
    <w:rsid w:val="007A76AC"/>
    <w:rsid w:val="007F0B72"/>
    <w:rsid w:val="007F0E19"/>
    <w:rsid w:val="007F130C"/>
    <w:rsid w:val="007F2505"/>
    <w:rsid w:val="00814334"/>
    <w:rsid w:val="00833B25"/>
    <w:rsid w:val="00834D07"/>
    <w:rsid w:val="00836878"/>
    <w:rsid w:val="00853A8E"/>
    <w:rsid w:val="00872ABA"/>
    <w:rsid w:val="00874827"/>
    <w:rsid w:val="0088261C"/>
    <w:rsid w:val="0089635D"/>
    <w:rsid w:val="008B641C"/>
    <w:rsid w:val="008D0EA3"/>
    <w:rsid w:val="008D2C8C"/>
    <w:rsid w:val="008F37F3"/>
    <w:rsid w:val="008F5394"/>
    <w:rsid w:val="008F5702"/>
    <w:rsid w:val="0090673C"/>
    <w:rsid w:val="00912CCA"/>
    <w:rsid w:val="00917F6E"/>
    <w:rsid w:val="009208C7"/>
    <w:rsid w:val="00954D78"/>
    <w:rsid w:val="009612E8"/>
    <w:rsid w:val="0096600F"/>
    <w:rsid w:val="009819BD"/>
    <w:rsid w:val="009927A0"/>
    <w:rsid w:val="0099299F"/>
    <w:rsid w:val="009A0EE6"/>
    <w:rsid w:val="009A6F43"/>
    <w:rsid w:val="009D4122"/>
    <w:rsid w:val="00A03D50"/>
    <w:rsid w:val="00A11218"/>
    <w:rsid w:val="00A37012"/>
    <w:rsid w:val="00A403F1"/>
    <w:rsid w:val="00A46410"/>
    <w:rsid w:val="00A53875"/>
    <w:rsid w:val="00A6248F"/>
    <w:rsid w:val="00A8303D"/>
    <w:rsid w:val="00A83969"/>
    <w:rsid w:val="00A9332D"/>
    <w:rsid w:val="00AA6320"/>
    <w:rsid w:val="00AD02BD"/>
    <w:rsid w:val="00AD59C9"/>
    <w:rsid w:val="00B04F52"/>
    <w:rsid w:val="00B112C5"/>
    <w:rsid w:val="00B215C3"/>
    <w:rsid w:val="00B40C8B"/>
    <w:rsid w:val="00B83C89"/>
    <w:rsid w:val="00B92D52"/>
    <w:rsid w:val="00BA1F32"/>
    <w:rsid w:val="00BA585D"/>
    <w:rsid w:val="00BA590B"/>
    <w:rsid w:val="00BB4073"/>
    <w:rsid w:val="00BC7BF4"/>
    <w:rsid w:val="00BD55AD"/>
    <w:rsid w:val="00BF2D2B"/>
    <w:rsid w:val="00BF565F"/>
    <w:rsid w:val="00BF6936"/>
    <w:rsid w:val="00C0605B"/>
    <w:rsid w:val="00C104A9"/>
    <w:rsid w:val="00C84E40"/>
    <w:rsid w:val="00CB1831"/>
    <w:rsid w:val="00CC7541"/>
    <w:rsid w:val="00CE76FE"/>
    <w:rsid w:val="00CF3594"/>
    <w:rsid w:val="00D01E26"/>
    <w:rsid w:val="00D044FF"/>
    <w:rsid w:val="00D056B3"/>
    <w:rsid w:val="00D12784"/>
    <w:rsid w:val="00D21C27"/>
    <w:rsid w:val="00D368C3"/>
    <w:rsid w:val="00D37850"/>
    <w:rsid w:val="00D40CC1"/>
    <w:rsid w:val="00D472A2"/>
    <w:rsid w:val="00D63E4B"/>
    <w:rsid w:val="00D8013A"/>
    <w:rsid w:val="00D95476"/>
    <w:rsid w:val="00D9631A"/>
    <w:rsid w:val="00DA2A9E"/>
    <w:rsid w:val="00DB332C"/>
    <w:rsid w:val="00DC0DA3"/>
    <w:rsid w:val="00DE051C"/>
    <w:rsid w:val="00DE2FB7"/>
    <w:rsid w:val="00DE692B"/>
    <w:rsid w:val="00DF64F6"/>
    <w:rsid w:val="00DF7D32"/>
    <w:rsid w:val="00E04D34"/>
    <w:rsid w:val="00E15569"/>
    <w:rsid w:val="00E16F4B"/>
    <w:rsid w:val="00E308BE"/>
    <w:rsid w:val="00E31491"/>
    <w:rsid w:val="00E40C23"/>
    <w:rsid w:val="00E64DDE"/>
    <w:rsid w:val="00E677C5"/>
    <w:rsid w:val="00E84791"/>
    <w:rsid w:val="00E951AC"/>
    <w:rsid w:val="00EA7859"/>
    <w:rsid w:val="00EB4E16"/>
    <w:rsid w:val="00ED3BC2"/>
    <w:rsid w:val="00EE2D5E"/>
    <w:rsid w:val="00EE60E3"/>
    <w:rsid w:val="00EF62B3"/>
    <w:rsid w:val="00EF7A21"/>
    <w:rsid w:val="00F15554"/>
    <w:rsid w:val="00F33FAD"/>
    <w:rsid w:val="00F42EB4"/>
    <w:rsid w:val="00F460D3"/>
    <w:rsid w:val="00F70857"/>
    <w:rsid w:val="00F8272A"/>
    <w:rsid w:val="00F830A2"/>
    <w:rsid w:val="00F842E5"/>
    <w:rsid w:val="00F91BE1"/>
    <w:rsid w:val="00F96E6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3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9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24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11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18FA"/>
  </w:style>
  <w:style w:type="paragraph" w:styleId="Rodap">
    <w:name w:val="footer"/>
    <w:basedOn w:val="Normal"/>
    <w:link w:val="RodapChar"/>
    <w:uiPriority w:val="99"/>
    <w:semiHidden/>
    <w:unhideWhenUsed/>
    <w:rsid w:val="00011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1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3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9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24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11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18FA"/>
  </w:style>
  <w:style w:type="paragraph" w:styleId="Rodap">
    <w:name w:val="footer"/>
    <w:basedOn w:val="Normal"/>
    <w:link w:val="RodapChar"/>
    <w:uiPriority w:val="99"/>
    <w:semiHidden/>
    <w:unhideWhenUsed/>
    <w:rsid w:val="00011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DFB3-7EB0-41E8-BDCF-345BEF85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RobertoLSS</cp:lastModifiedBy>
  <cp:revision>4</cp:revision>
  <cp:lastPrinted>2011-02-08T15:42:00Z</cp:lastPrinted>
  <dcterms:created xsi:type="dcterms:W3CDTF">2015-03-17T18:39:00Z</dcterms:created>
  <dcterms:modified xsi:type="dcterms:W3CDTF">2015-03-17T23:02:00Z</dcterms:modified>
</cp:coreProperties>
</file>