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024159" w:rsidP="007D6498" w14:paraId="4A56FAB7" w14:textId="77777777">
      <w:pPr>
        <w:pStyle w:val="Header"/>
        <w:tabs>
          <w:tab w:val="left" w:pos="7088"/>
          <w:tab w:val="left" w:pos="7655"/>
        </w:tabs>
        <w:jc w:val="center"/>
        <w:rPr>
          <w:b/>
        </w:rPr>
      </w:pPr>
    </w:p>
    <w:p w:rsidR="00024159" w:rsidP="007D6498" w14:paraId="05DD1673" w14:textId="77777777">
      <w:pPr>
        <w:pStyle w:val="Header"/>
        <w:tabs>
          <w:tab w:val="left" w:pos="7088"/>
          <w:tab w:val="left" w:pos="7655"/>
        </w:tabs>
        <w:jc w:val="center"/>
        <w:rPr>
          <w:b/>
        </w:rPr>
      </w:pPr>
      <w:r>
        <w:rPr>
          <w:b/>
        </w:rPr>
        <w:t>INDICAÇÃO Nº _____</w:t>
      </w:r>
      <w:r w:rsidRPr="00E128D0">
        <w:rPr>
          <w:b/>
        </w:rPr>
        <w:t>/20</w:t>
      </w:r>
      <w:r>
        <w:rPr>
          <w:b/>
        </w:rPr>
        <w:t>23</w:t>
      </w:r>
    </w:p>
    <w:p w:rsidR="00024159" w:rsidRPr="00E128D0" w:rsidP="007D6498" w14:paraId="0DB2F6B3" w14:textId="77777777">
      <w:pPr>
        <w:tabs>
          <w:tab w:val="left" w:pos="1134"/>
          <w:tab w:val="left" w:pos="7088"/>
          <w:tab w:val="left" w:pos="7655"/>
        </w:tabs>
        <w:spacing w:line="360" w:lineRule="auto"/>
        <w:rPr>
          <w:b/>
        </w:rPr>
      </w:pPr>
    </w:p>
    <w:p w:rsidR="00024159" w:rsidP="007D6498" w14:paraId="25AED7FE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ind w:firstLine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:rsidR="00024159" w:rsidP="007D6498" w14:paraId="3FA0F022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:rsidR="00024159" w:rsidRPr="005134D2" w:rsidP="007D6498" w14:paraId="1C291F6C" w14:textId="77777777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:rsidR="00024159" w:rsidP="00057CF9" w14:paraId="70A72841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Nos termos do Art. 152 do Regimento Interno da Assembleia Legislativa do Estado do Maranhão, solicitamos que a presente indicação seja encaminhada </w:t>
      </w:r>
      <w:r>
        <w:rPr>
          <w:noProof/>
        </w:rPr>
        <w:t>ao Prefeito</w:t>
      </w:r>
      <w:r>
        <w:t xml:space="preserve"> de </w:t>
      </w:r>
      <w:r>
        <w:rPr>
          <w:noProof/>
        </w:rPr>
        <w:t>Cidelândia</w:t>
      </w:r>
      <w:r>
        <w:t xml:space="preserve">, </w:t>
      </w:r>
      <w:r>
        <w:rPr>
          <w:noProof/>
        </w:rPr>
        <w:t>Fernando Teixeira (PP)</w:t>
      </w:r>
      <w:r>
        <w:t>, solicitando que aprecie a possibilidade de REFORÇAR AS MEDIDAS DE COMBATE À COVID-19, DIANTE DO CENÁRIO DE AUMENTO DE CASOS E VARIANTES.</w:t>
      </w:r>
    </w:p>
    <w:p w:rsidR="00024159" w:rsidP="00DD73E3" w14:paraId="57C04464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>Com a proximidade do final do ano, e as festas de confraternização, faz-se necessário o reforço nas campanhas de prevenção e cuidados de contágio da COVID-19.</w:t>
      </w:r>
    </w:p>
    <w:p w:rsidR="00024159" w:rsidP="00DD73E3" w14:paraId="060C970F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P="00DD73E3" w14:paraId="2C0BCF0D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Plenário Deputado Nagib Haickel, em 20 de </w:t>
      </w:r>
      <w:r>
        <w:rPr>
          <w:bCs/>
        </w:rPr>
        <w:t xml:space="preserve">dezembro </w:t>
      </w:r>
      <w:r>
        <w:t>de 2023.</w:t>
      </w:r>
    </w:p>
    <w:p w:rsidR="00024159" w:rsidP="00E41A64" w14:paraId="5C12ECD4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RPr="00E41A64" w:rsidP="00E41A64" w14:paraId="5D146950" w14:textId="77777777">
      <w:pPr>
        <w:tabs>
          <w:tab w:val="left" w:pos="1134"/>
          <w:tab w:val="left" w:pos="6315"/>
        </w:tabs>
        <w:spacing w:line="360" w:lineRule="auto"/>
        <w:ind w:firstLine="1134"/>
        <w:jc w:val="both"/>
      </w:pPr>
    </w:p>
    <w:p w:rsidR="00024159" w:rsidP="00E41A64" w14:paraId="73191C45" w14:textId="77777777">
      <w:pPr>
        <w:tabs>
          <w:tab w:val="left" w:pos="1134"/>
        </w:tabs>
        <w:jc w:val="both"/>
        <w:rPr>
          <w:iCs/>
        </w:rPr>
      </w:pPr>
    </w:p>
    <w:p w:rsidR="00024159" w:rsidP="007F24F8" w14:paraId="255E66B9" w14:textId="77777777">
      <w:pPr>
        <w:tabs>
          <w:tab w:val="left" w:pos="3261"/>
        </w:tabs>
        <w:ind w:right="283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:rsidR="00024159" w:rsidP="00E41A64" w14:paraId="3197912A" w14:textId="77777777">
      <w:pPr>
        <w:tabs>
          <w:tab w:val="left" w:pos="3261"/>
        </w:tabs>
        <w:ind w:right="283"/>
        <w:jc w:val="center"/>
        <w:rPr>
          <w:rFonts w:eastAsia="Arial Unicode MS"/>
        </w:rPr>
      </w:pPr>
      <w:r>
        <w:rPr>
          <w:rFonts w:eastAsia="Arial Unicode MS"/>
        </w:rPr>
        <w:t>Deputado Estadual</w:t>
      </w:r>
    </w:p>
    <w:sectPr w:rsidSect="00307BB0">
      <w:headerReference w:type="default" r:id="rId5"/>
      <w:footerReference w:type="default" r:id="rId6"/>
      <w:pgSz w:w="11907" w:h="16840" w:code="9"/>
      <w:pgMar w:top="1701" w:right="1134" w:bottom="284" w:left="1701" w:header="142" w:footer="11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159" w:rsidRPr="00346E17" w:rsidP="004F6AAA" w14:paraId="412DC8FB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159" w:rsidRPr="0006348C" w:rsidP="00F65E48" w14:paraId="61D2F884" w14:textId="77777777">
    <w:pPr>
      <w:pStyle w:val="Header"/>
      <w:jc w:val="center"/>
      <w:rPr>
        <w:noProof/>
        <w:sz w:val="20"/>
        <w:szCs w:val="20"/>
      </w:rPr>
    </w:pPr>
    <w:r w:rsidRPr="0006348C">
      <w:rPr>
        <w:noProof/>
        <w:sz w:val="20"/>
        <w:szCs w:val="20"/>
      </w:rPr>
      <w:drawing>
        <wp:inline distT="0" distB="0" distL="0" distR="0">
          <wp:extent cx="428625" cy="484838"/>
          <wp:effectExtent l="0" t="0" r="0" b="0"/>
          <wp:docPr id="525760059" name="Imagem 525760059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760059" name="Imagem 10" descr="Descrição: log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4627" cy="49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159" w:rsidRPr="0006348C" w:rsidP="00F65E48" w14:paraId="7594C3C1" w14:textId="77777777">
    <w:pPr>
      <w:pStyle w:val="Header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ASSEMBLEIA LEGISLATIVA DO ESTADO DO MARANHÃO</w:t>
    </w:r>
  </w:p>
  <w:p w:rsidR="00024159" w:rsidRPr="0006348C" w:rsidP="00F65E48" w14:paraId="6726C137" w14:textId="77777777">
    <w:pPr>
      <w:pStyle w:val="Header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Gabinete do Deputado Wellington do Curso</w:t>
    </w:r>
  </w:p>
  <w:p w:rsidR="00024159" w:rsidRPr="0006348C" w:rsidP="00F65E48" w14:paraId="54CF4FCB" w14:textId="77777777">
    <w:pPr>
      <w:pStyle w:val="Header"/>
      <w:jc w:val="center"/>
      <w:rPr>
        <w:sz w:val="20"/>
        <w:szCs w:val="20"/>
      </w:rPr>
    </w:pPr>
    <w:r w:rsidRPr="0006348C">
      <w:rPr>
        <w:sz w:val="20"/>
        <w:szCs w:val="20"/>
      </w:rPr>
      <w:t xml:space="preserve">Avenida Jerônimo, s/n, Sítio Rangedor – Cohafuma </w:t>
    </w:r>
  </w:p>
  <w:p w:rsidR="00024159" w:rsidP="00F65E48" w14:paraId="3034FF68" w14:textId="77777777">
    <w:pPr>
      <w:pStyle w:val="Header"/>
      <w:jc w:val="center"/>
      <w:rPr>
        <w:sz w:val="20"/>
        <w:szCs w:val="20"/>
      </w:rPr>
    </w:pPr>
    <w:r w:rsidRPr="0006348C">
      <w:rPr>
        <w:sz w:val="20"/>
        <w:szCs w:val="20"/>
      </w:rPr>
      <w:t xml:space="preserve">São Luís - MA – 65.071-750 - Tel. 3269 3240/3429 – </w:t>
    </w:r>
    <w:hyperlink r:id="rId2" w:history="1">
      <w:r w:rsidRPr="00DE0776">
        <w:rPr>
          <w:rStyle w:val="Hyperlink"/>
          <w:sz w:val="20"/>
          <w:szCs w:val="20"/>
        </w:rPr>
        <w:t>dep.wellingtondocurso@al.ma.leg.br</w:t>
      </w:r>
    </w:hyperlink>
  </w:p>
  <w:p w:rsidR="00024159" w:rsidP="00F65E48" w14:paraId="7C36F864" w14:textId="77777777"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B9464E7"/>
    <w:multiLevelType w:val="hybridMultilevel"/>
    <w:tmpl w:val="A2D0A6E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1">
    <w:nsid w:val="0F404EB9"/>
    <w:multiLevelType w:val="hybridMultilevel"/>
    <w:tmpl w:val="C14C3A00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1">
    <w:nsid w:val="13B1250E"/>
    <w:multiLevelType w:val="hybridMultilevel"/>
    <w:tmpl w:val="7EF01E9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1">
    <w:nsid w:val="6C960058"/>
    <w:multiLevelType w:val="hybridMultilevel"/>
    <w:tmpl w:val="E2DA63AC"/>
    <w:lvl w:ilvl="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1">
    <w:nsid w:val="74610449"/>
    <w:multiLevelType w:val="hybridMultilevel"/>
    <w:tmpl w:val="3D903836"/>
    <w:lvl w:ilvl="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966614479">
    <w:abstractNumId w:val="1"/>
  </w:num>
  <w:num w:numId="2" w16cid:durableId="1841389310">
    <w:abstractNumId w:val="4"/>
  </w:num>
  <w:num w:numId="3" w16cid:durableId="1759214144">
    <w:abstractNumId w:val="0"/>
  </w:num>
  <w:num w:numId="4" w16cid:durableId="1045636580">
    <w:abstractNumId w:val="2"/>
  </w:num>
  <w:num w:numId="5" w16cid:durableId="72406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8"/>
    <w:rsid w:val="00001BE6"/>
    <w:rsid w:val="00006439"/>
    <w:rsid w:val="000240B1"/>
    <w:rsid w:val="00024159"/>
    <w:rsid w:val="0004503B"/>
    <w:rsid w:val="000521ED"/>
    <w:rsid w:val="00057CF9"/>
    <w:rsid w:val="0006348C"/>
    <w:rsid w:val="00090A89"/>
    <w:rsid w:val="00091B12"/>
    <w:rsid w:val="000927D3"/>
    <w:rsid w:val="000937B7"/>
    <w:rsid w:val="000A2A1D"/>
    <w:rsid w:val="000A7F8A"/>
    <w:rsid w:val="000B0C72"/>
    <w:rsid w:val="000B5007"/>
    <w:rsid w:val="000F2222"/>
    <w:rsid w:val="000F5B38"/>
    <w:rsid w:val="0010568B"/>
    <w:rsid w:val="0015418E"/>
    <w:rsid w:val="00157E38"/>
    <w:rsid w:val="001637DD"/>
    <w:rsid w:val="001860E8"/>
    <w:rsid w:val="00193751"/>
    <w:rsid w:val="00193B44"/>
    <w:rsid w:val="001946F9"/>
    <w:rsid w:val="0019552B"/>
    <w:rsid w:val="00195598"/>
    <w:rsid w:val="001A1669"/>
    <w:rsid w:val="001A20BA"/>
    <w:rsid w:val="001B3C20"/>
    <w:rsid w:val="001F18E9"/>
    <w:rsid w:val="001F7280"/>
    <w:rsid w:val="00200ED5"/>
    <w:rsid w:val="00217F3E"/>
    <w:rsid w:val="0022248F"/>
    <w:rsid w:val="002242E1"/>
    <w:rsid w:val="0023284E"/>
    <w:rsid w:val="00233FB3"/>
    <w:rsid w:val="0024141C"/>
    <w:rsid w:val="0024339F"/>
    <w:rsid w:val="0024619D"/>
    <w:rsid w:val="00251FC5"/>
    <w:rsid w:val="00252ECC"/>
    <w:rsid w:val="0028103A"/>
    <w:rsid w:val="00282BF1"/>
    <w:rsid w:val="0028755E"/>
    <w:rsid w:val="002A679F"/>
    <w:rsid w:val="002B4ED9"/>
    <w:rsid w:val="002D38E5"/>
    <w:rsid w:val="002E3F9B"/>
    <w:rsid w:val="002F1B4C"/>
    <w:rsid w:val="003030AD"/>
    <w:rsid w:val="00307BB0"/>
    <w:rsid w:val="003216EF"/>
    <w:rsid w:val="003339C6"/>
    <w:rsid w:val="0033533E"/>
    <w:rsid w:val="00344CFC"/>
    <w:rsid w:val="00346E17"/>
    <w:rsid w:val="00350E04"/>
    <w:rsid w:val="00355DCB"/>
    <w:rsid w:val="003572C4"/>
    <w:rsid w:val="00360927"/>
    <w:rsid w:val="0037591C"/>
    <w:rsid w:val="00385EC3"/>
    <w:rsid w:val="003911C3"/>
    <w:rsid w:val="003B7B2C"/>
    <w:rsid w:val="003C4D32"/>
    <w:rsid w:val="003D23E7"/>
    <w:rsid w:val="003D4585"/>
    <w:rsid w:val="003D7EE4"/>
    <w:rsid w:val="003F4F18"/>
    <w:rsid w:val="003F580E"/>
    <w:rsid w:val="003F697F"/>
    <w:rsid w:val="004008C6"/>
    <w:rsid w:val="00412782"/>
    <w:rsid w:val="00414D56"/>
    <w:rsid w:val="00420FC0"/>
    <w:rsid w:val="004300C0"/>
    <w:rsid w:val="00445066"/>
    <w:rsid w:val="004468E2"/>
    <w:rsid w:val="0045026A"/>
    <w:rsid w:val="004639EC"/>
    <w:rsid w:val="004646AD"/>
    <w:rsid w:val="0046740C"/>
    <w:rsid w:val="0047175A"/>
    <w:rsid w:val="00474331"/>
    <w:rsid w:val="00480546"/>
    <w:rsid w:val="00481796"/>
    <w:rsid w:val="004819B9"/>
    <w:rsid w:val="00486F37"/>
    <w:rsid w:val="004A0501"/>
    <w:rsid w:val="004B1E75"/>
    <w:rsid w:val="004B3B9C"/>
    <w:rsid w:val="004B485E"/>
    <w:rsid w:val="004C130A"/>
    <w:rsid w:val="004F4F81"/>
    <w:rsid w:val="004F6AAA"/>
    <w:rsid w:val="0050147D"/>
    <w:rsid w:val="005030B2"/>
    <w:rsid w:val="00507689"/>
    <w:rsid w:val="005134D2"/>
    <w:rsid w:val="0051363D"/>
    <w:rsid w:val="00513A47"/>
    <w:rsid w:val="005149E7"/>
    <w:rsid w:val="005206B8"/>
    <w:rsid w:val="00525212"/>
    <w:rsid w:val="00531C2A"/>
    <w:rsid w:val="00537BC0"/>
    <w:rsid w:val="00547F9D"/>
    <w:rsid w:val="00553B45"/>
    <w:rsid w:val="005679B8"/>
    <w:rsid w:val="005B57C3"/>
    <w:rsid w:val="005B7F41"/>
    <w:rsid w:val="005C0B6C"/>
    <w:rsid w:val="005D588B"/>
    <w:rsid w:val="005E504E"/>
    <w:rsid w:val="005E7625"/>
    <w:rsid w:val="005F5DFB"/>
    <w:rsid w:val="005F6EE1"/>
    <w:rsid w:val="0060191A"/>
    <w:rsid w:val="00610351"/>
    <w:rsid w:val="00612B94"/>
    <w:rsid w:val="00616165"/>
    <w:rsid w:val="00630679"/>
    <w:rsid w:val="00636349"/>
    <w:rsid w:val="00642E4C"/>
    <w:rsid w:val="00644DE8"/>
    <w:rsid w:val="00646924"/>
    <w:rsid w:val="00647C3E"/>
    <w:rsid w:val="00652A56"/>
    <w:rsid w:val="006566C9"/>
    <w:rsid w:val="00656B58"/>
    <w:rsid w:val="00665C8E"/>
    <w:rsid w:val="00673681"/>
    <w:rsid w:val="00674584"/>
    <w:rsid w:val="00676032"/>
    <w:rsid w:val="00685B9E"/>
    <w:rsid w:val="006900B3"/>
    <w:rsid w:val="00697060"/>
    <w:rsid w:val="006A0F7B"/>
    <w:rsid w:val="006A4632"/>
    <w:rsid w:val="006A7A26"/>
    <w:rsid w:val="006C541A"/>
    <w:rsid w:val="006D6DFF"/>
    <w:rsid w:val="00707F69"/>
    <w:rsid w:val="0071684C"/>
    <w:rsid w:val="007362A5"/>
    <w:rsid w:val="0073743E"/>
    <w:rsid w:val="00737F36"/>
    <w:rsid w:val="00744E80"/>
    <w:rsid w:val="007524FF"/>
    <w:rsid w:val="00755E9D"/>
    <w:rsid w:val="0076023D"/>
    <w:rsid w:val="00762F37"/>
    <w:rsid w:val="00781E33"/>
    <w:rsid w:val="00784004"/>
    <w:rsid w:val="00791D04"/>
    <w:rsid w:val="007930AD"/>
    <w:rsid w:val="007D6498"/>
    <w:rsid w:val="007D7EAD"/>
    <w:rsid w:val="007E5A5B"/>
    <w:rsid w:val="007F1C11"/>
    <w:rsid w:val="007F24F8"/>
    <w:rsid w:val="007F6FB2"/>
    <w:rsid w:val="00807EF7"/>
    <w:rsid w:val="008226F0"/>
    <w:rsid w:val="008243AF"/>
    <w:rsid w:val="008252C1"/>
    <w:rsid w:val="00825D28"/>
    <w:rsid w:val="00826590"/>
    <w:rsid w:val="0084286B"/>
    <w:rsid w:val="00857DF9"/>
    <w:rsid w:val="0086714C"/>
    <w:rsid w:val="0089620B"/>
    <w:rsid w:val="008A57D7"/>
    <w:rsid w:val="008B77BA"/>
    <w:rsid w:val="008C0974"/>
    <w:rsid w:val="008E3DE5"/>
    <w:rsid w:val="008E570C"/>
    <w:rsid w:val="008F1DCB"/>
    <w:rsid w:val="0091707D"/>
    <w:rsid w:val="00933F86"/>
    <w:rsid w:val="0095217E"/>
    <w:rsid w:val="00954ABE"/>
    <w:rsid w:val="00956CB2"/>
    <w:rsid w:val="00961048"/>
    <w:rsid w:val="00971842"/>
    <w:rsid w:val="009800F1"/>
    <w:rsid w:val="00981D66"/>
    <w:rsid w:val="00987A20"/>
    <w:rsid w:val="009B1A0C"/>
    <w:rsid w:val="009D41B2"/>
    <w:rsid w:val="009F1A7F"/>
    <w:rsid w:val="009F7C90"/>
    <w:rsid w:val="00A14E36"/>
    <w:rsid w:val="00A242D4"/>
    <w:rsid w:val="00A312FE"/>
    <w:rsid w:val="00A43C63"/>
    <w:rsid w:val="00A825CE"/>
    <w:rsid w:val="00A85CFC"/>
    <w:rsid w:val="00A96F23"/>
    <w:rsid w:val="00AA35EF"/>
    <w:rsid w:val="00AA6831"/>
    <w:rsid w:val="00AF649B"/>
    <w:rsid w:val="00B048AA"/>
    <w:rsid w:val="00B107CC"/>
    <w:rsid w:val="00B17301"/>
    <w:rsid w:val="00B32CCD"/>
    <w:rsid w:val="00B34835"/>
    <w:rsid w:val="00B41AD9"/>
    <w:rsid w:val="00B45CDE"/>
    <w:rsid w:val="00B571E2"/>
    <w:rsid w:val="00B7594E"/>
    <w:rsid w:val="00B90B17"/>
    <w:rsid w:val="00B9162B"/>
    <w:rsid w:val="00B96E19"/>
    <w:rsid w:val="00BB0095"/>
    <w:rsid w:val="00BB7B41"/>
    <w:rsid w:val="00BD0507"/>
    <w:rsid w:val="00BD47B3"/>
    <w:rsid w:val="00BE23F0"/>
    <w:rsid w:val="00BF352E"/>
    <w:rsid w:val="00C02EB6"/>
    <w:rsid w:val="00C14F10"/>
    <w:rsid w:val="00C37C5E"/>
    <w:rsid w:val="00C44CB0"/>
    <w:rsid w:val="00C510B7"/>
    <w:rsid w:val="00C606FC"/>
    <w:rsid w:val="00C609DB"/>
    <w:rsid w:val="00C7781C"/>
    <w:rsid w:val="00C77C31"/>
    <w:rsid w:val="00C82D13"/>
    <w:rsid w:val="00C843C6"/>
    <w:rsid w:val="00C84A13"/>
    <w:rsid w:val="00C91B35"/>
    <w:rsid w:val="00C95921"/>
    <w:rsid w:val="00CA4088"/>
    <w:rsid w:val="00CB0CC5"/>
    <w:rsid w:val="00CB5D2B"/>
    <w:rsid w:val="00CC4624"/>
    <w:rsid w:val="00CC68CF"/>
    <w:rsid w:val="00CD3EFA"/>
    <w:rsid w:val="00CF7B34"/>
    <w:rsid w:val="00D107B5"/>
    <w:rsid w:val="00D16625"/>
    <w:rsid w:val="00D3423D"/>
    <w:rsid w:val="00D46045"/>
    <w:rsid w:val="00D707A4"/>
    <w:rsid w:val="00D71403"/>
    <w:rsid w:val="00D838D1"/>
    <w:rsid w:val="00D97638"/>
    <w:rsid w:val="00DB61B2"/>
    <w:rsid w:val="00DC0B0A"/>
    <w:rsid w:val="00DC5548"/>
    <w:rsid w:val="00DD3323"/>
    <w:rsid w:val="00DD73E3"/>
    <w:rsid w:val="00DD7BEC"/>
    <w:rsid w:val="00DE0776"/>
    <w:rsid w:val="00DE75C7"/>
    <w:rsid w:val="00DF1141"/>
    <w:rsid w:val="00E10615"/>
    <w:rsid w:val="00E12565"/>
    <w:rsid w:val="00E128D0"/>
    <w:rsid w:val="00E139A2"/>
    <w:rsid w:val="00E21A39"/>
    <w:rsid w:val="00E2368F"/>
    <w:rsid w:val="00E3198C"/>
    <w:rsid w:val="00E34F49"/>
    <w:rsid w:val="00E41A64"/>
    <w:rsid w:val="00E42F73"/>
    <w:rsid w:val="00E51248"/>
    <w:rsid w:val="00E62401"/>
    <w:rsid w:val="00E63FD3"/>
    <w:rsid w:val="00E76E83"/>
    <w:rsid w:val="00E774A1"/>
    <w:rsid w:val="00E815BD"/>
    <w:rsid w:val="00E87B9D"/>
    <w:rsid w:val="00EA200D"/>
    <w:rsid w:val="00EF5A0B"/>
    <w:rsid w:val="00EF7FCF"/>
    <w:rsid w:val="00F03771"/>
    <w:rsid w:val="00F101AC"/>
    <w:rsid w:val="00F1429F"/>
    <w:rsid w:val="00F3229E"/>
    <w:rsid w:val="00F32749"/>
    <w:rsid w:val="00F57050"/>
    <w:rsid w:val="00F65E48"/>
    <w:rsid w:val="00F6699B"/>
    <w:rsid w:val="00F7685A"/>
    <w:rsid w:val="00F8277A"/>
    <w:rsid w:val="00F85723"/>
    <w:rsid w:val="00F8663E"/>
    <w:rsid w:val="00F91CD2"/>
    <w:rsid w:val="00F955FB"/>
    <w:rsid w:val="00FA10A2"/>
    <w:rsid w:val="00FC77CF"/>
    <w:rsid w:val="00FE6B8D"/>
    <w:rsid w:val="00FE6C4C"/>
    <w:rsid w:val="00FF275B"/>
    <w:rsid w:val="00FF32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B4D5DD"/>
  <w15:chartTrackingRefBased/>
  <w15:docId w15:val="{C4AAB767-0933-427E-8E2B-2DA9C97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RodapChar"/>
    <w:rsid w:val="007F24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aliases w:val="Char"/>
    <w:basedOn w:val="Normal"/>
    <w:link w:val="CabealhoChar"/>
    <w:uiPriority w:val="99"/>
    <w:rsid w:val="007F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DefaultParagraphFont"/>
    <w:link w:val="Header"/>
    <w:uiPriority w:val="99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7F24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4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dep.wellingtondocurso@al.ma.leg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2BE4-7E2A-4B45-B8B8-528F2220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216</Pages>
  <Words>21761</Words>
  <Characters>117513</Characters>
  <Application>Microsoft Office Word</Application>
  <DocSecurity>0</DocSecurity>
  <Lines>979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Júnior Lima</cp:lastModifiedBy>
  <cp:revision>1</cp:revision>
  <dcterms:created xsi:type="dcterms:W3CDTF">2023-12-20T16:54:00Z</dcterms:created>
  <dcterms:modified xsi:type="dcterms:W3CDTF">2023-12-20T16:55:00Z</dcterms:modified>
</cp:coreProperties>
</file>