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9F2A" w14:textId="77777777" w:rsidR="00D4265E" w:rsidRPr="006F6536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35EFB35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DD7D7ED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C83775E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870392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8A1019C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3C78408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820EFE3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29FAE29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2E91471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2C1F9B7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95909C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2D9942F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0167B95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98FD8EC" w14:textId="55B2D40E" w:rsidR="004D6751" w:rsidRPr="006F6536" w:rsidRDefault="004D6751" w:rsidP="004D6751">
      <w:pPr>
        <w:spacing w:line="259" w:lineRule="auto"/>
        <w:ind w:right="2"/>
        <w:jc w:val="center"/>
        <w:rPr>
          <w:rFonts w:ascii="Arial" w:hAnsi="Arial" w:cs="Arial"/>
        </w:rPr>
      </w:pPr>
      <w:r w:rsidRPr="006F6536">
        <w:rPr>
          <w:rFonts w:ascii="Arial" w:hAnsi="Arial" w:cs="Arial"/>
          <w:b/>
        </w:rPr>
        <w:t>PROJETO DE LEI Nº      DE 20</w:t>
      </w:r>
      <w:r w:rsidR="005F1EC5">
        <w:rPr>
          <w:rFonts w:ascii="Arial" w:hAnsi="Arial" w:cs="Arial"/>
          <w:b/>
        </w:rPr>
        <w:t>2</w:t>
      </w:r>
      <w:r w:rsidR="009C7533">
        <w:rPr>
          <w:rFonts w:ascii="Arial" w:hAnsi="Arial" w:cs="Arial"/>
          <w:b/>
        </w:rPr>
        <w:t>4</w:t>
      </w:r>
    </w:p>
    <w:p w14:paraId="5E81AEBF" w14:textId="77777777" w:rsidR="00AC78A5" w:rsidRPr="006F6536" w:rsidRDefault="00AC78A5" w:rsidP="00AC78A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/>
          <w:iCs/>
          <w:color w:val="231F20"/>
        </w:rPr>
      </w:pPr>
    </w:p>
    <w:p w14:paraId="3019CD80" w14:textId="77777777" w:rsidR="001E1266" w:rsidRPr="006F6536" w:rsidRDefault="001E1266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iCs/>
          <w:color w:val="231F20"/>
        </w:rPr>
      </w:pPr>
    </w:p>
    <w:p w14:paraId="68ED617E" w14:textId="4A97FA82" w:rsidR="00AC78A5" w:rsidRPr="00363D64" w:rsidRDefault="00AC78A5" w:rsidP="00363D64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  <w:color w:val="231F20"/>
        </w:rPr>
      </w:pPr>
      <w:r w:rsidRPr="00363D64">
        <w:rPr>
          <w:rFonts w:ascii="Arial" w:hAnsi="Arial" w:cs="Arial"/>
          <w:iCs/>
          <w:color w:val="231F20"/>
        </w:rPr>
        <w:t xml:space="preserve">Considera de Utilidade </w:t>
      </w:r>
      <w:proofErr w:type="gramStart"/>
      <w:r w:rsidRPr="00363D64">
        <w:rPr>
          <w:rFonts w:ascii="Arial" w:hAnsi="Arial" w:cs="Arial"/>
          <w:iCs/>
          <w:color w:val="231F20"/>
        </w:rPr>
        <w:t xml:space="preserve">Pública  </w:t>
      </w:r>
      <w:r w:rsidR="009C7533">
        <w:rPr>
          <w:rFonts w:ascii="Arial" w:hAnsi="Arial" w:cs="Arial"/>
          <w:iCs/>
          <w:color w:val="231F20"/>
        </w:rPr>
        <w:t>o</w:t>
      </w:r>
      <w:proofErr w:type="gramEnd"/>
      <w:r w:rsidR="009C7533">
        <w:rPr>
          <w:rFonts w:ascii="Arial" w:hAnsi="Arial" w:cs="Arial"/>
          <w:iCs/>
          <w:color w:val="231F20"/>
        </w:rPr>
        <w:t xml:space="preserve"> Instituto Filantrópico Escola Comunitária Evangélica Amiguinhos de Jesus</w:t>
      </w:r>
      <w:r w:rsidR="006D0838" w:rsidRPr="00363D64">
        <w:rPr>
          <w:rFonts w:ascii="Arial" w:hAnsi="Arial" w:cs="Arial"/>
          <w:i/>
          <w:iCs/>
          <w:color w:val="231F20"/>
        </w:rPr>
        <w:t>,</w:t>
      </w:r>
      <w:r w:rsidRPr="00363D64">
        <w:rPr>
          <w:rFonts w:ascii="Arial" w:hAnsi="Arial" w:cs="Arial"/>
          <w:iCs/>
          <w:color w:val="231F20"/>
        </w:rPr>
        <w:t xml:space="preserve"> com sede e foro no Município de </w:t>
      </w:r>
      <w:r w:rsidR="005F1EC5">
        <w:rPr>
          <w:rFonts w:ascii="Arial" w:hAnsi="Arial" w:cs="Arial"/>
          <w:iCs/>
          <w:color w:val="231F20"/>
        </w:rPr>
        <w:t>São Luís</w:t>
      </w:r>
      <w:r w:rsidRPr="00363D64">
        <w:rPr>
          <w:rFonts w:ascii="Arial" w:hAnsi="Arial" w:cs="Arial"/>
          <w:iCs/>
          <w:color w:val="231F20"/>
        </w:rPr>
        <w:t>, No Estado do Maranhão.</w:t>
      </w:r>
    </w:p>
    <w:p w14:paraId="75C20F3D" w14:textId="77777777" w:rsidR="00AC78A5" w:rsidRPr="006F6536" w:rsidRDefault="00AC78A5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30CF89A7" w14:textId="77777777" w:rsidR="00AC78A5" w:rsidRPr="006F6536" w:rsidRDefault="00AC78A5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24E09420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14:paraId="569F5BE7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14:paraId="3A958350" w14:textId="4D78879B" w:rsidR="006D16AC" w:rsidRPr="006D16AC" w:rsidRDefault="00AC78A5" w:rsidP="006D1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231F20"/>
        </w:rPr>
      </w:pPr>
      <w:r w:rsidRPr="006D16AC">
        <w:rPr>
          <w:rFonts w:ascii="Arial" w:hAnsi="Arial" w:cs="Arial"/>
          <w:bCs/>
          <w:color w:val="231F20"/>
        </w:rPr>
        <w:t xml:space="preserve">Art. 1º - </w:t>
      </w:r>
      <w:r w:rsidRPr="006D16AC">
        <w:rPr>
          <w:rFonts w:ascii="Arial" w:hAnsi="Arial" w:cs="Arial"/>
          <w:color w:val="231F20"/>
        </w:rPr>
        <w:t>Fica considerada de utilidade pública,</w:t>
      </w:r>
      <w:r w:rsidR="00DB6FB0">
        <w:rPr>
          <w:rFonts w:ascii="Arial" w:hAnsi="Arial" w:cs="Arial"/>
          <w:color w:val="231F20"/>
        </w:rPr>
        <w:t xml:space="preserve"> </w:t>
      </w:r>
      <w:r w:rsidR="009C7533">
        <w:rPr>
          <w:rFonts w:ascii="Arial" w:hAnsi="Arial" w:cs="Arial"/>
          <w:iCs/>
          <w:color w:val="231F20"/>
        </w:rPr>
        <w:t xml:space="preserve">o Instituto Filantrópico Escola </w:t>
      </w:r>
      <w:r w:rsidR="009C7533">
        <w:rPr>
          <w:rFonts w:ascii="Arial" w:hAnsi="Arial" w:cs="Arial"/>
          <w:iCs/>
          <w:color w:val="231F20"/>
        </w:rPr>
        <w:t>Comunitária</w:t>
      </w:r>
      <w:r w:rsidR="009C7533">
        <w:rPr>
          <w:rFonts w:ascii="Arial" w:hAnsi="Arial" w:cs="Arial"/>
          <w:iCs/>
          <w:color w:val="231F20"/>
        </w:rPr>
        <w:t xml:space="preserve"> </w:t>
      </w:r>
      <w:r w:rsidR="009C7533">
        <w:rPr>
          <w:rFonts w:ascii="Arial" w:hAnsi="Arial" w:cs="Arial"/>
          <w:iCs/>
          <w:color w:val="231F20"/>
        </w:rPr>
        <w:t>Evangélica</w:t>
      </w:r>
      <w:r w:rsidR="00DB6FB0" w:rsidRPr="00363D64">
        <w:rPr>
          <w:rFonts w:ascii="Arial" w:hAnsi="Arial" w:cs="Arial"/>
          <w:i/>
          <w:iCs/>
          <w:color w:val="231F20"/>
        </w:rPr>
        <w:t>,</w:t>
      </w:r>
      <w:r w:rsidR="00DB6FB0" w:rsidRPr="00363D64">
        <w:rPr>
          <w:rFonts w:ascii="Arial" w:hAnsi="Arial" w:cs="Arial"/>
          <w:iCs/>
          <w:color w:val="231F20"/>
        </w:rPr>
        <w:t xml:space="preserve"> com sede e foro no Município de </w:t>
      </w:r>
      <w:r w:rsidR="00DB6FB0">
        <w:rPr>
          <w:rFonts w:ascii="Arial" w:hAnsi="Arial" w:cs="Arial"/>
          <w:iCs/>
          <w:color w:val="231F20"/>
        </w:rPr>
        <w:t>São Luís</w:t>
      </w:r>
      <w:r w:rsidR="006D16AC" w:rsidRPr="006D16AC">
        <w:rPr>
          <w:rFonts w:ascii="Arial" w:hAnsi="Arial" w:cs="Arial"/>
          <w:iCs/>
          <w:color w:val="231F20"/>
        </w:rPr>
        <w:t>, No Estado do Maranhão.</w:t>
      </w:r>
    </w:p>
    <w:p w14:paraId="14DB581A" w14:textId="77777777" w:rsidR="006D16AC" w:rsidRPr="006F6536" w:rsidRDefault="006D16AC" w:rsidP="006D16AC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3DCF8E39" w14:textId="77777777" w:rsidR="00AC78A5" w:rsidRPr="006F6536" w:rsidRDefault="00AC78A5" w:rsidP="001837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31F20"/>
        </w:rPr>
      </w:pPr>
      <w:r w:rsidRPr="006F6536">
        <w:rPr>
          <w:rFonts w:ascii="Arial" w:hAnsi="Arial" w:cs="Arial"/>
          <w:color w:val="231F20"/>
        </w:rPr>
        <w:t xml:space="preserve"> </w:t>
      </w:r>
      <w:r w:rsidRPr="002334E0">
        <w:rPr>
          <w:rFonts w:ascii="Arial" w:hAnsi="Arial" w:cs="Arial"/>
          <w:bCs/>
          <w:color w:val="231F20"/>
        </w:rPr>
        <w:t>Art. 2º</w:t>
      </w:r>
      <w:r w:rsidRPr="006F6536">
        <w:rPr>
          <w:rFonts w:ascii="Arial" w:hAnsi="Arial" w:cs="Arial"/>
          <w:b/>
          <w:bCs/>
          <w:color w:val="231F20"/>
        </w:rPr>
        <w:t xml:space="preserve"> </w:t>
      </w:r>
      <w:r w:rsidRPr="006F6536">
        <w:rPr>
          <w:rFonts w:ascii="Arial" w:hAnsi="Arial" w:cs="Arial"/>
          <w:color w:val="231F20"/>
        </w:rPr>
        <w:t>- Esta Lei entrará em vigor na data de sua publicação</w:t>
      </w:r>
      <w:r w:rsidR="004C1C5D">
        <w:rPr>
          <w:rFonts w:ascii="Arial" w:hAnsi="Arial" w:cs="Arial"/>
          <w:color w:val="231F20"/>
        </w:rPr>
        <w:t>.</w:t>
      </w:r>
    </w:p>
    <w:p w14:paraId="5E90040F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14:paraId="55F8AE1B" w14:textId="77777777" w:rsidR="004465CA" w:rsidRPr="006F6536" w:rsidRDefault="004465C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403C28E9" w14:textId="4AFE6049" w:rsidR="002F47B0" w:rsidRPr="006F6536" w:rsidRDefault="002F47B0" w:rsidP="0097116F">
      <w:pPr>
        <w:tabs>
          <w:tab w:val="left" w:pos="1440"/>
        </w:tabs>
        <w:spacing w:line="360" w:lineRule="auto"/>
        <w:ind w:firstLine="1418"/>
        <w:jc w:val="both"/>
        <w:rPr>
          <w:rFonts w:ascii="Arial" w:hAnsi="Arial" w:cs="Arial"/>
        </w:rPr>
      </w:pPr>
      <w:r w:rsidRPr="006F6536">
        <w:rPr>
          <w:rFonts w:ascii="Arial" w:hAnsi="Arial" w:cs="Arial"/>
        </w:rPr>
        <w:t xml:space="preserve">Assembleia Legislativa do Estado do Maranhão, em </w:t>
      </w:r>
      <w:r w:rsidR="009C7533">
        <w:rPr>
          <w:rFonts w:ascii="Arial" w:hAnsi="Arial" w:cs="Arial"/>
        </w:rPr>
        <w:t>03</w:t>
      </w:r>
      <w:r w:rsidRPr="006F6536">
        <w:rPr>
          <w:rFonts w:ascii="Arial" w:hAnsi="Arial" w:cs="Arial"/>
        </w:rPr>
        <w:t xml:space="preserve"> de </w:t>
      </w:r>
      <w:r w:rsidR="009C7533">
        <w:rPr>
          <w:rFonts w:ascii="Arial" w:hAnsi="Arial" w:cs="Arial"/>
        </w:rPr>
        <w:t>junho</w:t>
      </w:r>
      <w:r w:rsidR="00A3216D" w:rsidRPr="006F6536">
        <w:rPr>
          <w:rFonts w:ascii="Arial" w:hAnsi="Arial" w:cs="Arial"/>
        </w:rPr>
        <w:t xml:space="preserve"> </w:t>
      </w:r>
      <w:r w:rsidRPr="006F6536">
        <w:rPr>
          <w:rFonts w:ascii="Arial" w:hAnsi="Arial" w:cs="Arial"/>
        </w:rPr>
        <w:t>de 20</w:t>
      </w:r>
      <w:r w:rsidR="005F1EC5">
        <w:rPr>
          <w:rFonts w:ascii="Arial" w:hAnsi="Arial" w:cs="Arial"/>
        </w:rPr>
        <w:t>2</w:t>
      </w:r>
      <w:r w:rsidR="009C7533">
        <w:rPr>
          <w:rFonts w:ascii="Arial" w:hAnsi="Arial" w:cs="Arial"/>
        </w:rPr>
        <w:t>4</w:t>
      </w:r>
      <w:r w:rsidRPr="006F6536">
        <w:rPr>
          <w:rFonts w:ascii="Arial" w:hAnsi="Arial" w:cs="Arial"/>
        </w:rPr>
        <w:t>.</w:t>
      </w:r>
    </w:p>
    <w:p w14:paraId="5EFA4A16" w14:textId="77777777" w:rsidR="00D46266" w:rsidRPr="006F6536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42F906DB" w14:textId="77777777" w:rsidR="00D46266" w:rsidRDefault="00D46266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6688E9BB" w14:textId="77777777" w:rsidR="005F1EC5" w:rsidRPr="006F6536" w:rsidRDefault="005F1EC5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2D7B9389" w14:textId="77777777" w:rsidR="00D46266" w:rsidRPr="006F6536" w:rsidRDefault="00847DF6" w:rsidP="00636AF9">
      <w:pPr>
        <w:spacing w:line="276" w:lineRule="auto"/>
        <w:jc w:val="center"/>
        <w:rPr>
          <w:rFonts w:ascii="Arial" w:hAnsi="Arial" w:cs="Arial"/>
          <w:b/>
        </w:rPr>
      </w:pPr>
      <w:r w:rsidRPr="006F6536">
        <w:rPr>
          <w:rFonts w:ascii="Arial" w:hAnsi="Arial" w:cs="Arial"/>
          <w:b/>
        </w:rPr>
        <w:t>Mical Damasceno</w:t>
      </w:r>
    </w:p>
    <w:p w14:paraId="78D7B81F" w14:textId="77777777" w:rsidR="001D52E7" w:rsidRPr="006F6536" w:rsidRDefault="00D46266" w:rsidP="00636AF9">
      <w:pPr>
        <w:spacing w:line="276" w:lineRule="auto"/>
        <w:jc w:val="center"/>
        <w:rPr>
          <w:rFonts w:ascii="Arial" w:hAnsi="Arial" w:cs="Arial"/>
          <w:b/>
        </w:rPr>
      </w:pPr>
      <w:r w:rsidRPr="006F6536">
        <w:rPr>
          <w:rFonts w:ascii="Arial" w:hAnsi="Arial" w:cs="Arial"/>
          <w:b/>
        </w:rPr>
        <w:t>Deputad</w:t>
      </w:r>
      <w:r w:rsidR="00847DF6" w:rsidRPr="006F6536">
        <w:rPr>
          <w:rFonts w:ascii="Arial" w:hAnsi="Arial" w:cs="Arial"/>
          <w:b/>
        </w:rPr>
        <w:t>a</w:t>
      </w:r>
      <w:r w:rsidRPr="006F6536">
        <w:rPr>
          <w:rFonts w:ascii="Arial" w:hAnsi="Arial" w:cs="Arial"/>
          <w:b/>
        </w:rPr>
        <w:t xml:space="preserve"> Estadual</w:t>
      </w:r>
    </w:p>
    <w:sectPr w:rsidR="001D52E7" w:rsidRPr="006F6536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C004" w14:textId="77777777" w:rsidR="00243B0D" w:rsidRDefault="00243B0D" w:rsidP="007D6BE2">
      <w:r>
        <w:separator/>
      </w:r>
    </w:p>
  </w:endnote>
  <w:endnote w:type="continuationSeparator" w:id="0">
    <w:p w14:paraId="34D82201" w14:textId="77777777" w:rsidR="00243B0D" w:rsidRDefault="00243B0D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A8BD" w14:textId="77777777" w:rsidR="00A3216D" w:rsidRDefault="00A3216D">
    <w:pPr>
      <w:pStyle w:val="Rodap"/>
    </w:pPr>
  </w:p>
  <w:p w14:paraId="5445371F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D3B8F" w14:textId="77777777" w:rsidR="00243B0D" w:rsidRDefault="00243B0D" w:rsidP="007D6BE2">
      <w:r>
        <w:separator/>
      </w:r>
    </w:p>
  </w:footnote>
  <w:footnote w:type="continuationSeparator" w:id="0">
    <w:p w14:paraId="460998CF" w14:textId="77777777" w:rsidR="00243B0D" w:rsidRDefault="00243B0D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2F78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457A3932" wp14:editId="7CF11D1C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D7DE78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637E6D32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>Gabinete Deputada Mical Damasceno</w:t>
    </w:r>
  </w:p>
  <w:p w14:paraId="042FFB92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3FD2D2CD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5EDD63F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6040E535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0718755">
    <w:abstractNumId w:val="1"/>
  </w:num>
  <w:num w:numId="2" w16cid:durableId="446240275">
    <w:abstractNumId w:val="3"/>
  </w:num>
  <w:num w:numId="3" w16cid:durableId="1382485680">
    <w:abstractNumId w:val="2"/>
  </w:num>
  <w:num w:numId="4" w16cid:durableId="134035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32D14"/>
    <w:rsid w:val="000412F7"/>
    <w:rsid w:val="00042D1D"/>
    <w:rsid w:val="00046777"/>
    <w:rsid w:val="00054EB6"/>
    <w:rsid w:val="000661E3"/>
    <w:rsid w:val="00070974"/>
    <w:rsid w:val="00070BA8"/>
    <w:rsid w:val="00071329"/>
    <w:rsid w:val="00072A93"/>
    <w:rsid w:val="0008295B"/>
    <w:rsid w:val="00083C0E"/>
    <w:rsid w:val="00085BED"/>
    <w:rsid w:val="000861E8"/>
    <w:rsid w:val="00091AEC"/>
    <w:rsid w:val="00091E63"/>
    <w:rsid w:val="00092745"/>
    <w:rsid w:val="00093197"/>
    <w:rsid w:val="000941C2"/>
    <w:rsid w:val="00096A00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105D54"/>
    <w:rsid w:val="0011183C"/>
    <w:rsid w:val="00112271"/>
    <w:rsid w:val="00112D17"/>
    <w:rsid w:val="00116CE7"/>
    <w:rsid w:val="001314F1"/>
    <w:rsid w:val="00132E07"/>
    <w:rsid w:val="0013372A"/>
    <w:rsid w:val="00134C31"/>
    <w:rsid w:val="001357FC"/>
    <w:rsid w:val="001452DA"/>
    <w:rsid w:val="00156D2C"/>
    <w:rsid w:val="00157BA8"/>
    <w:rsid w:val="0016689D"/>
    <w:rsid w:val="001704AA"/>
    <w:rsid w:val="0017498F"/>
    <w:rsid w:val="00174F89"/>
    <w:rsid w:val="00177CEE"/>
    <w:rsid w:val="0018376F"/>
    <w:rsid w:val="001915F4"/>
    <w:rsid w:val="00196983"/>
    <w:rsid w:val="00196F2F"/>
    <w:rsid w:val="00197549"/>
    <w:rsid w:val="001A1CBC"/>
    <w:rsid w:val="001A3C80"/>
    <w:rsid w:val="001A48F1"/>
    <w:rsid w:val="001A7D58"/>
    <w:rsid w:val="001B1280"/>
    <w:rsid w:val="001B36BB"/>
    <w:rsid w:val="001B592D"/>
    <w:rsid w:val="001C0993"/>
    <w:rsid w:val="001C0BB9"/>
    <w:rsid w:val="001C47A5"/>
    <w:rsid w:val="001D3D38"/>
    <w:rsid w:val="001D3DE4"/>
    <w:rsid w:val="001D46B8"/>
    <w:rsid w:val="001D52E7"/>
    <w:rsid w:val="001D535C"/>
    <w:rsid w:val="001E1266"/>
    <w:rsid w:val="001E2C81"/>
    <w:rsid w:val="001E4012"/>
    <w:rsid w:val="001E64AA"/>
    <w:rsid w:val="001E7936"/>
    <w:rsid w:val="001F0977"/>
    <w:rsid w:val="001F38A4"/>
    <w:rsid w:val="001F481A"/>
    <w:rsid w:val="001F56B8"/>
    <w:rsid w:val="001F6BCC"/>
    <w:rsid w:val="00206EA2"/>
    <w:rsid w:val="0020760E"/>
    <w:rsid w:val="0021018E"/>
    <w:rsid w:val="00221121"/>
    <w:rsid w:val="002334E0"/>
    <w:rsid w:val="0024215F"/>
    <w:rsid w:val="00243B0D"/>
    <w:rsid w:val="002443D7"/>
    <w:rsid w:val="002461AE"/>
    <w:rsid w:val="0025007A"/>
    <w:rsid w:val="00252D31"/>
    <w:rsid w:val="00257EEA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C6770"/>
    <w:rsid w:val="002C7F2F"/>
    <w:rsid w:val="002D1570"/>
    <w:rsid w:val="002D19CD"/>
    <w:rsid w:val="002D3797"/>
    <w:rsid w:val="002E289F"/>
    <w:rsid w:val="002E55BD"/>
    <w:rsid w:val="002E628C"/>
    <w:rsid w:val="002F04B4"/>
    <w:rsid w:val="002F174D"/>
    <w:rsid w:val="002F23BB"/>
    <w:rsid w:val="002F47B0"/>
    <w:rsid w:val="002F5B6D"/>
    <w:rsid w:val="002F7B71"/>
    <w:rsid w:val="003070D4"/>
    <w:rsid w:val="00311D8B"/>
    <w:rsid w:val="00314015"/>
    <w:rsid w:val="00320925"/>
    <w:rsid w:val="003261DD"/>
    <w:rsid w:val="00327B89"/>
    <w:rsid w:val="00327D41"/>
    <w:rsid w:val="003315BA"/>
    <w:rsid w:val="00333771"/>
    <w:rsid w:val="0033523B"/>
    <w:rsid w:val="0034120C"/>
    <w:rsid w:val="0034632A"/>
    <w:rsid w:val="00353708"/>
    <w:rsid w:val="00353A8E"/>
    <w:rsid w:val="00357717"/>
    <w:rsid w:val="00363D64"/>
    <w:rsid w:val="00366E6C"/>
    <w:rsid w:val="0037291B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3020"/>
    <w:rsid w:val="003F40A0"/>
    <w:rsid w:val="003F5463"/>
    <w:rsid w:val="004005F6"/>
    <w:rsid w:val="00404909"/>
    <w:rsid w:val="00405C6B"/>
    <w:rsid w:val="0041024A"/>
    <w:rsid w:val="004120C0"/>
    <w:rsid w:val="00412E18"/>
    <w:rsid w:val="00413CB4"/>
    <w:rsid w:val="004201A5"/>
    <w:rsid w:val="004309B1"/>
    <w:rsid w:val="00436249"/>
    <w:rsid w:val="004465CA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C1C5D"/>
    <w:rsid w:val="004D2949"/>
    <w:rsid w:val="004D6751"/>
    <w:rsid w:val="004D70F6"/>
    <w:rsid w:val="004E7DC2"/>
    <w:rsid w:val="004F217F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58D0"/>
    <w:rsid w:val="00527F83"/>
    <w:rsid w:val="00530A85"/>
    <w:rsid w:val="00533FE3"/>
    <w:rsid w:val="0054441E"/>
    <w:rsid w:val="00547DF7"/>
    <w:rsid w:val="0055630F"/>
    <w:rsid w:val="0056067C"/>
    <w:rsid w:val="005662E5"/>
    <w:rsid w:val="00566BC7"/>
    <w:rsid w:val="005723BE"/>
    <w:rsid w:val="00573979"/>
    <w:rsid w:val="0057633D"/>
    <w:rsid w:val="0057703F"/>
    <w:rsid w:val="00584AEF"/>
    <w:rsid w:val="0058738E"/>
    <w:rsid w:val="005900FB"/>
    <w:rsid w:val="005A25A2"/>
    <w:rsid w:val="005A5CC7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1EC5"/>
    <w:rsid w:val="005F7658"/>
    <w:rsid w:val="00600970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00DD"/>
    <w:rsid w:val="00622A5F"/>
    <w:rsid w:val="00623038"/>
    <w:rsid w:val="00625137"/>
    <w:rsid w:val="0062681C"/>
    <w:rsid w:val="00626DA2"/>
    <w:rsid w:val="006343FC"/>
    <w:rsid w:val="00636AF9"/>
    <w:rsid w:val="006503B3"/>
    <w:rsid w:val="0065143F"/>
    <w:rsid w:val="006521D2"/>
    <w:rsid w:val="0065457D"/>
    <w:rsid w:val="006600FD"/>
    <w:rsid w:val="00660673"/>
    <w:rsid w:val="00660A20"/>
    <w:rsid w:val="00663C81"/>
    <w:rsid w:val="006641B1"/>
    <w:rsid w:val="00667076"/>
    <w:rsid w:val="0067050F"/>
    <w:rsid w:val="00670FBC"/>
    <w:rsid w:val="006760BE"/>
    <w:rsid w:val="006777A9"/>
    <w:rsid w:val="00682442"/>
    <w:rsid w:val="00687080"/>
    <w:rsid w:val="006953E5"/>
    <w:rsid w:val="00697259"/>
    <w:rsid w:val="00697C7B"/>
    <w:rsid w:val="006A157A"/>
    <w:rsid w:val="006B1342"/>
    <w:rsid w:val="006B3450"/>
    <w:rsid w:val="006B5BA4"/>
    <w:rsid w:val="006C1822"/>
    <w:rsid w:val="006C2C81"/>
    <w:rsid w:val="006D0838"/>
    <w:rsid w:val="006D16AC"/>
    <w:rsid w:val="006D6954"/>
    <w:rsid w:val="006D7434"/>
    <w:rsid w:val="006D77E5"/>
    <w:rsid w:val="006D79FC"/>
    <w:rsid w:val="006E0A99"/>
    <w:rsid w:val="006E17AE"/>
    <w:rsid w:val="006E479C"/>
    <w:rsid w:val="006E74AC"/>
    <w:rsid w:val="006F2DFF"/>
    <w:rsid w:val="006F458A"/>
    <w:rsid w:val="006F49BF"/>
    <w:rsid w:val="006F6536"/>
    <w:rsid w:val="006F7DA1"/>
    <w:rsid w:val="007013BE"/>
    <w:rsid w:val="00707658"/>
    <w:rsid w:val="0071078B"/>
    <w:rsid w:val="00712811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4BC"/>
    <w:rsid w:val="00757DAB"/>
    <w:rsid w:val="007615AD"/>
    <w:rsid w:val="00763128"/>
    <w:rsid w:val="0076700A"/>
    <w:rsid w:val="007727EF"/>
    <w:rsid w:val="00777577"/>
    <w:rsid w:val="00781787"/>
    <w:rsid w:val="0078794C"/>
    <w:rsid w:val="00791365"/>
    <w:rsid w:val="0079372B"/>
    <w:rsid w:val="007954E8"/>
    <w:rsid w:val="007A3C85"/>
    <w:rsid w:val="007A42FD"/>
    <w:rsid w:val="007A669C"/>
    <w:rsid w:val="007B604B"/>
    <w:rsid w:val="007C2FDB"/>
    <w:rsid w:val="007C2FF6"/>
    <w:rsid w:val="007D0EED"/>
    <w:rsid w:val="007D517F"/>
    <w:rsid w:val="007D6BE2"/>
    <w:rsid w:val="007D7AC9"/>
    <w:rsid w:val="007E2F92"/>
    <w:rsid w:val="007E5149"/>
    <w:rsid w:val="007F0062"/>
    <w:rsid w:val="007F1965"/>
    <w:rsid w:val="007F7032"/>
    <w:rsid w:val="00800066"/>
    <w:rsid w:val="00802E05"/>
    <w:rsid w:val="0081010B"/>
    <w:rsid w:val="0081174C"/>
    <w:rsid w:val="00815ED3"/>
    <w:rsid w:val="00817242"/>
    <w:rsid w:val="00820D10"/>
    <w:rsid w:val="00821F04"/>
    <w:rsid w:val="00823BE0"/>
    <w:rsid w:val="0082432C"/>
    <w:rsid w:val="00841BFC"/>
    <w:rsid w:val="00842608"/>
    <w:rsid w:val="00847DF6"/>
    <w:rsid w:val="00850198"/>
    <w:rsid w:val="00854F7D"/>
    <w:rsid w:val="008561C4"/>
    <w:rsid w:val="00857BCF"/>
    <w:rsid w:val="0087660E"/>
    <w:rsid w:val="00877F75"/>
    <w:rsid w:val="0088157B"/>
    <w:rsid w:val="0088194A"/>
    <w:rsid w:val="008829C0"/>
    <w:rsid w:val="0088513A"/>
    <w:rsid w:val="0089104C"/>
    <w:rsid w:val="00893BB3"/>
    <w:rsid w:val="008A0C97"/>
    <w:rsid w:val="008A1973"/>
    <w:rsid w:val="008A1B95"/>
    <w:rsid w:val="008A2920"/>
    <w:rsid w:val="008A325A"/>
    <w:rsid w:val="008A6E7D"/>
    <w:rsid w:val="008B050E"/>
    <w:rsid w:val="008B73C0"/>
    <w:rsid w:val="008C25E8"/>
    <w:rsid w:val="008C3C9A"/>
    <w:rsid w:val="008D13AE"/>
    <w:rsid w:val="008D2B61"/>
    <w:rsid w:val="008D74E5"/>
    <w:rsid w:val="008E1873"/>
    <w:rsid w:val="008E639B"/>
    <w:rsid w:val="008E7C90"/>
    <w:rsid w:val="008E7DEA"/>
    <w:rsid w:val="008F5854"/>
    <w:rsid w:val="009000C4"/>
    <w:rsid w:val="0090247E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455BA"/>
    <w:rsid w:val="00947390"/>
    <w:rsid w:val="00956A8E"/>
    <w:rsid w:val="00965E8B"/>
    <w:rsid w:val="00970508"/>
    <w:rsid w:val="00970ADF"/>
    <w:rsid w:val="0097116F"/>
    <w:rsid w:val="00971D81"/>
    <w:rsid w:val="009733C2"/>
    <w:rsid w:val="00974D24"/>
    <w:rsid w:val="00977C09"/>
    <w:rsid w:val="00983D98"/>
    <w:rsid w:val="009900A3"/>
    <w:rsid w:val="009B000E"/>
    <w:rsid w:val="009B662F"/>
    <w:rsid w:val="009C3577"/>
    <w:rsid w:val="009C7533"/>
    <w:rsid w:val="009D14FF"/>
    <w:rsid w:val="009D2385"/>
    <w:rsid w:val="009D6A69"/>
    <w:rsid w:val="009F2A86"/>
    <w:rsid w:val="009F7430"/>
    <w:rsid w:val="00A038A7"/>
    <w:rsid w:val="00A06872"/>
    <w:rsid w:val="00A16AB3"/>
    <w:rsid w:val="00A309F0"/>
    <w:rsid w:val="00A3216D"/>
    <w:rsid w:val="00A36222"/>
    <w:rsid w:val="00A41522"/>
    <w:rsid w:val="00A47239"/>
    <w:rsid w:val="00A47BA8"/>
    <w:rsid w:val="00A53FCF"/>
    <w:rsid w:val="00A54036"/>
    <w:rsid w:val="00A65490"/>
    <w:rsid w:val="00A73597"/>
    <w:rsid w:val="00A80E33"/>
    <w:rsid w:val="00A84CBB"/>
    <w:rsid w:val="00A9148A"/>
    <w:rsid w:val="00A919B9"/>
    <w:rsid w:val="00A927A9"/>
    <w:rsid w:val="00A946B0"/>
    <w:rsid w:val="00A95BFF"/>
    <w:rsid w:val="00A967A9"/>
    <w:rsid w:val="00A97015"/>
    <w:rsid w:val="00AA0472"/>
    <w:rsid w:val="00AA0E39"/>
    <w:rsid w:val="00AB2124"/>
    <w:rsid w:val="00AB26B9"/>
    <w:rsid w:val="00AB3A4F"/>
    <w:rsid w:val="00AB55A2"/>
    <w:rsid w:val="00AB7663"/>
    <w:rsid w:val="00AC1239"/>
    <w:rsid w:val="00AC4DD2"/>
    <w:rsid w:val="00AC6303"/>
    <w:rsid w:val="00AC6466"/>
    <w:rsid w:val="00AC78A5"/>
    <w:rsid w:val="00AD32DC"/>
    <w:rsid w:val="00AD4E89"/>
    <w:rsid w:val="00AE054B"/>
    <w:rsid w:val="00AE1EF4"/>
    <w:rsid w:val="00B02226"/>
    <w:rsid w:val="00B0488D"/>
    <w:rsid w:val="00B07CFF"/>
    <w:rsid w:val="00B10889"/>
    <w:rsid w:val="00B1196E"/>
    <w:rsid w:val="00B15E48"/>
    <w:rsid w:val="00B2174D"/>
    <w:rsid w:val="00B3335D"/>
    <w:rsid w:val="00B34CC9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4792"/>
    <w:rsid w:val="00BA62C4"/>
    <w:rsid w:val="00BB51EB"/>
    <w:rsid w:val="00BC3B27"/>
    <w:rsid w:val="00BD52F0"/>
    <w:rsid w:val="00BD563C"/>
    <w:rsid w:val="00BE14CA"/>
    <w:rsid w:val="00BE1840"/>
    <w:rsid w:val="00BE3D08"/>
    <w:rsid w:val="00BE5A7D"/>
    <w:rsid w:val="00BF0305"/>
    <w:rsid w:val="00BF32AA"/>
    <w:rsid w:val="00BF779C"/>
    <w:rsid w:val="00C005B9"/>
    <w:rsid w:val="00C0078C"/>
    <w:rsid w:val="00C03421"/>
    <w:rsid w:val="00C132C6"/>
    <w:rsid w:val="00C13885"/>
    <w:rsid w:val="00C1672A"/>
    <w:rsid w:val="00C220F3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6F"/>
    <w:rsid w:val="00CA4552"/>
    <w:rsid w:val="00CA5190"/>
    <w:rsid w:val="00CA5C6C"/>
    <w:rsid w:val="00CB3570"/>
    <w:rsid w:val="00CB7E25"/>
    <w:rsid w:val="00CC2729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4E3"/>
    <w:rsid w:val="00D05983"/>
    <w:rsid w:val="00D13435"/>
    <w:rsid w:val="00D20595"/>
    <w:rsid w:val="00D20E2B"/>
    <w:rsid w:val="00D210B8"/>
    <w:rsid w:val="00D216C8"/>
    <w:rsid w:val="00D248AB"/>
    <w:rsid w:val="00D320E4"/>
    <w:rsid w:val="00D4265E"/>
    <w:rsid w:val="00D46266"/>
    <w:rsid w:val="00D47098"/>
    <w:rsid w:val="00D57DC8"/>
    <w:rsid w:val="00D67409"/>
    <w:rsid w:val="00D71F6D"/>
    <w:rsid w:val="00D7200E"/>
    <w:rsid w:val="00D738DA"/>
    <w:rsid w:val="00D76164"/>
    <w:rsid w:val="00D77063"/>
    <w:rsid w:val="00D8208A"/>
    <w:rsid w:val="00D86476"/>
    <w:rsid w:val="00DA2879"/>
    <w:rsid w:val="00DA60EA"/>
    <w:rsid w:val="00DB21D0"/>
    <w:rsid w:val="00DB6FB0"/>
    <w:rsid w:val="00DB7520"/>
    <w:rsid w:val="00DC0B65"/>
    <w:rsid w:val="00DC240D"/>
    <w:rsid w:val="00DC56AB"/>
    <w:rsid w:val="00DC64CC"/>
    <w:rsid w:val="00DC7885"/>
    <w:rsid w:val="00DD1277"/>
    <w:rsid w:val="00DE4455"/>
    <w:rsid w:val="00DF156D"/>
    <w:rsid w:val="00DF4B39"/>
    <w:rsid w:val="00DF5D03"/>
    <w:rsid w:val="00DF6EBA"/>
    <w:rsid w:val="00E116D3"/>
    <w:rsid w:val="00E130D7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4CF5"/>
    <w:rsid w:val="00E73CE5"/>
    <w:rsid w:val="00E7423A"/>
    <w:rsid w:val="00E75BCB"/>
    <w:rsid w:val="00E85470"/>
    <w:rsid w:val="00E9040B"/>
    <w:rsid w:val="00E92341"/>
    <w:rsid w:val="00E92D6D"/>
    <w:rsid w:val="00E9485F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F5651"/>
    <w:rsid w:val="00EF6636"/>
    <w:rsid w:val="00F056C6"/>
    <w:rsid w:val="00F11D10"/>
    <w:rsid w:val="00F11E4F"/>
    <w:rsid w:val="00F14339"/>
    <w:rsid w:val="00F1499E"/>
    <w:rsid w:val="00F3005A"/>
    <w:rsid w:val="00F3391D"/>
    <w:rsid w:val="00F35884"/>
    <w:rsid w:val="00F57F48"/>
    <w:rsid w:val="00F605C5"/>
    <w:rsid w:val="00F61FA5"/>
    <w:rsid w:val="00F6247A"/>
    <w:rsid w:val="00F7013E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A2D"/>
    <w:rsid w:val="00FB5CC5"/>
    <w:rsid w:val="00FC0CB4"/>
    <w:rsid w:val="00FC68CA"/>
    <w:rsid w:val="00FD0BBF"/>
    <w:rsid w:val="00FD0F81"/>
    <w:rsid w:val="00FD30E5"/>
    <w:rsid w:val="00FD6945"/>
    <w:rsid w:val="00FE2E46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936E3A"/>
  <w15:docId w15:val="{ABA88491-AD2C-4CF5-B732-77EC033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paragraph" w:customStyle="1" w:styleId="western">
    <w:name w:val="western"/>
    <w:basedOn w:val="Normal"/>
    <w:rsid w:val="00446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2023-08-24T13:47:00Z</cp:lastPrinted>
  <dcterms:created xsi:type="dcterms:W3CDTF">2024-06-03T15:41:00Z</dcterms:created>
  <dcterms:modified xsi:type="dcterms:W3CDTF">2024-06-03T15:41:00Z</dcterms:modified>
</cp:coreProperties>
</file>