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6C908" w14:textId="77777777" w:rsidR="00B77168" w:rsidRDefault="00B77168">
      <w:pPr>
        <w:pStyle w:val="Corpodetexto"/>
        <w:rPr>
          <w:sz w:val="20"/>
        </w:rPr>
      </w:pPr>
    </w:p>
    <w:p w14:paraId="1F1AF965" w14:textId="77777777" w:rsidR="00B77168" w:rsidRDefault="00B77168">
      <w:pPr>
        <w:pStyle w:val="Corpodetexto"/>
        <w:rPr>
          <w:sz w:val="20"/>
        </w:rPr>
      </w:pPr>
    </w:p>
    <w:p w14:paraId="68DE6817" w14:textId="77777777" w:rsidR="00B77168" w:rsidRDefault="00B77168">
      <w:pPr>
        <w:pStyle w:val="Corpodetexto"/>
        <w:rPr>
          <w:sz w:val="20"/>
        </w:rPr>
      </w:pPr>
    </w:p>
    <w:p w14:paraId="374C2761" w14:textId="77777777" w:rsidR="00B77168" w:rsidRDefault="00B77168">
      <w:pPr>
        <w:pStyle w:val="Corpodetexto"/>
        <w:rPr>
          <w:sz w:val="20"/>
        </w:rPr>
      </w:pPr>
    </w:p>
    <w:p w14:paraId="7F8F72BA" w14:textId="77777777" w:rsidR="00B77168" w:rsidRDefault="00B77168">
      <w:pPr>
        <w:pStyle w:val="Corpodetexto"/>
        <w:rPr>
          <w:sz w:val="20"/>
        </w:rPr>
      </w:pPr>
    </w:p>
    <w:p w14:paraId="3D313624" w14:textId="77777777" w:rsidR="00B77168" w:rsidRDefault="00B77168">
      <w:pPr>
        <w:pStyle w:val="Corpodetexto"/>
      </w:pPr>
    </w:p>
    <w:p w14:paraId="23F6E490" w14:textId="0906A7FC" w:rsidR="00B77168" w:rsidRDefault="00DB3B56">
      <w:pPr>
        <w:pStyle w:val="Ttulo1"/>
        <w:tabs>
          <w:tab w:val="left" w:pos="2786"/>
        </w:tabs>
        <w:spacing w:before="90"/>
        <w:ind w:right="3"/>
      </w:pP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LEI Nº</w:t>
      </w:r>
      <w:r>
        <w:rPr>
          <w:u w:val="single"/>
        </w:rPr>
        <w:tab/>
      </w:r>
      <w:r>
        <w:t>/ 202</w:t>
      </w:r>
      <w:r w:rsidR="00FF1B3E">
        <w:t>4</w:t>
      </w:r>
    </w:p>
    <w:p w14:paraId="51AB27DA" w14:textId="77777777" w:rsidR="00B77168" w:rsidRDefault="00B77168">
      <w:pPr>
        <w:pStyle w:val="Corpodetexto"/>
        <w:rPr>
          <w:b/>
          <w:sz w:val="36"/>
        </w:rPr>
      </w:pPr>
    </w:p>
    <w:p w14:paraId="2E24B13C" w14:textId="63B6E55A" w:rsidR="00B77168" w:rsidRDefault="00DB3B56">
      <w:pPr>
        <w:pStyle w:val="Corpodetexto"/>
        <w:spacing w:line="360" w:lineRule="auto"/>
        <w:ind w:left="4780" w:right="102"/>
        <w:jc w:val="both"/>
      </w:pPr>
      <w:r>
        <w:t xml:space="preserve">Considera de Utilidade Pública </w:t>
      </w:r>
      <w:r w:rsidR="00161387">
        <w:t>o Instituto ÓPERA PARA TODOS</w:t>
      </w:r>
      <w:r>
        <w:t>,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âmbito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Estado</w:t>
      </w:r>
      <w:r w:rsidR="009D0F66">
        <w:t xml:space="preserve"> 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Maranhão, e dá outras providências.</w:t>
      </w:r>
    </w:p>
    <w:p w14:paraId="50B018DF" w14:textId="77777777" w:rsidR="00B77168" w:rsidRDefault="00B77168">
      <w:pPr>
        <w:pStyle w:val="Corpodetexto"/>
        <w:rPr>
          <w:sz w:val="26"/>
        </w:rPr>
      </w:pPr>
    </w:p>
    <w:p w14:paraId="0EB70732" w14:textId="77777777" w:rsidR="00B77168" w:rsidRDefault="00B77168">
      <w:pPr>
        <w:pStyle w:val="Corpodetexto"/>
        <w:rPr>
          <w:sz w:val="22"/>
        </w:rPr>
      </w:pPr>
    </w:p>
    <w:p w14:paraId="1E9BB706" w14:textId="2272396C" w:rsidR="00B77168" w:rsidRDefault="00DB3B56">
      <w:pPr>
        <w:pStyle w:val="Corpodetexto"/>
        <w:spacing w:before="1" w:line="360" w:lineRule="auto"/>
        <w:ind w:left="101" w:right="102"/>
        <w:jc w:val="both"/>
      </w:pPr>
      <w:r>
        <w:rPr>
          <w:b/>
        </w:rPr>
        <w:t>Art.</w:t>
      </w:r>
      <w:r>
        <w:rPr>
          <w:b/>
          <w:spacing w:val="32"/>
        </w:rPr>
        <w:t xml:space="preserve"> </w:t>
      </w:r>
      <w:r>
        <w:rPr>
          <w:b/>
        </w:rPr>
        <w:t>º1º</w:t>
      </w:r>
      <w:r>
        <w:rPr>
          <w:b/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Fica</w:t>
      </w:r>
      <w:r>
        <w:rPr>
          <w:spacing w:val="34"/>
        </w:rPr>
        <w:t xml:space="preserve"> </w:t>
      </w:r>
      <w:r>
        <w:t>considerada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Utilidade</w:t>
      </w:r>
      <w:r>
        <w:rPr>
          <w:spacing w:val="33"/>
        </w:rPr>
        <w:t xml:space="preserve"> </w:t>
      </w:r>
      <w:r>
        <w:t>Pública</w:t>
      </w:r>
      <w:r>
        <w:rPr>
          <w:spacing w:val="34"/>
        </w:rPr>
        <w:t xml:space="preserve"> </w:t>
      </w:r>
      <w:r w:rsidR="00E6133D">
        <w:t>o Instituto ÓPERA PARA TODOS</w:t>
      </w:r>
      <w:r>
        <w:t>,</w:t>
      </w:r>
      <w:r>
        <w:rPr>
          <w:spacing w:val="-58"/>
        </w:rPr>
        <w:t xml:space="preserve"> </w:t>
      </w:r>
      <w:r>
        <w:t xml:space="preserve">onde iniciou suas atividades em 12 de </w:t>
      </w:r>
      <w:r w:rsidR="00161387">
        <w:t>junho</w:t>
      </w:r>
      <w:r>
        <w:t xml:space="preserve"> de 202</w:t>
      </w:r>
      <w:r w:rsidR="00161387">
        <w:t>0</w:t>
      </w:r>
      <w:r>
        <w:t>, sem fins lucrativos, inscrit</w:t>
      </w:r>
      <w:r w:rsidR="00E6133D">
        <w:t>o</w:t>
      </w:r>
      <w:r>
        <w:t xml:space="preserve"> sob o CNPJ nº</w:t>
      </w:r>
      <w:r>
        <w:rPr>
          <w:spacing w:val="1"/>
        </w:rPr>
        <w:t xml:space="preserve"> </w:t>
      </w:r>
      <w:r w:rsidR="00161387">
        <w:t>37</w:t>
      </w:r>
      <w:r>
        <w:t>.</w:t>
      </w:r>
      <w:r w:rsidR="00161387">
        <w:t>503</w:t>
      </w:r>
      <w:r>
        <w:t>.</w:t>
      </w:r>
      <w:r w:rsidR="00161387">
        <w:t>958</w:t>
      </w:r>
      <w:r>
        <w:t>/0001-</w:t>
      </w:r>
      <w:r w:rsidR="00161387">
        <w:t>05</w:t>
      </w:r>
      <w:r>
        <w:t>, com endereço à</w:t>
      </w:r>
      <w:r w:rsidR="00E6133D">
        <w:rPr>
          <w:spacing w:val="1"/>
        </w:rPr>
        <w:t xml:space="preserve"> </w:t>
      </w:r>
      <w:r w:rsidR="00161387">
        <w:t>Avenida dos Holandeses</w:t>
      </w:r>
      <w:r>
        <w:t xml:space="preserve">, </w:t>
      </w:r>
      <w:r w:rsidR="00161387">
        <w:t>13</w:t>
      </w:r>
      <w:r>
        <w:t xml:space="preserve">, </w:t>
      </w:r>
      <w:r w:rsidR="00161387">
        <w:t>Calhau</w:t>
      </w:r>
      <w:r>
        <w:t>,</w:t>
      </w:r>
      <w:r w:rsidR="00161387">
        <w:t xml:space="preserve"> subsolo</w:t>
      </w:r>
      <w:r w:rsidR="001C3AC7">
        <w:t>,</w:t>
      </w:r>
      <w:r w:rsidR="00161387">
        <w:t xml:space="preserve"> dep 01</w:t>
      </w:r>
      <w:r w:rsidR="001C3AC7">
        <w:t>,</w:t>
      </w:r>
      <w:r>
        <w:t xml:space="preserve"> CEP</w:t>
      </w:r>
      <w:r>
        <w:rPr>
          <w:spacing w:val="1"/>
        </w:rPr>
        <w:t xml:space="preserve"> </w:t>
      </w:r>
      <w:r>
        <w:t>65.</w:t>
      </w:r>
      <w:r w:rsidR="00FF1B3E">
        <w:t>0</w:t>
      </w:r>
      <w:r w:rsidR="001C3AC7">
        <w:t>71</w:t>
      </w:r>
      <w:r>
        <w:t>-</w:t>
      </w:r>
      <w:r w:rsidR="001C3AC7">
        <w:t>380</w:t>
      </w:r>
      <w:r>
        <w:t>,</w:t>
      </w:r>
      <w:r>
        <w:rPr>
          <w:spacing w:val="11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sede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foro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Município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São</w:t>
      </w:r>
      <w:r>
        <w:rPr>
          <w:spacing w:val="15"/>
        </w:rPr>
        <w:t xml:space="preserve"> </w:t>
      </w:r>
      <w:r w:rsidR="00FF1B3E">
        <w:t>Luís</w:t>
      </w:r>
      <w:r>
        <w:t>/MA,</w:t>
      </w:r>
      <w:r>
        <w:rPr>
          <w:spacing w:val="12"/>
        </w:rPr>
        <w:t xml:space="preserve"> </w:t>
      </w:r>
      <w:r w:rsidR="001C3AC7">
        <w:rPr>
          <w:spacing w:val="12"/>
        </w:rPr>
        <w:t>devidamente registrado</w:t>
      </w:r>
      <w:r w:rsidR="00642E12">
        <w:rPr>
          <w:spacing w:val="12"/>
        </w:rPr>
        <w:t xml:space="preserve"> no 2º Ofício de Registro de Títulos e Documentos e Civil de Pessoas Jurídicas de São Luís</w:t>
      </w:r>
      <w:r w:rsidR="00D73C1E">
        <w:t xml:space="preserve">, </w:t>
      </w:r>
      <w:r w:rsidR="00FF1B3E">
        <w:t>em 2</w:t>
      </w:r>
      <w:r w:rsidR="00642E12">
        <w:t>8</w:t>
      </w:r>
      <w:r w:rsidR="00FF1B3E">
        <w:t xml:space="preserve"> de </w:t>
      </w:r>
      <w:r w:rsidR="00642E12">
        <w:t>maio</w:t>
      </w:r>
      <w:r w:rsidR="00FF1B3E">
        <w:t xml:space="preserve"> de 202</w:t>
      </w:r>
      <w:r w:rsidR="00642E12">
        <w:t>4</w:t>
      </w:r>
      <w:r w:rsidR="00FF1B3E">
        <w:t>.</w:t>
      </w:r>
    </w:p>
    <w:p w14:paraId="56C91AF3" w14:textId="77777777" w:rsidR="00B77168" w:rsidRDefault="00B77168">
      <w:pPr>
        <w:pStyle w:val="Corpodetexto"/>
        <w:spacing w:before="10"/>
        <w:rPr>
          <w:sz w:val="23"/>
        </w:rPr>
      </w:pPr>
    </w:p>
    <w:p w14:paraId="7C1BB7D6" w14:textId="77777777" w:rsidR="00B77168" w:rsidRDefault="00DB3B56">
      <w:pPr>
        <w:pStyle w:val="Corpodetexto"/>
        <w:spacing w:before="1"/>
        <w:ind w:left="101"/>
        <w:jc w:val="both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 xml:space="preserve">2º </w:t>
      </w:r>
      <w:r>
        <w:t>-</w:t>
      </w:r>
      <w:r>
        <w:rPr>
          <w:spacing w:val="-1"/>
        </w:rPr>
        <w:t xml:space="preserve"> </w:t>
      </w:r>
      <w:r>
        <w:t>Esta Lei</w:t>
      </w:r>
      <w:r>
        <w:rPr>
          <w:spacing w:val="-1"/>
        </w:rPr>
        <w:t xml:space="preserve"> </w:t>
      </w:r>
      <w:r>
        <w:t>entrará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 na</w:t>
      </w:r>
      <w:r>
        <w:rPr>
          <w:spacing w:val="-1"/>
        </w:rPr>
        <w:t xml:space="preserve"> </w:t>
      </w:r>
      <w:r>
        <w:t>data 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publicação.</w:t>
      </w:r>
    </w:p>
    <w:p w14:paraId="4E688B98" w14:textId="77777777" w:rsidR="00B77168" w:rsidRDefault="00B77168">
      <w:pPr>
        <w:pStyle w:val="Corpodetexto"/>
        <w:rPr>
          <w:sz w:val="26"/>
        </w:rPr>
      </w:pPr>
    </w:p>
    <w:p w14:paraId="1BC033FE" w14:textId="77777777" w:rsidR="00B77168" w:rsidRDefault="00B77168">
      <w:pPr>
        <w:pStyle w:val="Corpodetexto"/>
        <w:rPr>
          <w:sz w:val="26"/>
        </w:rPr>
      </w:pPr>
    </w:p>
    <w:p w14:paraId="37974EB9" w14:textId="77777777" w:rsidR="00B77168" w:rsidRDefault="00B77168">
      <w:pPr>
        <w:pStyle w:val="Corpodetexto"/>
        <w:rPr>
          <w:sz w:val="26"/>
        </w:rPr>
      </w:pPr>
    </w:p>
    <w:p w14:paraId="42B3D291" w14:textId="77777777" w:rsidR="00B77168" w:rsidRDefault="00B77168">
      <w:pPr>
        <w:pStyle w:val="Corpodetexto"/>
        <w:rPr>
          <w:sz w:val="26"/>
        </w:rPr>
      </w:pPr>
    </w:p>
    <w:p w14:paraId="07A1E9D5" w14:textId="77777777" w:rsidR="00B77168" w:rsidRDefault="00B77168">
      <w:pPr>
        <w:pStyle w:val="Corpodetexto"/>
        <w:spacing w:before="9"/>
        <w:rPr>
          <w:sz w:val="36"/>
        </w:rPr>
      </w:pPr>
    </w:p>
    <w:p w14:paraId="69944C18" w14:textId="0EF210E6" w:rsidR="00B77168" w:rsidRDefault="00DB3B56">
      <w:pPr>
        <w:pStyle w:val="Corpodetexto"/>
        <w:spacing w:before="1"/>
        <w:ind w:left="101"/>
        <w:jc w:val="both"/>
      </w:pPr>
      <w:r>
        <w:t>Sala</w:t>
      </w:r>
      <w:r>
        <w:rPr>
          <w:spacing w:val="-1"/>
        </w:rPr>
        <w:t xml:space="preserve"> </w:t>
      </w:r>
      <w:r>
        <w:t xml:space="preserve">das Sessões, </w:t>
      </w:r>
      <w:r w:rsidR="00642E12">
        <w:t>11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642E12">
        <w:t>junho</w:t>
      </w:r>
      <w:r w:rsidR="00FF1B3E">
        <w:t xml:space="preserve"> </w:t>
      </w:r>
      <w:r>
        <w:t>de 202</w:t>
      </w:r>
      <w:r w:rsidR="00FF1B3E">
        <w:t>4</w:t>
      </w:r>
    </w:p>
    <w:p w14:paraId="79382C00" w14:textId="77777777" w:rsidR="00B77168" w:rsidRDefault="00B77168">
      <w:pPr>
        <w:pStyle w:val="Corpodetexto"/>
        <w:rPr>
          <w:sz w:val="26"/>
        </w:rPr>
      </w:pPr>
    </w:p>
    <w:p w14:paraId="7AFD02CB" w14:textId="77777777" w:rsidR="00B77168" w:rsidRDefault="00B77168">
      <w:pPr>
        <w:pStyle w:val="Corpodetexto"/>
        <w:rPr>
          <w:sz w:val="26"/>
        </w:rPr>
      </w:pPr>
    </w:p>
    <w:p w14:paraId="57611D41" w14:textId="77777777" w:rsidR="00B77168" w:rsidRDefault="00B77168">
      <w:pPr>
        <w:pStyle w:val="Corpodetexto"/>
        <w:rPr>
          <w:sz w:val="26"/>
        </w:rPr>
      </w:pPr>
    </w:p>
    <w:p w14:paraId="43AC3C07" w14:textId="77777777" w:rsidR="00B77168" w:rsidRDefault="00B77168">
      <w:pPr>
        <w:pStyle w:val="Corpodetexto"/>
        <w:spacing w:before="10"/>
        <w:rPr>
          <w:sz w:val="26"/>
        </w:rPr>
      </w:pPr>
    </w:p>
    <w:p w14:paraId="4187A439" w14:textId="77777777" w:rsidR="00B77168" w:rsidRDefault="00DB3B56">
      <w:pPr>
        <w:pStyle w:val="Ttulo1"/>
        <w:ind w:right="1"/>
      </w:pPr>
      <w:r>
        <w:t>IRACEMA</w:t>
      </w:r>
      <w:r>
        <w:rPr>
          <w:spacing w:val="-1"/>
        </w:rPr>
        <w:t xml:space="preserve"> </w:t>
      </w:r>
      <w:r>
        <w:t>VALE</w:t>
      </w:r>
    </w:p>
    <w:p w14:paraId="0BB3E3B8" w14:textId="77777777" w:rsidR="00B77168" w:rsidRDefault="00B77168">
      <w:pPr>
        <w:pStyle w:val="Corpodetexto"/>
        <w:rPr>
          <w:b/>
        </w:rPr>
      </w:pPr>
    </w:p>
    <w:p w14:paraId="509F1131" w14:textId="32CCE617" w:rsidR="00B77168" w:rsidRPr="00642E12" w:rsidRDefault="00DB3B56" w:rsidP="00642E12">
      <w:pPr>
        <w:jc w:val="center"/>
        <w:rPr>
          <w:b/>
          <w:sz w:val="24"/>
        </w:rPr>
        <w:sectPr w:rsidR="00B77168" w:rsidRPr="00642E12" w:rsidSect="00CC42A2">
          <w:headerReference w:type="default" r:id="rId6"/>
          <w:footerReference w:type="default" r:id="rId7"/>
          <w:type w:val="continuous"/>
          <w:pgSz w:w="11910" w:h="16840"/>
          <w:pgMar w:top="2140" w:right="460" w:bottom="1140" w:left="1600" w:header="421" w:footer="959" w:gutter="0"/>
          <w:pgNumType w:start="1"/>
          <w:cols w:space="720"/>
        </w:sectPr>
      </w:pPr>
      <w:r>
        <w:rPr>
          <w:b/>
          <w:sz w:val="24"/>
        </w:rPr>
        <w:t>Deputada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1"/>
          <w:sz w:val="24"/>
        </w:rPr>
        <w:t xml:space="preserve"> </w:t>
      </w:r>
    </w:p>
    <w:p w14:paraId="01635DF8" w14:textId="77777777" w:rsidR="00B77168" w:rsidRDefault="00B77168">
      <w:pPr>
        <w:pStyle w:val="Corpodetexto"/>
        <w:rPr>
          <w:b/>
          <w:sz w:val="20"/>
        </w:rPr>
      </w:pPr>
    </w:p>
    <w:p w14:paraId="5C18AC6A" w14:textId="77777777" w:rsidR="00B77168" w:rsidRDefault="00B77168">
      <w:pPr>
        <w:pStyle w:val="Corpodetexto"/>
        <w:spacing w:before="3"/>
        <w:rPr>
          <w:b/>
          <w:sz w:val="18"/>
        </w:rPr>
      </w:pPr>
    </w:p>
    <w:p w14:paraId="399B36A0" w14:textId="77777777" w:rsidR="00B77168" w:rsidRDefault="00DB3B56">
      <w:pPr>
        <w:pStyle w:val="Ttulo1"/>
        <w:spacing w:before="90"/>
        <w:ind w:right="2"/>
      </w:pPr>
      <w:r>
        <w:t>JUSTIFICATIVA</w:t>
      </w:r>
    </w:p>
    <w:p w14:paraId="128B6E72" w14:textId="77777777" w:rsidR="00B77168" w:rsidRDefault="00B77168">
      <w:pPr>
        <w:pStyle w:val="Corpodetexto"/>
        <w:rPr>
          <w:b/>
          <w:sz w:val="26"/>
        </w:rPr>
      </w:pPr>
    </w:p>
    <w:p w14:paraId="730C74B5" w14:textId="77777777" w:rsidR="00642E12" w:rsidRDefault="00642E12" w:rsidP="00642E12">
      <w:pPr>
        <w:pStyle w:val="Corpodetexto"/>
        <w:spacing w:line="360" w:lineRule="auto"/>
        <w:jc w:val="both"/>
        <w:rPr>
          <w:b/>
          <w:sz w:val="22"/>
        </w:rPr>
      </w:pPr>
    </w:p>
    <w:p w14:paraId="3A4563A3" w14:textId="50EB6EF4" w:rsidR="00642E12" w:rsidRDefault="00642E12" w:rsidP="00642E12">
      <w:pPr>
        <w:pStyle w:val="Corpodetexto"/>
        <w:spacing w:line="360" w:lineRule="auto"/>
        <w:ind w:firstLine="720"/>
        <w:jc w:val="both"/>
      </w:pPr>
      <w:r>
        <w:t xml:space="preserve">O Instituto Ópera para Todos foi fundado com a finalidade de promover a inclusão social, a educação, a cultura, o desporto amador, o lazer, bem como a defesa da ética, da cidadania, dos direitos humanos e da democracia. Sendo uma de suas bases institucionais o propósito de fomentar a transformação educacional e cultural por meio da integração da expressão artística da ópera no processo de alfabetização. </w:t>
      </w:r>
    </w:p>
    <w:p w14:paraId="7ECFCAEC" w14:textId="77777777" w:rsidR="00642E12" w:rsidRDefault="00642E12" w:rsidP="00642E12">
      <w:pPr>
        <w:pStyle w:val="Corpodetexto"/>
        <w:spacing w:line="360" w:lineRule="auto"/>
        <w:jc w:val="both"/>
      </w:pPr>
    </w:p>
    <w:p w14:paraId="575974E5" w14:textId="3FE63D70" w:rsidR="00642E12" w:rsidRDefault="00642E12" w:rsidP="00642E12">
      <w:pPr>
        <w:pStyle w:val="Corpodetexto"/>
        <w:spacing w:line="360" w:lineRule="auto"/>
        <w:ind w:firstLine="720"/>
        <w:jc w:val="both"/>
      </w:pPr>
      <w:r>
        <w:t xml:space="preserve">Desde sua fundação, em 01/02/2020, a instituição tem direcionado seus esforços para proporcionar às crianças de redes públicas de ensino uma experiência educacional enriquecedora e transformadora. O Projeto Ópera para Todos, implementado desde 1997, passou, a partir da instituição do instituto a ser o principal programa de base educacional, tendo sido amplamente reconhecido não apenas pela sua relevância no campo da educação e cultura, mas também pelos significativos impactos positivos que tem gerado na vida das crianças atendidas pelo projeto. </w:t>
      </w:r>
    </w:p>
    <w:p w14:paraId="46C2E1BE" w14:textId="77777777" w:rsidR="00642E12" w:rsidRDefault="00642E12" w:rsidP="00642E12">
      <w:pPr>
        <w:pStyle w:val="Corpodetexto"/>
        <w:spacing w:line="360" w:lineRule="auto"/>
        <w:jc w:val="both"/>
      </w:pPr>
    </w:p>
    <w:p w14:paraId="29E55B63" w14:textId="07DA35F8" w:rsidR="00642E12" w:rsidRDefault="00642E12" w:rsidP="00642E12">
      <w:pPr>
        <w:pStyle w:val="Corpodetexto"/>
        <w:spacing w:line="360" w:lineRule="auto"/>
        <w:ind w:firstLine="720"/>
        <w:jc w:val="both"/>
      </w:pPr>
      <w:r>
        <w:t xml:space="preserve">O projeto já recebeu distinções honrosas, como o Prêmio Darcy Ribeiro de Educação em 2003, a mais importante comenda concedida pela Câmara dos Deputados Federais na área de Educação, o que atesta a eficácia e o valor desta iniciativa. O projeto Ópera para todos já foi implementado e realizado em escolas públicas da cidade de São Luís, como as unidades educacionais Maria Alice Coutinho (Turu), José Sarney (Itapiracó) e Luiz Pinho (Divinéia), tendo demonstrado o potencial transformador do projeto na educação, validando a capacidade do instituto de impactar positivamente a educação e a cultura em nossa cidade. </w:t>
      </w:r>
    </w:p>
    <w:p w14:paraId="50A4FE41" w14:textId="77777777" w:rsidR="00642E12" w:rsidRDefault="00642E12" w:rsidP="00642E12">
      <w:pPr>
        <w:pStyle w:val="Corpodetexto"/>
        <w:spacing w:line="360" w:lineRule="auto"/>
        <w:jc w:val="both"/>
      </w:pPr>
    </w:p>
    <w:p w14:paraId="2BFF52F6" w14:textId="5340C554" w:rsidR="00642E12" w:rsidRDefault="00642E12" w:rsidP="00642E12">
      <w:pPr>
        <w:pStyle w:val="Corpodetexto"/>
        <w:spacing w:line="360" w:lineRule="auto"/>
        <w:ind w:firstLine="720"/>
        <w:jc w:val="both"/>
      </w:pPr>
      <w:r>
        <w:t xml:space="preserve">A solicitação de reconhecimento da Utilidade Pública fundamenta-se na necessidade de formalizar e fortalecer a parceria da instituição com as autoridades locais, visando ampliar o alcance e impacto na comunidade. Tal reconhecimento oficial conferirá ao Instituto Ópera para Todos a legitimidade necessária para pleitear benefícios e parcerias que permitirão a continuidade e expansão de programas e projetos. </w:t>
      </w:r>
    </w:p>
    <w:p w14:paraId="6E58CD9F" w14:textId="77777777" w:rsidR="00642E12" w:rsidRDefault="00642E12" w:rsidP="00642E12">
      <w:pPr>
        <w:pStyle w:val="Corpodetexto"/>
        <w:spacing w:line="360" w:lineRule="auto"/>
        <w:jc w:val="both"/>
      </w:pPr>
    </w:p>
    <w:p w14:paraId="7E71FE3E" w14:textId="77777777" w:rsidR="00D73C1E" w:rsidRDefault="00642E12" w:rsidP="00642E12">
      <w:pPr>
        <w:pStyle w:val="Corpodetexto"/>
        <w:spacing w:line="360" w:lineRule="auto"/>
        <w:ind w:firstLine="720"/>
        <w:jc w:val="both"/>
      </w:pPr>
      <w:r>
        <w:t xml:space="preserve">Como entidade reconhecida de utilidade pública, o instituto seguirá comprometida a seguir os mais elevados padrões éticos e morais em todas as suas atividades, em conformidade com os princípios </w:t>
      </w:r>
    </w:p>
    <w:p w14:paraId="34B6D08F" w14:textId="77777777" w:rsidR="00D73C1E" w:rsidRDefault="00D73C1E" w:rsidP="00D73C1E">
      <w:pPr>
        <w:pStyle w:val="Corpodetexto"/>
        <w:spacing w:line="360" w:lineRule="auto"/>
        <w:jc w:val="both"/>
      </w:pPr>
    </w:p>
    <w:p w14:paraId="1421F905" w14:textId="76339A63" w:rsidR="00642E12" w:rsidRDefault="00642E12" w:rsidP="00D73C1E">
      <w:pPr>
        <w:pStyle w:val="Corpodetexto"/>
        <w:spacing w:line="360" w:lineRule="auto"/>
        <w:jc w:val="both"/>
      </w:pPr>
      <w:r>
        <w:t xml:space="preserve">estabelecidos pela legislação pertinente e alinhados com as políticas e diretrizes estabelecidas pelas normas e preceitos constitucionais, visando o impacto e a transformação social através da arte, educação e cultura. </w:t>
      </w:r>
    </w:p>
    <w:p w14:paraId="553DE600" w14:textId="42051912" w:rsidR="00642E12" w:rsidRDefault="00642E12" w:rsidP="00642E12">
      <w:pPr>
        <w:pStyle w:val="Corpodetexto"/>
        <w:spacing w:line="360" w:lineRule="auto"/>
        <w:ind w:left="101" w:firstLine="619"/>
        <w:jc w:val="both"/>
      </w:pPr>
      <w:r>
        <w:t xml:space="preserve">Portanto, </w:t>
      </w:r>
      <w:r w:rsidR="00D73C1E">
        <w:t xml:space="preserve">é que </w:t>
      </w:r>
      <w:r>
        <w:t>contamos com o apoio dos nobres pares para a aprovação</w:t>
      </w:r>
      <w:r w:rsidR="00D73C1E">
        <w:t xml:space="preserve"> do referido projeto.</w:t>
      </w:r>
    </w:p>
    <w:p w14:paraId="14AB8FCB" w14:textId="77777777" w:rsidR="00642E12" w:rsidRDefault="00642E12" w:rsidP="00642E12">
      <w:pPr>
        <w:pStyle w:val="Corpodetexto"/>
        <w:ind w:left="101"/>
        <w:jc w:val="both"/>
      </w:pPr>
    </w:p>
    <w:p w14:paraId="2D77507C" w14:textId="123A6272" w:rsidR="00B77168" w:rsidRDefault="00DB3B56">
      <w:pPr>
        <w:pStyle w:val="Corpodetexto"/>
        <w:ind w:left="101"/>
      </w:pPr>
      <w:r>
        <w:t>Sala</w:t>
      </w:r>
      <w:r>
        <w:rPr>
          <w:spacing w:val="-1"/>
        </w:rPr>
        <w:t xml:space="preserve"> </w:t>
      </w:r>
      <w:r>
        <w:t xml:space="preserve">das Sessões, </w:t>
      </w:r>
      <w:r w:rsidR="00642E12">
        <w:t>11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642E12">
        <w:t>junho</w:t>
      </w:r>
      <w:r>
        <w:t xml:space="preserve"> de 202</w:t>
      </w:r>
      <w:r w:rsidR="00FF1B3E">
        <w:t>4</w:t>
      </w:r>
    </w:p>
    <w:p w14:paraId="55577FA2" w14:textId="77777777" w:rsidR="00B77168" w:rsidRDefault="00B77168">
      <w:pPr>
        <w:pStyle w:val="Corpodetexto"/>
        <w:rPr>
          <w:sz w:val="26"/>
        </w:rPr>
      </w:pPr>
    </w:p>
    <w:p w14:paraId="18C85AD9" w14:textId="77777777" w:rsidR="00B77168" w:rsidRDefault="00B77168">
      <w:pPr>
        <w:pStyle w:val="Corpodetexto"/>
        <w:rPr>
          <w:sz w:val="26"/>
        </w:rPr>
      </w:pPr>
    </w:p>
    <w:p w14:paraId="5951E702" w14:textId="77777777" w:rsidR="00B77168" w:rsidRDefault="00DB3B56">
      <w:pPr>
        <w:pStyle w:val="Ttulo1"/>
        <w:spacing w:before="230"/>
        <w:ind w:right="1"/>
      </w:pPr>
      <w:r>
        <w:t>IRACEMA</w:t>
      </w:r>
      <w:r>
        <w:rPr>
          <w:spacing w:val="-1"/>
        </w:rPr>
        <w:t xml:space="preserve"> </w:t>
      </w:r>
      <w:r>
        <w:t>VALE</w:t>
      </w:r>
    </w:p>
    <w:p w14:paraId="36183010" w14:textId="77777777" w:rsidR="00B77168" w:rsidRDefault="00B77168">
      <w:pPr>
        <w:pStyle w:val="Corpodetexto"/>
        <w:rPr>
          <w:b/>
        </w:rPr>
      </w:pPr>
    </w:p>
    <w:p w14:paraId="58F8A4B6" w14:textId="1BF43DFB" w:rsidR="00B77168" w:rsidRDefault="00DB3B56">
      <w:pPr>
        <w:jc w:val="center"/>
        <w:rPr>
          <w:b/>
          <w:sz w:val="24"/>
        </w:rPr>
      </w:pPr>
      <w:r>
        <w:rPr>
          <w:b/>
          <w:sz w:val="24"/>
        </w:rPr>
        <w:t>Deputada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1"/>
          <w:sz w:val="24"/>
        </w:rPr>
        <w:t xml:space="preserve"> </w:t>
      </w:r>
    </w:p>
    <w:p w14:paraId="55D3BE38" w14:textId="77777777" w:rsidR="00B77168" w:rsidRDefault="00B77168">
      <w:pPr>
        <w:jc w:val="center"/>
        <w:rPr>
          <w:sz w:val="24"/>
        </w:rPr>
        <w:sectPr w:rsidR="00B77168" w:rsidSect="00CC42A2">
          <w:pgSz w:w="11910" w:h="16840"/>
          <w:pgMar w:top="2140" w:right="460" w:bottom="1140" w:left="1600" w:header="421" w:footer="959" w:gutter="0"/>
          <w:cols w:space="720"/>
        </w:sectPr>
      </w:pPr>
    </w:p>
    <w:p w14:paraId="37355DF5" w14:textId="77777777" w:rsidR="00B77168" w:rsidRDefault="00B77168">
      <w:pPr>
        <w:pStyle w:val="Corpodetexto"/>
        <w:spacing w:before="4"/>
        <w:rPr>
          <w:b/>
          <w:sz w:val="17"/>
        </w:rPr>
      </w:pPr>
    </w:p>
    <w:sectPr w:rsidR="00B77168">
      <w:pgSz w:w="11910" w:h="16840"/>
      <w:pgMar w:top="2140" w:right="460" w:bottom="1140" w:left="1600" w:header="421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B2952" w14:textId="77777777" w:rsidR="00593D1A" w:rsidRDefault="00593D1A">
      <w:r>
        <w:separator/>
      </w:r>
    </w:p>
  </w:endnote>
  <w:endnote w:type="continuationSeparator" w:id="0">
    <w:p w14:paraId="5781F847" w14:textId="77777777" w:rsidR="00593D1A" w:rsidRDefault="0059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01E8B" w14:textId="77777777" w:rsidR="00B77168" w:rsidRDefault="0057766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1760" behindDoc="1" locked="0" layoutInCell="1" allowOverlap="1" wp14:anchorId="27B930C0" wp14:editId="068FEC4D">
              <wp:simplePos x="0" y="0"/>
              <wp:positionH relativeFrom="page">
                <wp:posOffset>1068070</wp:posOffset>
              </wp:positionH>
              <wp:positionV relativeFrom="page">
                <wp:posOffset>9943465</wp:posOffset>
              </wp:positionV>
              <wp:extent cx="5204460" cy="3130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4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A2EDC" w14:textId="77777777" w:rsidR="00B77168" w:rsidRDefault="00DB3B5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Jeronimo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 s/n,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Sitio Rangedor 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Cohafuma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São Luis -Ma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CEP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65.071-750</w:t>
                          </w:r>
                        </w:p>
                        <w:p w14:paraId="56D4B53E" w14:textId="77777777" w:rsidR="00B77168" w:rsidRDefault="00DB3B56">
                          <w:pPr>
                            <w:ind w:left="364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CNPJ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05.294.848/0001-94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930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1pt;margin-top:782.95pt;width:409.8pt;height:24.6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" filled="f" stroked="f">
              <v:textbox inset="0,0,0,0">
                <w:txbxContent>
                  <w:p w14:paraId="77AA2EDC" w14:textId="77777777" w:rsidR="00B77168" w:rsidRDefault="00DB3B5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Jeronimo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 s/n,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Sitio Rangedor 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Cohafuma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São Luis -Ma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CEP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65.071-750</w:t>
                    </w:r>
                  </w:p>
                  <w:p w14:paraId="56D4B53E" w14:textId="77777777" w:rsidR="00B77168" w:rsidRDefault="00DB3B56">
                    <w:pPr>
                      <w:ind w:left="364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CNPJ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05.294.848/0001-94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B8CD1" w14:textId="77777777" w:rsidR="00593D1A" w:rsidRDefault="00593D1A">
      <w:r>
        <w:separator/>
      </w:r>
    </w:p>
  </w:footnote>
  <w:footnote w:type="continuationSeparator" w:id="0">
    <w:p w14:paraId="13D6777B" w14:textId="77777777" w:rsidR="00593D1A" w:rsidRDefault="0059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793A" w14:textId="77777777" w:rsidR="00B77168" w:rsidRDefault="00DB3B5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 wp14:anchorId="516B8722" wp14:editId="252C0D27">
          <wp:simplePos x="0" y="0"/>
          <wp:positionH relativeFrom="page">
            <wp:posOffset>3623309</wp:posOffset>
          </wp:positionH>
          <wp:positionV relativeFrom="page">
            <wp:posOffset>267334</wp:posOffset>
          </wp:positionV>
          <wp:extent cx="988933" cy="644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8933" cy="64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766A"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 wp14:anchorId="260156EE" wp14:editId="1C70A00F">
              <wp:simplePos x="0" y="0"/>
              <wp:positionH relativeFrom="page">
                <wp:posOffset>2924810</wp:posOffset>
              </wp:positionH>
              <wp:positionV relativeFrom="page">
                <wp:posOffset>945515</wp:posOffset>
              </wp:positionV>
              <wp:extent cx="2431415" cy="4337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141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90270" w14:textId="77777777" w:rsidR="00B77168" w:rsidRDefault="00DB3B56">
                          <w:pPr>
                            <w:spacing w:before="19"/>
                            <w:ind w:left="15" w:right="14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t>MARANHÃO</w:t>
                          </w:r>
                        </w:p>
                        <w:p w14:paraId="098F72EF" w14:textId="77777777" w:rsidR="00B77168" w:rsidRDefault="00DB3B56">
                          <w:pPr>
                            <w:spacing w:line="229" w:lineRule="exact"/>
                            <w:ind w:left="15" w:right="13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ASSEMBLEIA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LEGISLATIVA</w:t>
                          </w:r>
                          <w:r>
                            <w:rPr>
                              <w:rFonts w:ascii="Arial"/>
                              <w:b/>
                              <w:spacing w:val="19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19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MARANHAO</w:t>
                          </w:r>
                        </w:p>
                        <w:p w14:paraId="5F38F20B" w14:textId="77777777" w:rsidR="00B77168" w:rsidRDefault="00DB3B56">
                          <w:pPr>
                            <w:spacing w:line="206" w:lineRule="exact"/>
                            <w:ind w:left="15" w:right="15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GABINETE</w:t>
                          </w:r>
                          <w:r>
                            <w:rPr>
                              <w:rFonts w:asci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DEPUTADA</w:t>
                          </w:r>
                          <w:r>
                            <w:rPr>
                              <w:rFonts w:asci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ESTADUAL</w:t>
                          </w:r>
                          <w:r>
                            <w:rPr>
                              <w:rFonts w:asci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IRACEMA</w:t>
                          </w:r>
                          <w:r>
                            <w:rPr>
                              <w:rFonts w:ascii="Arial MT"/>
                              <w:spacing w:val="13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VALE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156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0.3pt;margin-top:74.45pt;width:191.45pt;height:34.1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" filled="f" stroked="f">
              <v:textbox inset="0,0,0,0">
                <w:txbxContent>
                  <w:p w14:paraId="5A690270" w14:textId="77777777" w:rsidR="00B77168" w:rsidRDefault="00DB3B56">
                    <w:pPr>
                      <w:spacing w:before="19"/>
                      <w:ind w:left="15" w:right="14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w w:val="80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8"/>
                      </w:rPr>
                      <w:t>MARANHÃO</w:t>
                    </w:r>
                  </w:p>
                  <w:p w14:paraId="098F72EF" w14:textId="77777777" w:rsidR="00B77168" w:rsidRDefault="00DB3B56">
                    <w:pPr>
                      <w:spacing w:line="229" w:lineRule="exact"/>
                      <w:ind w:left="15" w:right="13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0"/>
                      </w:rPr>
                      <w:t>ASSEMBLEIA</w:t>
                    </w:r>
                    <w:r>
                      <w:rPr>
                        <w:rFonts w:ascii="Arial"/>
                        <w:b/>
                        <w:spacing w:val="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0"/>
                      </w:rPr>
                      <w:t>LEGISLATIVA</w:t>
                    </w:r>
                    <w:r>
                      <w:rPr>
                        <w:rFonts w:ascii="Arial"/>
                        <w:b/>
                        <w:spacing w:val="1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1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0"/>
                      </w:rPr>
                      <w:t>MARANHAO</w:t>
                    </w:r>
                  </w:p>
                  <w:p w14:paraId="5F38F20B" w14:textId="77777777" w:rsidR="00B77168" w:rsidRDefault="00DB3B56">
                    <w:pPr>
                      <w:spacing w:line="206" w:lineRule="exact"/>
                      <w:ind w:left="15" w:right="15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0"/>
                        <w:sz w:val="18"/>
                      </w:rPr>
                      <w:t>GABINETE</w:t>
                    </w:r>
                    <w:r>
                      <w:rPr>
                        <w:rFonts w:asci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DA</w:t>
                    </w:r>
                    <w:r>
                      <w:rPr>
                        <w:rFonts w:asci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DEPUTADA</w:t>
                    </w:r>
                    <w:r>
                      <w:rPr>
                        <w:rFonts w:asci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ESTADUAL</w:t>
                    </w:r>
                    <w:r>
                      <w:rPr>
                        <w:rFonts w:asci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IRACEMA</w:t>
                    </w:r>
                    <w:r>
                      <w:rPr>
                        <w:rFonts w:ascii="Arial MT"/>
                        <w:spacing w:val="1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VALE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68"/>
    <w:rsid w:val="0015205B"/>
    <w:rsid w:val="00161387"/>
    <w:rsid w:val="001847B1"/>
    <w:rsid w:val="001C3AC7"/>
    <w:rsid w:val="00202E28"/>
    <w:rsid w:val="003B60E8"/>
    <w:rsid w:val="0057766A"/>
    <w:rsid w:val="00593D1A"/>
    <w:rsid w:val="00614622"/>
    <w:rsid w:val="00642E12"/>
    <w:rsid w:val="00674D10"/>
    <w:rsid w:val="00762430"/>
    <w:rsid w:val="007E50A1"/>
    <w:rsid w:val="0099542A"/>
    <w:rsid w:val="009D0F66"/>
    <w:rsid w:val="00B74EBF"/>
    <w:rsid w:val="00B77168"/>
    <w:rsid w:val="00BF788F"/>
    <w:rsid w:val="00CC42A2"/>
    <w:rsid w:val="00D73C1E"/>
    <w:rsid w:val="00DA036D"/>
    <w:rsid w:val="00DB3B56"/>
    <w:rsid w:val="00E6133D"/>
    <w:rsid w:val="00F23831"/>
    <w:rsid w:val="00F400DE"/>
    <w:rsid w:val="00FC3EB0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DE35B"/>
  <w15:docId w15:val="{49DE6DD0-9051-4C7B-AF5D-801C355E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Gustavo Bastos da Anunciação</cp:lastModifiedBy>
  <cp:revision>3</cp:revision>
  <cp:lastPrinted>2024-06-11T14:54:00Z</cp:lastPrinted>
  <dcterms:created xsi:type="dcterms:W3CDTF">2024-07-30T13:09:00Z</dcterms:created>
  <dcterms:modified xsi:type="dcterms:W3CDTF">2024-07-30T13:11:00Z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</Properties>
</file>