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78916F50" w14:textId="6D49F5D6" w:rsidR="006A66C1" w:rsidRPr="000E1CC7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6376F">
        <w:rPr>
          <w:b/>
          <w:sz w:val="24"/>
          <w:szCs w:val="24"/>
          <w:u w:val="single"/>
        </w:rPr>
        <w:t xml:space="preserve"> </w:t>
      </w:r>
      <w:r w:rsidR="00E80827">
        <w:rPr>
          <w:b/>
          <w:sz w:val="24"/>
          <w:szCs w:val="24"/>
          <w:u w:val="single"/>
        </w:rPr>
        <w:t>543</w:t>
      </w:r>
      <w:r w:rsidR="00640F3C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F5794F" w:rsidRPr="00640F3C">
        <w:rPr>
          <w:b/>
          <w:sz w:val="24"/>
          <w:szCs w:val="24"/>
          <w:u w:val="single"/>
        </w:rPr>
        <w:t>3</w:t>
      </w:r>
    </w:p>
    <w:p w14:paraId="6B57E5A5" w14:textId="77777777" w:rsidR="006D7C52" w:rsidRDefault="006D7C52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1CD52D0D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 xml:space="preserve">Projeto de             Lei nº </w:t>
      </w:r>
      <w:r w:rsidR="00697C0D" w:rsidRPr="007B32A6">
        <w:rPr>
          <w:b/>
          <w:bCs/>
          <w:color w:val="000000" w:themeColor="text1"/>
          <w:sz w:val="24"/>
          <w:szCs w:val="24"/>
        </w:rPr>
        <w:t>3</w:t>
      </w:r>
      <w:r w:rsidR="007E7505">
        <w:rPr>
          <w:b/>
          <w:bCs/>
          <w:color w:val="000000" w:themeColor="text1"/>
          <w:sz w:val="24"/>
          <w:szCs w:val="24"/>
        </w:rPr>
        <w:t>75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D026B8" w:rsidRPr="007B32A6">
        <w:rPr>
          <w:b/>
          <w:bCs/>
          <w:color w:val="000000" w:themeColor="text1"/>
          <w:sz w:val="24"/>
          <w:szCs w:val="24"/>
        </w:rPr>
        <w:t>3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925CAB">
        <w:rPr>
          <w:sz w:val="24"/>
          <w:szCs w:val="24"/>
        </w:rPr>
        <w:t>de autoria d</w:t>
      </w:r>
      <w:r w:rsidR="007E7505">
        <w:rPr>
          <w:sz w:val="24"/>
          <w:szCs w:val="24"/>
        </w:rPr>
        <w:t>o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 D</w:t>
      </w:r>
      <w:r w:rsidRPr="00925CAB">
        <w:rPr>
          <w:sz w:val="24"/>
          <w:szCs w:val="24"/>
        </w:rPr>
        <w:t>eputad</w:t>
      </w:r>
      <w:r w:rsidR="007E7505">
        <w:rPr>
          <w:sz w:val="24"/>
          <w:szCs w:val="24"/>
        </w:rPr>
        <w:t>o Zé Inácio</w:t>
      </w:r>
      <w:r w:rsidRPr="00925CAB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21727702"/>
      <w:r w:rsidR="004F1596" w:rsidRPr="00C04D5A">
        <w:rPr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7B32A6">
        <w:rPr>
          <w:b/>
          <w:bCs/>
          <w:sz w:val="24"/>
          <w:szCs w:val="24"/>
        </w:rPr>
        <w:t xml:space="preserve">Declara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7E7505">
        <w:rPr>
          <w:b/>
          <w:bCs/>
          <w:sz w:val="24"/>
          <w:szCs w:val="24"/>
        </w:rPr>
        <w:t xml:space="preserve"> a Associação dos Moradores do Residencial Cidade Verde 1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DE0D89">
        <w:rPr>
          <w:b/>
          <w:bCs/>
          <w:sz w:val="24"/>
          <w:szCs w:val="24"/>
        </w:rPr>
        <w:t xml:space="preserve">e foro </w:t>
      </w:r>
      <w:r w:rsidR="007E7505">
        <w:rPr>
          <w:b/>
          <w:bCs/>
          <w:sz w:val="24"/>
          <w:szCs w:val="24"/>
        </w:rPr>
        <w:t xml:space="preserve">no </w:t>
      </w:r>
      <w:r w:rsidR="00E80827">
        <w:rPr>
          <w:b/>
          <w:bCs/>
          <w:sz w:val="24"/>
          <w:szCs w:val="24"/>
        </w:rPr>
        <w:t>M</w:t>
      </w:r>
      <w:r w:rsidR="007E7505">
        <w:rPr>
          <w:b/>
          <w:bCs/>
          <w:sz w:val="24"/>
          <w:szCs w:val="24"/>
        </w:rPr>
        <w:t>unicípio de Paço do Lumia</w:t>
      </w:r>
      <w:r w:rsidR="00134CDA">
        <w:rPr>
          <w:b/>
          <w:bCs/>
          <w:sz w:val="24"/>
          <w:szCs w:val="24"/>
        </w:rPr>
        <w:t>r</w:t>
      </w:r>
      <w:r w:rsidR="00E80827">
        <w:rPr>
          <w:b/>
          <w:bCs/>
          <w:sz w:val="24"/>
          <w:szCs w:val="24"/>
        </w:rPr>
        <w:t>, Estado do Maranhão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42666177" w14:textId="0FF80AA2" w:rsidR="007E7505" w:rsidRDefault="007E7505" w:rsidP="007E7505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Associação dos Moradores </w:t>
      </w:r>
      <w:r w:rsidR="00BE7B76" w:rsidRPr="006D7C52">
        <w:rPr>
          <w:b/>
          <w:bCs/>
          <w:sz w:val="24"/>
          <w:szCs w:val="24"/>
        </w:rPr>
        <w:t xml:space="preserve">de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97C0D">
        <w:rPr>
          <w:b/>
          <w:bCs/>
          <w:sz w:val="24"/>
          <w:szCs w:val="24"/>
        </w:rPr>
        <w:t xml:space="preserve"> entidade</w:t>
      </w:r>
      <w:r>
        <w:rPr>
          <w:b/>
          <w:bCs/>
          <w:sz w:val="24"/>
          <w:szCs w:val="24"/>
        </w:rPr>
        <w:t xml:space="preserve"> civil sem fins lucrativos, de duração por tempo indeterminado e de caráter cultural e socioeducativo, tendo como finalidades: </w:t>
      </w:r>
      <w:r w:rsidRPr="007E7505">
        <w:rPr>
          <w:b/>
          <w:bCs/>
          <w:sz w:val="24"/>
          <w:szCs w:val="24"/>
        </w:rPr>
        <w:t xml:space="preserve">Promover atividades de caráter social, esportivo e cultural, confraternização e solidariedade entre os associados, estimulando a criação de meios para a consecução dos objetivos sociais; Zelar pela proteção ao meio ambiente - estimulando uso de energia limpa, promover destinação ambientalmente responsável a resíduos sólidos e promover arborização das avenidas e áreas verdes do empreendimento habitacional Cidade Verde; Promover também a cobrança das taxas associativas, ordinárias ou extraordinárias, diretas ou indiretas, assim como aquelas emanadas de assembleias ou decorrentes de obrigações pertinentes ou atribuídas a cada associado, entre outras. </w:t>
      </w:r>
    </w:p>
    <w:p w14:paraId="4FAAF80B" w14:textId="0DE26A05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Examinando a documentação apresentada, podemos constatar que a Entidade em questão preenche os requisitos estabelecidos pelo Diploma Legal.</w:t>
      </w:r>
    </w:p>
    <w:p w14:paraId="6CFAAE29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5CCE62BC" w14:textId="77777777" w:rsidR="00697C0D" w:rsidRDefault="00697C0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22B3315F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697C0D" w:rsidRPr="007B32A6">
        <w:rPr>
          <w:b/>
          <w:color w:val="000000" w:themeColor="text1"/>
          <w:sz w:val="24"/>
          <w:szCs w:val="24"/>
        </w:rPr>
        <w:t>3</w:t>
      </w:r>
      <w:r w:rsidR="007E7505">
        <w:rPr>
          <w:b/>
          <w:color w:val="000000" w:themeColor="text1"/>
          <w:sz w:val="24"/>
          <w:szCs w:val="24"/>
        </w:rPr>
        <w:t>75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D026B8" w:rsidRPr="007B32A6">
        <w:rPr>
          <w:b/>
          <w:color w:val="000000" w:themeColor="text1"/>
          <w:sz w:val="24"/>
          <w:szCs w:val="24"/>
        </w:rPr>
        <w:t>3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77777777" w:rsidR="00EB519B" w:rsidRPr="000E1CC7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30614F71" w14:textId="1E229548" w:rsidR="00EB519B" w:rsidRPr="00925CAB" w:rsidRDefault="00EB519B" w:rsidP="00925CAB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8969CC" w:rsidRPr="008969CC">
        <w:rPr>
          <w:sz w:val="24"/>
          <w:szCs w:val="24"/>
        </w:rPr>
        <w:t xml:space="preserve">SALA DAS COMISSÕES DEPUTADO “LÉO FRANKLIM”, em </w:t>
      </w:r>
      <w:r w:rsidR="00172BEB">
        <w:rPr>
          <w:sz w:val="24"/>
          <w:szCs w:val="24"/>
        </w:rPr>
        <w:t>21</w:t>
      </w:r>
      <w:r w:rsidR="008969CC" w:rsidRPr="008969CC">
        <w:rPr>
          <w:sz w:val="24"/>
          <w:szCs w:val="24"/>
        </w:rPr>
        <w:t xml:space="preserve"> de agosto de 2023.</w:t>
      </w:r>
      <w:r w:rsidR="008969CC" w:rsidRPr="008969CC">
        <w:rPr>
          <w:color w:val="000000"/>
          <w:sz w:val="24"/>
          <w:szCs w:val="24"/>
        </w:rPr>
        <w:t xml:space="preserve">       </w:t>
      </w:r>
      <w:r w:rsidR="008969CC" w:rsidRPr="008969CC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25CAB">
        <w:rPr>
          <w:color w:val="000000"/>
          <w:sz w:val="24"/>
          <w:szCs w:val="24"/>
        </w:rPr>
        <w:t xml:space="preserve">                                     </w:t>
      </w:r>
    </w:p>
    <w:p w14:paraId="20316FE7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14:paraId="3A077E13" w14:textId="77777777" w:rsidR="00BA3718" w:rsidRPr="00BA3718" w:rsidRDefault="00D70C99" w:rsidP="00BA3718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  </w:t>
      </w:r>
      <w:r w:rsidR="00BA3718" w:rsidRPr="00BA3718">
        <w:rPr>
          <w:b/>
          <w:color w:val="000000"/>
          <w:sz w:val="22"/>
          <w:szCs w:val="22"/>
          <w:lang w:eastAsia="en-US"/>
        </w:rPr>
        <w:t>Presidente</w:t>
      </w:r>
      <w:r w:rsidR="00BA3718" w:rsidRPr="00BA3718">
        <w:rPr>
          <w:color w:val="000000"/>
          <w:sz w:val="22"/>
          <w:szCs w:val="22"/>
          <w:lang w:eastAsia="en-US"/>
        </w:rPr>
        <w:t>: Deputado Carlos Lula</w:t>
      </w:r>
    </w:p>
    <w:p w14:paraId="4C7C78AA" w14:textId="2265D79A" w:rsidR="00BA3718" w:rsidRPr="00BA3718" w:rsidRDefault="00BA3718" w:rsidP="00BA371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BA3718">
        <w:rPr>
          <w:b/>
          <w:color w:val="000000"/>
          <w:sz w:val="22"/>
          <w:szCs w:val="22"/>
          <w:lang w:eastAsia="en-US"/>
        </w:rPr>
        <w:t xml:space="preserve">                                                    Relator: </w:t>
      </w:r>
      <w:r w:rsidRPr="00BA3718">
        <w:rPr>
          <w:bCs/>
          <w:color w:val="000000"/>
          <w:sz w:val="22"/>
          <w:szCs w:val="22"/>
          <w:lang w:eastAsia="en-US"/>
        </w:rPr>
        <w:t xml:space="preserve">Deputado </w:t>
      </w:r>
      <w:r>
        <w:rPr>
          <w:bCs/>
          <w:color w:val="000000"/>
          <w:sz w:val="22"/>
          <w:szCs w:val="22"/>
          <w:lang w:eastAsia="en-US"/>
        </w:rPr>
        <w:t>Davi Brandão</w:t>
      </w:r>
      <w:r w:rsidRPr="00BA3718">
        <w:rPr>
          <w:color w:val="000000"/>
          <w:sz w:val="22"/>
          <w:szCs w:val="22"/>
          <w:lang w:eastAsia="en-US"/>
        </w:rPr>
        <w:t xml:space="preserve">                                              </w:t>
      </w:r>
    </w:p>
    <w:p w14:paraId="5E2E02D3" w14:textId="77777777" w:rsidR="00BA3718" w:rsidRPr="00BA3718" w:rsidRDefault="00BA3718" w:rsidP="00BA3718">
      <w:pPr>
        <w:autoSpaceDE w:val="0"/>
        <w:autoSpaceDN w:val="0"/>
        <w:adjustRightInd w:val="0"/>
        <w:spacing w:after="200" w:line="360" w:lineRule="auto"/>
        <w:jc w:val="both"/>
        <w:rPr>
          <w:b/>
          <w:color w:val="000000"/>
          <w:sz w:val="22"/>
          <w:szCs w:val="22"/>
          <w:lang w:eastAsia="en-US"/>
        </w:rPr>
      </w:pPr>
    </w:p>
    <w:p w14:paraId="262F362A" w14:textId="77777777" w:rsidR="00BA3718" w:rsidRPr="00BA3718" w:rsidRDefault="00BA3718" w:rsidP="00BA3718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BA3718"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7C3DB71B" w14:textId="77777777" w:rsidR="00BA3718" w:rsidRPr="00BA3718" w:rsidRDefault="00BA3718" w:rsidP="00BA3718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3718">
        <w:rPr>
          <w:rFonts w:eastAsia="Calibri"/>
          <w:color w:val="000000"/>
          <w:sz w:val="22"/>
          <w:szCs w:val="22"/>
          <w:lang w:eastAsia="en-US"/>
        </w:rPr>
        <w:t xml:space="preserve">Deputado Fernando </w:t>
      </w:r>
      <w:proofErr w:type="spellStart"/>
      <w:r w:rsidRPr="00BA3718">
        <w:rPr>
          <w:rFonts w:eastAsia="Calibri"/>
          <w:color w:val="000000"/>
          <w:sz w:val="22"/>
          <w:szCs w:val="22"/>
          <w:lang w:eastAsia="en-US"/>
        </w:rPr>
        <w:t>Braide</w:t>
      </w:r>
      <w:proofErr w:type="spellEnd"/>
      <w:r w:rsidRPr="00BA3718">
        <w:rPr>
          <w:rFonts w:eastAsia="Calibri"/>
          <w:color w:val="000000"/>
          <w:sz w:val="22"/>
          <w:szCs w:val="22"/>
          <w:lang w:eastAsia="en-US"/>
        </w:rPr>
        <w:t xml:space="preserve">                               ________________________________</w:t>
      </w:r>
    </w:p>
    <w:p w14:paraId="66A67C72" w14:textId="2B2DB60F" w:rsidR="00BA3718" w:rsidRPr="00BA3718" w:rsidRDefault="00BA3718" w:rsidP="00BA3718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3718"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r>
        <w:rPr>
          <w:rFonts w:eastAsia="Calibri"/>
          <w:color w:val="000000"/>
          <w:sz w:val="22"/>
          <w:szCs w:val="22"/>
          <w:lang w:eastAsia="en-US"/>
        </w:rPr>
        <w:t xml:space="preserve">Doutor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Yglésio</w:t>
      </w:r>
      <w:proofErr w:type="spellEnd"/>
      <w:r w:rsidRPr="00BA3718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___________</w:t>
      </w:r>
      <w:bookmarkStart w:id="1" w:name="_GoBack"/>
      <w:bookmarkEnd w:id="1"/>
      <w:r w:rsidRPr="00BA3718">
        <w:rPr>
          <w:rFonts w:eastAsia="Calibri"/>
          <w:color w:val="000000"/>
          <w:sz w:val="22"/>
          <w:szCs w:val="22"/>
          <w:lang w:eastAsia="en-US"/>
        </w:rPr>
        <w:t>_____________________</w:t>
      </w:r>
    </w:p>
    <w:p w14:paraId="1C010226" w14:textId="77777777" w:rsidR="00BA3718" w:rsidRPr="00BA3718" w:rsidRDefault="00BA3718" w:rsidP="00BA3718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3718"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proofErr w:type="spellStart"/>
      <w:r w:rsidRPr="00BA3718">
        <w:rPr>
          <w:rFonts w:eastAsia="Calibri"/>
          <w:color w:val="000000"/>
          <w:sz w:val="22"/>
          <w:szCs w:val="22"/>
          <w:lang w:eastAsia="en-US"/>
        </w:rPr>
        <w:t>Glalbert</w:t>
      </w:r>
      <w:proofErr w:type="spellEnd"/>
      <w:r w:rsidRPr="00BA3718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BA3718">
        <w:rPr>
          <w:rFonts w:eastAsia="Calibri"/>
          <w:color w:val="000000"/>
          <w:sz w:val="22"/>
          <w:szCs w:val="22"/>
          <w:lang w:eastAsia="en-US"/>
        </w:rPr>
        <w:t>Cutrim</w:t>
      </w:r>
      <w:proofErr w:type="spellEnd"/>
      <w:r w:rsidRPr="00BA3718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________________________________</w:t>
      </w:r>
    </w:p>
    <w:p w14:paraId="6DBC3262" w14:textId="77777777" w:rsidR="00BA3718" w:rsidRPr="00BA3718" w:rsidRDefault="00BA3718" w:rsidP="00BA3718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3718">
        <w:rPr>
          <w:rFonts w:eastAsia="Calibri"/>
          <w:color w:val="000000"/>
          <w:sz w:val="22"/>
          <w:szCs w:val="22"/>
          <w:lang w:eastAsia="en-US"/>
        </w:rPr>
        <w:t>Deputado Neto Evangelista                              ________________________________</w:t>
      </w:r>
    </w:p>
    <w:p w14:paraId="088B433F" w14:textId="67E5DDD9" w:rsidR="00494F88" w:rsidRPr="00896460" w:rsidRDefault="00BA3718" w:rsidP="00BA37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A3718"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________________________________</w:t>
      </w: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D40B" w14:textId="77777777" w:rsidR="00937A35" w:rsidRDefault="00937A35" w:rsidP="006A66C1">
      <w:r>
        <w:separator/>
      </w:r>
    </w:p>
  </w:endnote>
  <w:endnote w:type="continuationSeparator" w:id="0">
    <w:p w14:paraId="0BE8225D" w14:textId="77777777" w:rsidR="00937A35" w:rsidRDefault="00937A35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452D" w14:textId="77777777" w:rsidR="00937A35" w:rsidRDefault="00937A35" w:rsidP="006A66C1">
      <w:r>
        <w:separator/>
      </w:r>
    </w:p>
  </w:footnote>
  <w:footnote w:type="continuationSeparator" w:id="0">
    <w:p w14:paraId="1C1EB5D2" w14:textId="77777777" w:rsidR="00937A35" w:rsidRDefault="00937A35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73488"/>
    <w:rsid w:val="0007756E"/>
    <w:rsid w:val="00085094"/>
    <w:rsid w:val="000B6F8E"/>
    <w:rsid w:val="000D33B6"/>
    <w:rsid w:val="000E1CC7"/>
    <w:rsid w:val="00122213"/>
    <w:rsid w:val="00134CDA"/>
    <w:rsid w:val="00172BEB"/>
    <w:rsid w:val="00174393"/>
    <w:rsid w:val="001748CC"/>
    <w:rsid w:val="001E0F37"/>
    <w:rsid w:val="00211846"/>
    <w:rsid w:val="00221E41"/>
    <w:rsid w:val="002A5F47"/>
    <w:rsid w:val="003216A3"/>
    <w:rsid w:val="00353B5E"/>
    <w:rsid w:val="0036129B"/>
    <w:rsid w:val="0036444D"/>
    <w:rsid w:val="003A4975"/>
    <w:rsid w:val="003E1B2C"/>
    <w:rsid w:val="00401A1C"/>
    <w:rsid w:val="00401A7F"/>
    <w:rsid w:val="00416485"/>
    <w:rsid w:val="00450458"/>
    <w:rsid w:val="00494F88"/>
    <w:rsid w:val="004C3D1B"/>
    <w:rsid w:val="004F1596"/>
    <w:rsid w:val="00514B22"/>
    <w:rsid w:val="005249C4"/>
    <w:rsid w:val="0055170A"/>
    <w:rsid w:val="00590AE1"/>
    <w:rsid w:val="005C58F1"/>
    <w:rsid w:val="00605D5A"/>
    <w:rsid w:val="006359FA"/>
    <w:rsid w:val="0063751A"/>
    <w:rsid w:val="00640F3C"/>
    <w:rsid w:val="0066376F"/>
    <w:rsid w:val="00697C0D"/>
    <w:rsid w:val="006A66C1"/>
    <w:rsid w:val="006B0EFD"/>
    <w:rsid w:val="006D7C52"/>
    <w:rsid w:val="006F0899"/>
    <w:rsid w:val="00700843"/>
    <w:rsid w:val="00711354"/>
    <w:rsid w:val="007728CE"/>
    <w:rsid w:val="007B32A6"/>
    <w:rsid w:val="007E7505"/>
    <w:rsid w:val="00855C74"/>
    <w:rsid w:val="00864AF6"/>
    <w:rsid w:val="00885081"/>
    <w:rsid w:val="00896460"/>
    <w:rsid w:val="008969CC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37A35"/>
    <w:rsid w:val="00983EB8"/>
    <w:rsid w:val="00A46D0E"/>
    <w:rsid w:val="00A635A2"/>
    <w:rsid w:val="00A73537"/>
    <w:rsid w:val="00AC5E6E"/>
    <w:rsid w:val="00AE2A1A"/>
    <w:rsid w:val="00B50B74"/>
    <w:rsid w:val="00B64406"/>
    <w:rsid w:val="00B71ECA"/>
    <w:rsid w:val="00B75E56"/>
    <w:rsid w:val="00BA3718"/>
    <w:rsid w:val="00BB55FF"/>
    <w:rsid w:val="00BC3754"/>
    <w:rsid w:val="00BE6019"/>
    <w:rsid w:val="00BE7B76"/>
    <w:rsid w:val="00C01136"/>
    <w:rsid w:val="00C04D5A"/>
    <w:rsid w:val="00C50A8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41541"/>
    <w:rsid w:val="00E767BE"/>
    <w:rsid w:val="00E80827"/>
    <w:rsid w:val="00EB519B"/>
    <w:rsid w:val="00EC3059"/>
    <w:rsid w:val="00EC72CD"/>
    <w:rsid w:val="00F04A73"/>
    <w:rsid w:val="00F35408"/>
    <w:rsid w:val="00F5794F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2023-08-21T20:02:00Z</dcterms:created>
  <dcterms:modified xsi:type="dcterms:W3CDTF">2023-08-21T20:02:00Z</dcterms:modified>
</cp:coreProperties>
</file>