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2F4EB095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DA22DD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4F029246" w14:textId="3951C80F" w:rsidR="00727F9C" w:rsidRPr="008A1666" w:rsidRDefault="00B5524C" w:rsidP="00727F9C">
      <w:pPr>
        <w:pStyle w:val="Corpodetexto2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856C2">
        <w:rPr>
          <w:rFonts w:ascii="Arial" w:hAnsi="Arial" w:cs="Arial"/>
          <w:sz w:val="24"/>
          <w:szCs w:val="24"/>
        </w:rPr>
        <w:t>Nos termos do art. 182</w:t>
      </w:r>
      <w:r w:rsidR="008E298F" w:rsidRPr="000856C2">
        <w:rPr>
          <w:rFonts w:ascii="Arial" w:hAnsi="Arial" w:cs="Arial"/>
          <w:sz w:val="24"/>
          <w:szCs w:val="24"/>
        </w:rPr>
        <w:t>,</w:t>
      </w:r>
      <w:r w:rsidR="00630D6D" w:rsidRPr="000856C2">
        <w:rPr>
          <w:rFonts w:ascii="Arial" w:hAnsi="Arial" w:cs="Arial"/>
          <w:sz w:val="24"/>
          <w:szCs w:val="24"/>
        </w:rPr>
        <w:t xml:space="preserve"> § 4º, </w:t>
      </w:r>
      <w:r w:rsidR="003E3B07" w:rsidRPr="000856C2">
        <w:rPr>
          <w:rFonts w:ascii="Arial" w:hAnsi="Arial" w:cs="Arial"/>
          <w:sz w:val="24"/>
          <w:szCs w:val="24"/>
        </w:rPr>
        <w:t>requeiro a Vossa Excelência</w:t>
      </w:r>
      <w:r w:rsidRPr="000856C2">
        <w:rPr>
          <w:rFonts w:ascii="Arial" w:hAnsi="Arial" w:cs="Arial"/>
          <w:sz w:val="24"/>
          <w:szCs w:val="24"/>
        </w:rPr>
        <w:t>, que após ouvid</w:t>
      </w:r>
      <w:r w:rsidR="003E3B07" w:rsidRPr="000856C2">
        <w:rPr>
          <w:rFonts w:ascii="Arial" w:hAnsi="Arial" w:cs="Arial"/>
          <w:sz w:val="24"/>
          <w:szCs w:val="24"/>
        </w:rPr>
        <w:t>a a Mesa</w:t>
      </w:r>
      <w:r w:rsidRPr="000856C2">
        <w:rPr>
          <w:rFonts w:ascii="Arial" w:hAnsi="Arial" w:cs="Arial"/>
          <w:sz w:val="24"/>
          <w:szCs w:val="24"/>
        </w:rPr>
        <w:t xml:space="preserve">, seja </w:t>
      </w:r>
      <w:r w:rsidR="00630D6D" w:rsidRPr="000856C2">
        <w:rPr>
          <w:rFonts w:ascii="Arial" w:hAnsi="Arial" w:cs="Arial"/>
          <w:sz w:val="24"/>
          <w:szCs w:val="24"/>
        </w:rPr>
        <w:t>submetido a deliberação do Plenário</w:t>
      </w:r>
      <w:r w:rsidR="002B39CC">
        <w:rPr>
          <w:rFonts w:ascii="Arial" w:hAnsi="Arial" w:cs="Arial"/>
          <w:sz w:val="24"/>
          <w:szCs w:val="24"/>
        </w:rPr>
        <w:t>,</w:t>
      </w:r>
      <w:r w:rsidR="00507458">
        <w:rPr>
          <w:rFonts w:ascii="Arial" w:hAnsi="Arial" w:cs="Arial"/>
          <w:sz w:val="24"/>
          <w:szCs w:val="24"/>
        </w:rPr>
        <w:t xml:space="preserve"> que seja feita </w:t>
      </w:r>
      <w:r w:rsidR="00727F9C">
        <w:rPr>
          <w:rFonts w:ascii="Arial" w:hAnsi="Arial" w:cs="Arial"/>
          <w:sz w:val="24"/>
          <w:szCs w:val="24"/>
        </w:rPr>
        <w:t xml:space="preserve">que seja revisto o </w:t>
      </w:r>
      <w:r w:rsidR="00727F9C" w:rsidRPr="008A1666">
        <w:rPr>
          <w:rFonts w:ascii="Arial" w:hAnsi="Arial" w:cs="Arial"/>
          <w:i/>
          <w:iCs/>
          <w:sz w:val="24"/>
          <w:szCs w:val="24"/>
        </w:rPr>
        <w:t xml:space="preserve">PARECER Nº 044/2025– Emitido ao PROJETO DE LEI ORDINÁRIA Nº 505/2024, </w:t>
      </w:r>
      <w:r w:rsidR="00727F9C" w:rsidRPr="008A1666">
        <w:rPr>
          <w:rFonts w:ascii="Arial" w:hAnsi="Arial" w:cs="Arial"/>
          <w:i/>
          <w:iCs/>
          <w:sz w:val="24"/>
          <w:szCs w:val="24"/>
        </w:rPr>
        <w:t>que dispõe</w:t>
      </w:r>
      <w:r w:rsidR="00727F9C" w:rsidRPr="008A1666">
        <w:rPr>
          <w:rFonts w:ascii="Arial" w:hAnsi="Arial" w:cs="Arial"/>
          <w:i/>
          <w:iCs/>
          <w:sz w:val="24"/>
          <w:szCs w:val="24"/>
        </w:rPr>
        <w:t xml:space="preserve"> sobre a obrigatoriedade da instalação de câmeras de monitoramento no interior dos veículos de transporte escolar, como um critério para que haja a emissão do termo de autorização pelo DETRAN/MA, no âmbito do Estado do Maranhão. </w:t>
      </w:r>
    </w:p>
    <w:p w14:paraId="30B25DD3" w14:textId="77777777" w:rsidR="00727F9C" w:rsidRPr="008A1666" w:rsidRDefault="00727F9C" w:rsidP="00727F9C">
      <w:pPr>
        <w:pStyle w:val="Corpodetexto2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8A1666">
        <w:rPr>
          <w:rFonts w:ascii="Arial" w:hAnsi="Arial" w:cs="Arial"/>
          <w:i/>
          <w:iCs/>
          <w:sz w:val="24"/>
          <w:szCs w:val="24"/>
        </w:rPr>
        <w:t xml:space="preserve">AUTORIA: DEPUTADO CLÁUDIO CUNHA </w:t>
      </w:r>
    </w:p>
    <w:p w14:paraId="45C62BB0" w14:textId="77777777" w:rsidR="00727F9C" w:rsidRPr="008A1666" w:rsidRDefault="00727F9C" w:rsidP="00727F9C">
      <w:pPr>
        <w:pStyle w:val="Corpodetexto2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8A1666">
        <w:rPr>
          <w:rFonts w:ascii="Arial" w:hAnsi="Arial" w:cs="Arial"/>
          <w:i/>
          <w:iCs/>
          <w:sz w:val="24"/>
          <w:szCs w:val="24"/>
        </w:rPr>
        <w:t xml:space="preserve">RELATORIA: Deputado NETO EVANGELISTA </w:t>
      </w:r>
    </w:p>
    <w:p w14:paraId="5F7E2DBF" w14:textId="5E86D614" w:rsidR="00B5524C" w:rsidRPr="008A1666" w:rsidRDefault="00727F9C" w:rsidP="00727F9C">
      <w:pPr>
        <w:pStyle w:val="Corpodetexto2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8A1666">
        <w:rPr>
          <w:rFonts w:ascii="Arial" w:hAnsi="Arial" w:cs="Arial"/>
          <w:i/>
          <w:iCs/>
          <w:sz w:val="24"/>
          <w:szCs w:val="24"/>
        </w:rPr>
        <w:t>DECISÃO:REJEITADO, nos termos do voto do Relator</w:t>
      </w:r>
      <w:r w:rsidR="000856C2" w:rsidRPr="008A1666">
        <w:rPr>
          <w:rFonts w:ascii="Arial" w:hAnsi="Arial" w:cs="Arial"/>
          <w:i/>
          <w:iCs/>
          <w:sz w:val="24"/>
          <w:szCs w:val="24"/>
        </w:rPr>
        <w:t xml:space="preserve">, </w:t>
      </w:r>
      <w:r w:rsidR="00B374D7" w:rsidRPr="008A1666">
        <w:rPr>
          <w:rFonts w:ascii="Arial" w:hAnsi="Arial" w:cs="Arial"/>
          <w:i/>
          <w:iCs/>
          <w:sz w:val="24"/>
          <w:szCs w:val="24"/>
        </w:rPr>
        <w:t>oriundo da</w:t>
      </w:r>
      <w:r w:rsidR="000856C2" w:rsidRPr="008A1666">
        <w:rPr>
          <w:rFonts w:ascii="Arial" w:hAnsi="Arial" w:cs="Arial"/>
          <w:i/>
          <w:iCs/>
          <w:sz w:val="24"/>
          <w:szCs w:val="24"/>
        </w:rPr>
        <w:t>s</w:t>
      </w:r>
      <w:r w:rsidR="00B374D7" w:rsidRPr="008A1666">
        <w:rPr>
          <w:rFonts w:ascii="Arial" w:hAnsi="Arial" w:cs="Arial"/>
          <w:i/>
          <w:iCs/>
          <w:sz w:val="24"/>
          <w:szCs w:val="24"/>
        </w:rPr>
        <w:t xml:space="preserve"> </w:t>
      </w:r>
      <w:r w:rsidR="000856C2" w:rsidRPr="008A1666">
        <w:rPr>
          <w:rFonts w:ascii="Arial" w:hAnsi="Arial" w:cs="Arial"/>
          <w:i/>
          <w:iCs/>
          <w:sz w:val="24"/>
          <w:szCs w:val="24"/>
        </w:rPr>
        <w:t xml:space="preserve">comissões desta casa.  </w:t>
      </w:r>
    </w:p>
    <w:p w14:paraId="2AC6FD4D" w14:textId="4365D503" w:rsidR="003517B0" w:rsidRDefault="003517B0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requerer que o </w:t>
      </w:r>
      <w:r w:rsidRPr="00727F9C">
        <w:rPr>
          <w:rFonts w:ascii="Arial" w:hAnsi="Arial" w:cs="Arial"/>
          <w:sz w:val="24"/>
          <w:szCs w:val="24"/>
        </w:rPr>
        <w:t>PROJETO DE LEI ORDINÁRIA Nº 505/2024</w:t>
      </w:r>
      <w:r>
        <w:rPr>
          <w:rFonts w:ascii="Arial" w:hAnsi="Arial" w:cs="Arial"/>
          <w:sz w:val="24"/>
          <w:szCs w:val="24"/>
        </w:rPr>
        <w:t>, seja reanalisado</w:t>
      </w:r>
      <w:r w:rsidR="008A1666">
        <w:rPr>
          <w:rFonts w:ascii="Arial" w:hAnsi="Arial" w:cs="Arial"/>
          <w:sz w:val="24"/>
          <w:szCs w:val="24"/>
        </w:rPr>
        <w:t xml:space="preserve">, excluído a rejeição </w:t>
      </w:r>
      <w:r>
        <w:rPr>
          <w:rFonts w:ascii="Arial" w:hAnsi="Arial" w:cs="Arial"/>
          <w:sz w:val="24"/>
          <w:szCs w:val="24"/>
        </w:rPr>
        <w:t xml:space="preserve">e acrescentado </w:t>
      </w:r>
      <w:r w:rsidRPr="003517B0">
        <w:rPr>
          <w:rFonts w:ascii="Arial" w:hAnsi="Arial" w:cs="Arial"/>
          <w:sz w:val="24"/>
          <w:szCs w:val="24"/>
        </w:rPr>
        <w:t xml:space="preserve">a instalação de sensores de som e movimento com alarme em </w:t>
      </w:r>
      <w:r>
        <w:rPr>
          <w:rFonts w:ascii="Arial" w:hAnsi="Arial" w:cs="Arial"/>
          <w:sz w:val="24"/>
          <w:szCs w:val="24"/>
        </w:rPr>
        <w:t xml:space="preserve">ônibus e </w:t>
      </w:r>
      <w:r w:rsidRPr="003517B0">
        <w:rPr>
          <w:rFonts w:ascii="Arial" w:hAnsi="Arial" w:cs="Arial"/>
          <w:sz w:val="24"/>
          <w:szCs w:val="24"/>
        </w:rPr>
        <w:t>vans escolares.</w:t>
      </w:r>
      <w:r>
        <w:rPr>
          <w:rFonts w:ascii="Arial" w:hAnsi="Arial" w:cs="Arial"/>
          <w:sz w:val="24"/>
          <w:szCs w:val="24"/>
        </w:rPr>
        <w:t xml:space="preserve"> Portanto este projeto de lei, já mais poderia ser rejeitado, diante de sua imensa importância, na sociedade e que poderá salvar vidas</w:t>
      </w:r>
      <w:r w:rsidR="008A1666">
        <w:rPr>
          <w:rFonts w:ascii="Arial" w:hAnsi="Arial" w:cs="Arial"/>
          <w:sz w:val="24"/>
          <w:szCs w:val="24"/>
        </w:rPr>
        <w:t>, que seja aprovado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1974502" w14:textId="4BE57166" w:rsidR="00727F9C" w:rsidRDefault="008A1666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VEJA OS </w:t>
      </w:r>
      <w:r w:rsidR="00727F9C" w:rsidRPr="00727F9C">
        <w:rPr>
          <w:rFonts w:ascii="Arial" w:hAnsi="Arial" w:cs="Arial"/>
          <w:sz w:val="24"/>
          <w:szCs w:val="24"/>
        </w:rPr>
        <w:t>CASOS DE CRIANÇAS ESQUECIDAS EM TRANSPORTES ESCOLARES</w:t>
      </w:r>
      <w:r w:rsidR="00727F9C">
        <w:rPr>
          <w:rFonts w:ascii="Arial" w:hAnsi="Arial" w:cs="Arial"/>
          <w:sz w:val="24"/>
          <w:szCs w:val="24"/>
        </w:rPr>
        <w:t>:</w:t>
      </w:r>
    </w:p>
    <w:p w14:paraId="5FC6E95D" w14:textId="5CBA3816" w:rsidR="00727F9C" w:rsidRPr="00727F9C" w:rsidRDefault="00727F9C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7F9C">
        <w:rPr>
          <w:rFonts w:ascii="Arial" w:hAnsi="Arial" w:cs="Arial"/>
          <w:sz w:val="24"/>
          <w:szCs w:val="24"/>
        </w:rPr>
        <w:t xml:space="preserve">Em um caso, um motorista esqueceu uma menina dentro de um ônibus após deixar as crianças na creche. A menina estava aos prantos e urinada. </w:t>
      </w:r>
    </w:p>
    <w:p w14:paraId="6CF372BF" w14:textId="67263AC9" w:rsidR="00727F9C" w:rsidRPr="00727F9C" w:rsidRDefault="00727F9C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7F9C">
        <w:rPr>
          <w:rFonts w:ascii="Arial" w:hAnsi="Arial" w:cs="Arial"/>
          <w:sz w:val="24"/>
          <w:szCs w:val="24"/>
        </w:rPr>
        <w:t xml:space="preserve">Em outro caso, um menino dormiu no ônibus e foi localizado por uma monitora. </w:t>
      </w:r>
    </w:p>
    <w:p w14:paraId="4367F0C0" w14:textId="5A8B7C42" w:rsidR="00727F9C" w:rsidRDefault="00727F9C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727F9C">
        <w:rPr>
          <w:rFonts w:ascii="Arial" w:hAnsi="Arial" w:cs="Arial"/>
          <w:sz w:val="24"/>
          <w:szCs w:val="24"/>
        </w:rPr>
        <w:t>Em outro caso, uma mãe entregou a filha de dois anos e o filho de seis ao motorista do ônibus para que fossem até a creche e escola municipal. O motorista só percebeu a presença da menina perto das 17h.</w:t>
      </w:r>
    </w:p>
    <w:p w14:paraId="5A7D3A82" w14:textId="1DC9CC5C" w:rsidR="00727F9C" w:rsidRDefault="00727F9C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7F9C">
        <w:rPr>
          <w:rFonts w:ascii="Arial" w:hAnsi="Arial" w:cs="Arial"/>
          <w:sz w:val="24"/>
          <w:szCs w:val="24"/>
        </w:rPr>
        <w:t xml:space="preserve">Um menino de 9 anos foi esquecido dentro de um ônibus escolar municipal em </w:t>
      </w:r>
      <w:proofErr w:type="spellStart"/>
      <w:r w:rsidRPr="00727F9C">
        <w:rPr>
          <w:rFonts w:ascii="Arial" w:hAnsi="Arial" w:cs="Arial"/>
          <w:sz w:val="24"/>
          <w:szCs w:val="24"/>
        </w:rPr>
        <w:t>Nipoã</w:t>
      </w:r>
      <w:proofErr w:type="spellEnd"/>
      <w:r w:rsidRPr="00727F9C">
        <w:rPr>
          <w:rFonts w:ascii="Arial" w:hAnsi="Arial" w:cs="Arial"/>
          <w:sz w:val="24"/>
          <w:szCs w:val="24"/>
        </w:rPr>
        <w:t xml:space="preserve"> (SP). A criança ficou trancada dentro do veículo por aproximadamente cinco horas, no dia 4 de junho, e disse que foi advertida pela monitora. Após ter conhecimento da situação a mãe registrou boletim de ocorrência</w:t>
      </w:r>
      <w:r>
        <w:rPr>
          <w:rFonts w:ascii="Arial" w:hAnsi="Arial" w:cs="Arial"/>
          <w:sz w:val="24"/>
          <w:szCs w:val="24"/>
        </w:rPr>
        <w:t>.</w:t>
      </w:r>
    </w:p>
    <w:p w14:paraId="78F256CE" w14:textId="7223BC45" w:rsidR="00727F9C" w:rsidRDefault="00727F9C" w:rsidP="00727F9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7F9C">
        <w:rPr>
          <w:rFonts w:ascii="Arial" w:hAnsi="Arial" w:cs="Arial"/>
          <w:sz w:val="24"/>
          <w:szCs w:val="24"/>
        </w:rPr>
        <w:t xml:space="preserve">Dona de creche esqueceu o menino no banco traseiro do veículo, preso a uma cadeirinha. Em depoimento à Polícia Civil, </w:t>
      </w:r>
      <w:proofErr w:type="spellStart"/>
      <w:r w:rsidRPr="00727F9C">
        <w:rPr>
          <w:rFonts w:ascii="Arial" w:hAnsi="Arial" w:cs="Arial"/>
          <w:sz w:val="24"/>
          <w:szCs w:val="24"/>
        </w:rPr>
        <w:t>Flaviane</w:t>
      </w:r>
      <w:proofErr w:type="spellEnd"/>
      <w:r w:rsidRPr="00727F9C">
        <w:rPr>
          <w:rFonts w:ascii="Arial" w:hAnsi="Arial" w:cs="Arial"/>
          <w:sz w:val="24"/>
          <w:szCs w:val="24"/>
        </w:rPr>
        <w:t xml:space="preserve"> Lima disse que buscou a criança em casa e a levou até a creche, onde iria receber três novas crianças… - Veja mais em https://noticias.uol.com.br/cotidiano/ultimas-noticias/2025/02/19/</w:t>
      </w:r>
      <w:r w:rsidR="003517B0">
        <w:rPr>
          <w:rFonts w:ascii="Arial" w:hAnsi="Arial" w:cs="Arial"/>
          <w:sz w:val="24"/>
          <w:szCs w:val="24"/>
        </w:rPr>
        <w:t>.</w:t>
      </w:r>
    </w:p>
    <w:p w14:paraId="4674AD0A" w14:textId="10A6561A" w:rsidR="008A1666" w:rsidRPr="00F55C27" w:rsidRDefault="008A1666" w:rsidP="008A1666">
      <w:pPr>
        <w:jc w:val="both"/>
        <w:rPr>
          <w:rFonts w:ascii="Garamond" w:hAnsi="Garamond"/>
          <w:sz w:val="24"/>
          <w:szCs w:val="24"/>
        </w:rPr>
      </w:pPr>
      <w:r w:rsidRPr="00F55C27">
        <w:rPr>
          <w:rFonts w:ascii="Garamond" w:hAnsi="Garamond"/>
          <w:sz w:val="24"/>
          <w:szCs w:val="24"/>
        </w:rPr>
        <w:t xml:space="preserve">Nesse sentido, </w:t>
      </w:r>
      <w:r w:rsidRPr="00F55C27">
        <w:rPr>
          <w:rFonts w:ascii="Garamond" w:hAnsi="Garamond"/>
          <w:sz w:val="24"/>
          <w:szCs w:val="24"/>
        </w:rPr>
        <w:t>portanto</w:t>
      </w:r>
      <w:r w:rsidRPr="00F55C27">
        <w:rPr>
          <w:rFonts w:ascii="Garamond" w:hAnsi="Garamond"/>
          <w:sz w:val="24"/>
          <w:szCs w:val="24"/>
        </w:rPr>
        <w:t xml:space="preserve"> apresento este importante projeto de lei aos pares da Assembleia Legislativa do Maranhão, e conto com o apoio de todos para sua aprovação e sanção governamental.</w:t>
      </w: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59E77E87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FF5357">
        <w:rPr>
          <w:rFonts w:ascii="Arial" w:hAnsi="Arial" w:cs="Arial"/>
          <w:szCs w:val="24"/>
        </w:rPr>
        <w:t xml:space="preserve">fevereiro do </w:t>
      </w:r>
      <w:r w:rsidR="000856C2">
        <w:rPr>
          <w:rFonts w:ascii="Arial" w:hAnsi="Arial" w:cs="Arial"/>
          <w:color w:val="000000" w:themeColor="text1"/>
          <w:szCs w:val="24"/>
        </w:rPr>
        <w:t>ano 202</w:t>
      </w:r>
      <w:r w:rsidR="00FF5357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34DE0D5E" w14:textId="77777777" w:rsidR="00B87BAF" w:rsidRDefault="00B87BAF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1AF2249F" w:rsidR="000856C2" w:rsidRDefault="0078221B" w:rsidP="000856C2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8820" wp14:editId="086A61A7">
                <wp:simplePos x="0" y="0"/>
                <wp:positionH relativeFrom="column">
                  <wp:posOffset>-355600</wp:posOffset>
                </wp:positionH>
                <wp:positionV relativeFrom="paragraph">
                  <wp:posOffset>891178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E1CAC" w14:textId="77777777" w:rsidR="00FF5357" w:rsidRDefault="00FF5357" w:rsidP="00FF5357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6582EE95" wp14:editId="6B07BABE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22940B74" wp14:editId="24882182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AEE4AE" w14:textId="77777777" w:rsidR="00FF5357" w:rsidRPr="00763F6A" w:rsidRDefault="00FF5357" w:rsidP="00FF53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508793CB" w14:textId="77777777" w:rsidR="00FF5357" w:rsidRDefault="00FF5357" w:rsidP="00FF53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68820" id="Retângulo 3" o:spid="_x0000_s1026" style="position:absolute;left:0;text-align:left;margin-left:-28pt;margin-top:70.15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82cwIAAEIFAAAOAAAAZHJzL2Uyb0RvYy54bWysVN1P2zAQf5+0/8Hy+0hSKNCKFFUgpkkI&#10;0GDi2XVsGsnxeWe3SffX7+ykKQO0h2kvyfk+fvfh3/nismsM2yr0NdiSF0c5Z8pKqGr7UvIfTzdf&#10;zjnzQdhKGLCq5Dvl+eXi86eL1s3VBNZgKoWMQKyft67k6xDcPMu8XKtG+CNwypJRAzYi0BFfsgpF&#10;S+iNySZ5fpq1gJVDkMp70l73Rr5I+ForGe619iowU3KqLaQvpu8qfrPFhZi/oHDrWg5liH+oohG1&#10;paQj1LUIgm2wfgfV1BLBgw5HEpoMtK6lSj1QN0X+ppvHtXAq9ULD8W4ck/9/sPJu++gekMbQOj/3&#10;JMYuOo1N/FN9rEvD2o3DUl1gkpSTs+nxbHrGmSRbUcyOz2encZzZIdyhD18VNCwKJUe6jTQksb31&#10;oXfdu8RsFm5qY9KNGPuHgjCjJjvUmKSwMyr6GftdaVZXsaqUINFHXRlkW0EXL6RUNhS9aS0q1auL&#10;aZ4nBhD8GJEaSIARWVNBI/YAEKn5HrtvZ/CPoSqxbwzO/1ZYHzxGpMxgwxjc1BbwIwBDXQ2Ze//9&#10;kPrRxCmFbtWRSxRXUO0ekCH0a+CdvKnpZm6FDw8Cife0IbTL4Z4+2kBbchgkztaAvz7SR3+iI1k5&#10;a2mPSu5/bgQqzsw3S0SdFScncfHS4WR6NqEDvrasXlvsprkCurGCXg0nkxj9g9mLGqF5ppVfxqxk&#10;ElZS7pLLgPvDVej3mx4NqZbL5EbL5kS4tY9ORvA44Mi8p+5ZoBvoGYjZd7DfOTF/w9LeN0ZaWG4C&#10;6DpR+DDXYfS0qIlDw6MSX4LX5+R1ePoWvwEAAP//AwBQSwMEFAAGAAgAAAAhAI+xV8fgAAAACwEA&#10;AA8AAABkcnMvZG93bnJldi54bWxMj0FPg0AQhe8m/ofNmHhrF0stDWVpiFGTHi0mpreFHQFlZwm7&#10;pfTfO570Ni/v5c33sv1sezHh6DtHCh6WEQik2pmOGgXv5ctiC8IHTUb3jlDBFT3s89ubTKfGXegN&#10;p2NoBJeQT7WCNoQhldLXLVrtl25AYu/TjVYHlmMjzagvXG57uYqijbS6I/7Q6gGfWqy/j2erwFfT&#10;obwOxcfXyddV8Uy2XB9elbq/m4sdiIBz+AvDLz6jQ85MlTuT8aJXsHjc8JbAxjqKQXAiTpIERMXH&#10;ahuDzDP5f0P+AwAA//8DAFBLAQItABQABgAIAAAAIQC2gziS/gAAAOEBAAATAAAAAAAAAAAAAAAA&#10;AAAAAABbQ29udGVudF9UeXBlc10ueG1sUEsBAi0AFAAGAAgAAAAhADj9If/WAAAAlAEAAAsAAAAA&#10;AAAAAAAAAAAALwEAAF9yZWxzLy5yZWxzUEsBAi0AFAAGAAgAAAAhAP2k/zZzAgAAQgUAAA4AAAAA&#10;AAAAAAAAAAAALgIAAGRycy9lMm9Eb2MueG1sUEsBAi0AFAAGAAgAAAAhAI+xV8fgAAAACwEAAA8A&#10;AAAAAAAAAAAAAAAAzQQAAGRycy9kb3ducmV2LnhtbFBLBQYAAAAABAAEAPMAAADaBQAAAAA=&#10;" filled="f" stroked="f" strokeweight="2pt">
                <v:textbox>
                  <w:txbxContent>
                    <w:p w14:paraId="654E1CAC" w14:textId="77777777" w:rsidR="00FF5357" w:rsidRDefault="00FF5357" w:rsidP="00FF5357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6582EE95" wp14:editId="6B07BABE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22940B74" wp14:editId="24882182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AEE4AE" w14:textId="77777777" w:rsidR="00FF5357" w:rsidRPr="00763F6A" w:rsidRDefault="00FF5357" w:rsidP="00FF53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508793CB" w14:textId="77777777" w:rsidR="00FF5357" w:rsidRDefault="00FF5357" w:rsidP="00FF53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56C2">
        <w:rPr>
          <w:noProof/>
        </w:rPr>
        <w:drawing>
          <wp:inline distT="0" distB="0" distL="0" distR="0" wp14:anchorId="1F4A5657" wp14:editId="01DEFDC8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F5813" w14:textId="4EEC84EE" w:rsidR="00FF5357" w:rsidRDefault="00FF5357" w:rsidP="000856C2">
      <w:pPr>
        <w:pStyle w:val="Corpodetexto"/>
        <w:jc w:val="center"/>
        <w:rPr>
          <w:szCs w:val="24"/>
        </w:rPr>
      </w:pPr>
    </w:p>
    <w:p w14:paraId="7633595E" w14:textId="3B7F3A73" w:rsidR="00FF5357" w:rsidRPr="00620346" w:rsidRDefault="00FF5357" w:rsidP="00FF5357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31DCB" wp14:editId="05C69E56">
                <wp:simplePos x="0" y="0"/>
                <wp:positionH relativeFrom="column">
                  <wp:posOffset>737054</wp:posOffset>
                </wp:positionH>
                <wp:positionV relativeFrom="paragraph">
                  <wp:posOffset>224064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7AC35" w14:textId="77777777" w:rsidR="00FF5357" w:rsidRPr="00763F6A" w:rsidRDefault="00FF5357" w:rsidP="00FF535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1DCB" id="Retângulo 5" o:spid="_x0000_s1027" style="position:absolute;margin-left:58.05pt;margin-top:17.65pt;width:127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13dgIAAEgFAAAOAAAAZHJzL2Uyb0RvYy54bWysVEtv2zAMvg/YfxB0X/3oY2tQpwhadBhQ&#10;tMHaoWdFlmoDsqhRSpzs14+SHadrix2GXWyJj4/kR1IXl9vOsI1C34KteHGUc6ashLq1zxX/8Xjz&#10;6QtnPghbCwNWVXynPL+cf/xw0buZKqEBUytkBGL9rHcVb0JwsyzzslGd8EfglCWlBuxEoCs+ZzWK&#10;ntA7k5V5fpb1gLVDkMp7kl4PSj5P+ForGe619iowU3HKLaQvpu8qfrP5hZg9o3BNK8c0xD9k0YnW&#10;UtAJ6loEwdbYvoHqWongQYcjCV0GWrdSpRqomiJ/Vc1DI5xKtRA53k00+f8HK+82D26JREPv/MzT&#10;MVax1djFP+XHtoms3USW2gYmSVicFcfH+SlnknTH53lZlpHN7ODt0IevCjoWDxVHakbiSGxufRhM&#10;9yYxmIWb1pjUEGP/EBBmlGSHFNMp7IyKdsZ+V5q1NSVVpgBpetSVQbYR1HchpbKhGFSNqNUgLk7z&#10;PA0AwU8eqYAEGJE1JTRhjwBxMt9iD+WM9tFVpeGbnPO/JTY4Tx4pMtgwOXetBXwPwFBVY+TBfk/S&#10;QE1kKWxXW+KG+hUto2QF9W6JDGFYBu/kTUsNuhU+LAXS9NOe0EaHe/poA33FYTxx1gD+ek8e7Wko&#10;SctZT9tUcf9zLVBxZr5ZGtfz4uQkrl+6nJx+LumCLzWrlxq77q6AGlfQ2+FkOkb7YPZHjdA90eIv&#10;YlRSCSspdsVlwP3lKgxbTk+HVItFMqOVcyLc2gcnI3jkOQ7g4/ZJoBunNNB838F+88Ts1bAOttHT&#10;wmIdQLdpkg+8jh2gdU2jND4t8T14eU9Whwdw/hsAAP//AwBQSwMEFAAGAAgAAAAhAGpcOjreAAAA&#10;CQEAAA8AAABkcnMvZG93bnJldi54bWxMj0FPg0AQhe8m/ofNmHizC0WxIktDjJr02GJivC3sCCg7&#10;S9gtpf/e8aTHl/ny3jf5drGDmHHyvSMF8SoCgdQ401Or4K16udmA8EGT0YMjVHBGD9vi8iLXmXEn&#10;2uN8CK3gEvKZVtCFMGZS+qZDq/3KjUh8+3ST1YHj1Eoz6ROX20GuoyiVVvfEC50e8anD5vtwtAp8&#10;Pe+q81i+f334pi6fyVa3u1elrq+W8hFEwCX8wfCrz+pQsFPtjmS8GDjHacyoguQuAcFAch+tQdQK&#10;HtINyCKX/z8ofgAAAP//AwBQSwECLQAUAAYACAAAACEAtoM4kv4AAADhAQAAEwAAAAAAAAAAAAAA&#10;AAAAAAAAW0NvbnRlbnRfVHlwZXNdLnhtbFBLAQItABQABgAIAAAAIQA4/SH/1gAAAJQBAAALAAAA&#10;AAAAAAAAAAAAAC8BAABfcmVscy8ucmVsc1BLAQItABQABgAIAAAAIQBkeF13dgIAAEgFAAAOAAAA&#10;AAAAAAAAAAAAAC4CAABkcnMvZTJvRG9jLnhtbFBLAQItABQABgAIAAAAIQBqXDo63gAAAAkBAAAP&#10;AAAAAAAAAAAAAAAAANAEAABkcnMvZG93bnJldi54bWxQSwUGAAAAAAQABADzAAAA2wUAAAAA&#10;" filled="f" stroked="f" strokeweight="2pt">
                <v:textbox>
                  <w:txbxContent>
                    <w:p w14:paraId="0087AC35" w14:textId="77777777" w:rsidR="00FF5357" w:rsidRPr="00763F6A" w:rsidRDefault="00FF5357" w:rsidP="00FF5357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5357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1677F3"/>
    <w:rsid w:val="00195B57"/>
    <w:rsid w:val="00283497"/>
    <w:rsid w:val="002B39CC"/>
    <w:rsid w:val="002C3AD5"/>
    <w:rsid w:val="00315385"/>
    <w:rsid w:val="00350554"/>
    <w:rsid w:val="003517B0"/>
    <w:rsid w:val="00371B28"/>
    <w:rsid w:val="003E3B07"/>
    <w:rsid w:val="00484005"/>
    <w:rsid w:val="00484237"/>
    <w:rsid w:val="00493455"/>
    <w:rsid w:val="005030A5"/>
    <w:rsid w:val="00507458"/>
    <w:rsid w:val="005C326F"/>
    <w:rsid w:val="00603147"/>
    <w:rsid w:val="00620346"/>
    <w:rsid w:val="00630D6D"/>
    <w:rsid w:val="006C67D3"/>
    <w:rsid w:val="00727F9C"/>
    <w:rsid w:val="0078221B"/>
    <w:rsid w:val="007F746A"/>
    <w:rsid w:val="00861EFA"/>
    <w:rsid w:val="008905B7"/>
    <w:rsid w:val="008A1666"/>
    <w:rsid w:val="008E298F"/>
    <w:rsid w:val="00917440"/>
    <w:rsid w:val="009B62B4"/>
    <w:rsid w:val="009F09DD"/>
    <w:rsid w:val="00A074E6"/>
    <w:rsid w:val="00A15C6A"/>
    <w:rsid w:val="00B374D7"/>
    <w:rsid w:val="00B5524C"/>
    <w:rsid w:val="00B87BAF"/>
    <w:rsid w:val="00C131A4"/>
    <w:rsid w:val="00C15DFD"/>
    <w:rsid w:val="00C6160C"/>
    <w:rsid w:val="00CE10D9"/>
    <w:rsid w:val="00DA22DD"/>
    <w:rsid w:val="00DC7F6A"/>
    <w:rsid w:val="00E72E03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2</cp:revision>
  <cp:lastPrinted>2025-02-23T21:18:00Z</cp:lastPrinted>
  <dcterms:created xsi:type="dcterms:W3CDTF">2025-02-25T12:42:00Z</dcterms:created>
  <dcterms:modified xsi:type="dcterms:W3CDTF">2025-02-25T12:42:00Z</dcterms:modified>
</cp:coreProperties>
</file>