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79DB" w14:textId="0C0B4482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5133ADF7" w14:textId="7826F12E" w:rsidR="008C371A" w:rsidRPr="00922D04" w:rsidRDefault="00E0601C" w:rsidP="006B05FE">
      <w:pPr>
        <w:pStyle w:val="Ementa"/>
        <w:tabs>
          <w:tab w:val="left" w:pos="1418"/>
        </w:tabs>
        <w:spacing w:line="240" w:lineRule="auto"/>
        <w:ind w:left="5245"/>
        <w:rPr>
          <w:rStyle w:val="texto"/>
        </w:rPr>
      </w:pPr>
      <w:r w:rsidRPr="00E0601C">
        <w:rPr>
          <w:iCs/>
        </w:rPr>
        <w:t>Assegura o direito de prioridade de matrícula de irmãos na mesma unidade escolar da Rede Estadual do Estado do Maranhão</w:t>
      </w:r>
      <w:r>
        <w:rPr>
          <w:iCs/>
        </w:rPr>
        <w:t>.</w:t>
      </w:r>
    </w:p>
    <w:p w14:paraId="02CB3176" w14:textId="77777777" w:rsidR="001D3010" w:rsidRPr="009C6584" w:rsidRDefault="001D3010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7CEADD7D" w14:textId="08FF6AE0" w:rsidR="00F80786" w:rsidRDefault="00943D43" w:rsidP="00136D39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  <w:r w:rsidRPr="00027D6B">
        <w:rPr>
          <w:rFonts w:ascii="Times New Roman" w:eastAsia="Times New Roman" w:hAnsi="Times New Roman" w:cs="Times New Roman"/>
          <w:b/>
          <w:spacing w:val="2"/>
          <w:szCs w:val="24"/>
        </w:rPr>
        <w:t>A ASSEMBLEIA LEGISLATIVA DO ESTADO DO MARANHÃO</w:t>
      </w:r>
      <w:r w:rsidR="00E0601C">
        <w:rPr>
          <w:rFonts w:ascii="Times New Roman" w:eastAsia="Times New Roman" w:hAnsi="Times New Roman" w:cs="Times New Roman"/>
          <w:b/>
          <w:spacing w:val="2"/>
          <w:szCs w:val="24"/>
        </w:rPr>
        <w:t>:</w:t>
      </w:r>
    </w:p>
    <w:p w14:paraId="38039489" w14:textId="77777777" w:rsidR="002B2AC8" w:rsidRPr="00136D39" w:rsidRDefault="002B2AC8" w:rsidP="00A831EF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</w:p>
    <w:p w14:paraId="159941E6" w14:textId="77777777" w:rsidR="00E0601C" w:rsidRPr="00E0601C" w:rsidRDefault="00E0601C" w:rsidP="00E0601C">
      <w:pPr>
        <w:tabs>
          <w:tab w:val="left" w:pos="1418"/>
        </w:tabs>
      </w:pPr>
      <w:r w:rsidRPr="00E0601C">
        <w:rPr>
          <w:b/>
          <w:bCs/>
        </w:rPr>
        <w:t>Art. 1º</w:t>
      </w:r>
      <w:r w:rsidRPr="00E0601C">
        <w:t xml:space="preserve"> Fica a Secretaria de Estado da Educação obrigada a garantir a matrícula de irmãos na mesma unidade escolar da Rede Estadual de Educação, sempre que for solicitado, desde que a Unidade Escolar onde um dos irmãos já esteja matriculado, possua a etapa ou ciclo escolar do outro irmão, e não tenha como meio de admissão processo seletivo específico, por meio de sorteio público ou prova.</w:t>
      </w:r>
    </w:p>
    <w:p w14:paraId="3381CF99" w14:textId="77777777" w:rsidR="00E0601C" w:rsidRPr="00E0601C" w:rsidRDefault="00E0601C" w:rsidP="00E0601C">
      <w:pPr>
        <w:tabs>
          <w:tab w:val="left" w:pos="1418"/>
        </w:tabs>
      </w:pPr>
      <w:r w:rsidRPr="00E0601C">
        <w:rPr>
          <w:b/>
          <w:bCs/>
        </w:rPr>
        <w:t>Art. 2º</w:t>
      </w:r>
      <w:r w:rsidRPr="00E0601C">
        <w:t xml:space="preserve"> As unidades escolares deverão, no momento da matrícula, questionar o interessado sobre a existência de irmãos, oferecendo a oportunidade da matrícula em conjunto.</w:t>
      </w:r>
    </w:p>
    <w:p w14:paraId="1605FF85" w14:textId="77777777" w:rsidR="00E0601C" w:rsidRPr="00E0601C" w:rsidRDefault="00E0601C" w:rsidP="00E0601C">
      <w:pPr>
        <w:tabs>
          <w:tab w:val="left" w:pos="1418"/>
        </w:tabs>
      </w:pPr>
      <w:r w:rsidRPr="00E0601C">
        <w:rPr>
          <w:b/>
          <w:bCs/>
        </w:rPr>
        <w:t>Art. 3º</w:t>
      </w:r>
      <w:r w:rsidRPr="00E0601C">
        <w:t xml:space="preserve"> Para a fruição do direito assegurado nesta lei, o responsável deverá comprovar, através de documento idôneo, o parentesco existente, bem como o interesse na matrícula conjunta.</w:t>
      </w:r>
    </w:p>
    <w:p w14:paraId="7F284A1C" w14:textId="77777777" w:rsidR="00E0601C" w:rsidRPr="00E0601C" w:rsidRDefault="00E0601C" w:rsidP="00E0601C">
      <w:pPr>
        <w:tabs>
          <w:tab w:val="left" w:pos="1418"/>
        </w:tabs>
      </w:pPr>
      <w:r w:rsidRPr="00E0601C">
        <w:rPr>
          <w:b/>
          <w:bCs/>
        </w:rPr>
        <w:t>Art. 4º</w:t>
      </w:r>
      <w:r w:rsidRPr="00E0601C">
        <w:t xml:space="preserve"> A preferência na matrícula de que trata esta lei, não exime o estabelecimento de ensino cumprir as demais metas estabelecidas no âmbito governamental estadual.</w:t>
      </w:r>
    </w:p>
    <w:p w14:paraId="4A12E757" w14:textId="77777777" w:rsidR="00291401" w:rsidRDefault="00291401" w:rsidP="00A57935">
      <w:pPr>
        <w:tabs>
          <w:tab w:val="left" w:pos="1418"/>
        </w:tabs>
        <w:jc w:val="center"/>
        <w:rPr>
          <w:lang w:eastAsia="pt-BR"/>
        </w:rPr>
      </w:pPr>
    </w:p>
    <w:p w14:paraId="6146423D" w14:textId="77777777" w:rsidR="00E0601C" w:rsidRDefault="00E0601C" w:rsidP="00A57935">
      <w:pPr>
        <w:tabs>
          <w:tab w:val="left" w:pos="1418"/>
        </w:tabs>
        <w:jc w:val="center"/>
        <w:rPr>
          <w:lang w:eastAsia="pt-BR"/>
        </w:rPr>
      </w:pPr>
    </w:p>
    <w:p w14:paraId="64557A0E" w14:textId="3C5C6786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734989">
        <w:rPr>
          <w:rFonts w:cs="Times New Roman"/>
          <w:iCs/>
          <w:szCs w:val="24"/>
        </w:rPr>
        <w:t xml:space="preserve"> </w:t>
      </w:r>
      <w:r w:rsidR="00514EEC">
        <w:rPr>
          <w:rFonts w:cs="Times New Roman"/>
          <w:iCs/>
          <w:szCs w:val="24"/>
        </w:rPr>
        <w:t>27</w:t>
      </w:r>
      <w:r w:rsidRPr="00027D6B">
        <w:rPr>
          <w:rFonts w:cs="Times New Roman"/>
          <w:iCs/>
          <w:szCs w:val="24"/>
        </w:rPr>
        <w:t xml:space="preserve"> de </w:t>
      </w:r>
      <w:r w:rsidR="00922D04">
        <w:rPr>
          <w:rFonts w:cs="Times New Roman"/>
          <w:iCs/>
          <w:szCs w:val="24"/>
        </w:rPr>
        <w:t>fevereiro</w:t>
      </w:r>
      <w:r w:rsidRPr="00027D6B">
        <w:rPr>
          <w:rFonts w:cs="Times New Roman"/>
          <w:iCs/>
          <w:szCs w:val="24"/>
        </w:rPr>
        <w:t xml:space="preserve"> 202</w:t>
      </w:r>
      <w:r w:rsidR="00BA77CC">
        <w:rPr>
          <w:rFonts w:cs="Times New Roman"/>
          <w:iCs/>
          <w:szCs w:val="24"/>
        </w:rPr>
        <w:t>5</w:t>
      </w:r>
    </w:p>
    <w:p w14:paraId="2C320A6D" w14:textId="77777777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1C469DEF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2AF1EEE2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4ECFA150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713CDBAA" w14:textId="4E5FB51C" w:rsidR="00BA77CC" w:rsidRDefault="00943D43" w:rsidP="00304AC6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33AD3DA5" w14:textId="77777777" w:rsidR="00E0601C" w:rsidRDefault="00E0601C" w:rsidP="00304AC6">
      <w:pPr>
        <w:spacing w:line="240" w:lineRule="auto"/>
        <w:jc w:val="center"/>
        <w:rPr>
          <w:rFonts w:cs="Times New Roman"/>
          <w:szCs w:val="24"/>
        </w:rPr>
      </w:pPr>
    </w:p>
    <w:p w14:paraId="07AE3676" w14:textId="77777777" w:rsidR="00E0601C" w:rsidRDefault="00E0601C" w:rsidP="00304AC6">
      <w:pPr>
        <w:spacing w:line="240" w:lineRule="auto"/>
        <w:jc w:val="center"/>
        <w:rPr>
          <w:rFonts w:cs="Times New Roman"/>
          <w:szCs w:val="24"/>
        </w:rPr>
      </w:pPr>
    </w:p>
    <w:p w14:paraId="67E2DB4D" w14:textId="77777777" w:rsidR="00E0601C" w:rsidRDefault="00E0601C" w:rsidP="00304AC6">
      <w:pPr>
        <w:spacing w:line="240" w:lineRule="auto"/>
        <w:jc w:val="center"/>
        <w:rPr>
          <w:rFonts w:cs="Times New Roman"/>
          <w:szCs w:val="24"/>
        </w:rPr>
      </w:pPr>
    </w:p>
    <w:p w14:paraId="07B15742" w14:textId="77777777" w:rsidR="00E0601C" w:rsidRDefault="00E0601C" w:rsidP="00304AC6">
      <w:pPr>
        <w:spacing w:line="240" w:lineRule="auto"/>
        <w:jc w:val="center"/>
        <w:rPr>
          <w:rFonts w:cs="Times New Roman"/>
          <w:szCs w:val="24"/>
        </w:rPr>
      </w:pPr>
    </w:p>
    <w:p w14:paraId="2DFBB4E4" w14:textId="77777777" w:rsidR="00E0601C" w:rsidRDefault="00E0601C" w:rsidP="00304AC6">
      <w:pPr>
        <w:spacing w:line="240" w:lineRule="auto"/>
        <w:jc w:val="center"/>
        <w:rPr>
          <w:rFonts w:cs="Times New Roman"/>
          <w:szCs w:val="24"/>
        </w:rPr>
      </w:pPr>
    </w:p>
    <w:p w14:paraId="2DE775DC" w14:textId="77777777" w:rsidR="00E0601C" w:rsidRDefault="00E0601C" w:rsidP="00304AC6">
      <w:pPr>
        <w:spacing w:line="240" w:lineRule="auto"/>
        <w:jc w:val="center"/>
        <w:rPr>
          <w:rFonts w:cs="Times New Roman"/>
          <w:szCs w:val="24"/>
        </w:rPr>
      </w:pPr>
    </w:p>
    <w:p w14:paraId="7AE8E2F0" w14:textId="77777777" w:rsidR="00E0601C" w:rsidRDefault="00E0601C" w:rsidP="00304AC6">
      <w:pPr>
        <w:spacing w:line="240" w:lineRule="auto"/>
        <w:jc w:val="center"/>
        <w:rPr>
          <w:rFonts w:cs="Times New Roman"/>
          <w:szCs w:val="24"/>
        </w:rPr>
      </w:pPr>
    </w:p>
    <w:p w14:paraId="4BB0B8C4" w14:textId="77777777" w:rsidR="00E0601C" w:rsidRDefault="00E0601C" w:rsidP="00304AC6">
      <w:pPr>
        <w:spacing w:line="240" w:lineRule="auto"/>
        <w:jc w:val="center"/>
        <w:rPr>
          <w:rFonts w:cs="Times New Roman"/>
          <w:szCs w:val="24"/>
        </w:rPr>
      </w:pPr>
    </w:p>
    <w:p w14:paraId="6B2BC7E6" w14:textId="77777777" w:rsidR="00E0601C" w:rsidRDefault="00E0601C" w:rsidP="00304AC6">
      <w:pPr>
        <w:spacing w:line="240" w:lineRule="auto"/>
        <w:jc w:val="center"/>
        <w:rPr>
          <w:rFonts w:cs="Times New Roman"/>
          <w:szCs w:val="24"/>
        </w:rPr>
      </w:pPr>
    </w:p>
    <w:p w14:paraId="757C53BE" w14:textId="77777777" w:rsidR="00E0601C" w:rsidRDefault="00E0601C" w:rsidP="00304AC6">
      <w:pPr>
        <w:spacing w:line="240" w:lineRule="auto"/>
        <w:jc w:val="center"/>
        <w:rPr>
          <w:rFonts w:cs="Times New Roman"/>
          <w:szCs w:val="24"/>
        </w:rPr>
      </w:pPr>
    </w:p>
    <w:p w14:paraId="159647AE" w14:textId="77777777" w:rsidR="00E0601C" w:rsidRDefault="00E0601C" w:rsidP="00304AC6">
      <w:pPr>
        <w:spacing w:line="240" w:lineRule="auto"/>
        <w:jc w:val="center"/>
        <w:rPr>
          <w:rFonts w:cs="Times New Roman"/>
          <w:szCs w:val="24"/>
        </w:rPr>
      </w:pPr>
    </w:p>
    <w:p w14:paraId="19E9E904" w14:textId="77777777" w:rsidR="00E0601C" w:rsidRDefault="00E0601C" w:rsidP="00304AC6">
      <w:pPr>
        <w:spacing w:line="240" w:lineRule="auto"/>
        <w:jc w:val="center"/>
        <w:rPr>
          <w:rFonts w:cs="Times New Roman"/>
          <w:szCs w:val="24"/>
        </w:rPr>
      </w:pPr>
    </w:p>
    <w:p w14:paraId="14671EF2" w14:textId="07CFF183" w:rsidR="00922D04" w:rsidRPr="00AA20EC" w:rsidRDefault="00943D43" w:rsidP="00AA20EC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lastRenderedPageBreak/>
        <w:t>JUSTIFICATIVA</w:t>
      </w:r>
    </w:p>
    <w:p w14:paraId="33F86282" w14:textId="77777777" w:rsidR="00514EEC" w:rsidRPr="00514EEC" w:rsidRDefault="00977FDC" w:rsidP="00514EEC">
      <w:r>
        <w:t xml:space="preserve">                    </w:t>
      </w:r>
      <w:r w:rsidR="00514EEC" w:rsidRPr="00514EEC">
        <w:t>Submeto à apreciação o presente projeto de lei que assegura o direito de prioridade de matrícula de irmãos na mesma unidade escolar da Rede Estadual do Maranhão.</w:t>
      </w:r>
    </w:p>
    <w:p w14:paraId="5D579D5A" w14:textId="77777777" w:rsidR="00514EEC" w:rsidRDefault="00514EEC" w:rsidP="00514EEC">
      <w:r w:rsidRPr="00514EEC">
        <w:t>Reconhecendo que a família é um dos pilares que sustentam a nossa sociedade e que toda e qualquer ferramenta que venha a fortalecê-la é essencial para manter sua base firme, entendemos que a presença de irmãos na mesma unidade escolar proporcionará uma maior segurança no convívio escolar, permitindo um maior aproveitamento no aprendizado.</w:t>
      </w:r>
    </w:p>
    <w:p w14:paraId="0E3E5730" w14:textId="79220410" w:rsidR="00514EEC" w:rsidRPr="00514EEC" w:rsidRDefault="00514EEC" w:rsidP="00514EEC">
      <w:r>
        <w:t xml:space="preserve">                    </w:t>
      </w:r>
      <w:r w:rsidRPr="00514EEC">
        <w:t>Com a aprovação deste projeto de lei, espera-se o fortalecimento dos vínculos familiares e a redução de custos e despesas para as famílias com filhos em escolas diferentes. A lei pode reduzir os custos com transporte escolar, além de facilitar a logística familiar. É importante pontuar que a presença de irmãos na mesma escola pode ajudar a reduzir a ansiedade de crianças e adolescentes ao entrarem em um novo ambiente escolar. Irmãos juntos podem proporcionar um processo de adaptação mais suave, especialmente em transições de ensino, como a ida para o ensino fundamental ou médio.</w:t>
      </w:r>
    </w:p>
    <w:p w14:paraId="08A38995" w14:textId="6533587F" w:rsidR="00514EEC" w:rsidRPr="00514EEC" w:rsidRDefault="00514EEC" w:rsidP="00514EEC">
      <w:r>
        <w:t xml:space="preserve">                    </w:t>
      </w:r>
      <w:r w:rsidRPr="00514EEC">
        <w:t>Destaca-se que o direito à educação e à convivência familiar é garantido pela Constituição Federal de 1988, que assegura a educação básica obrigatória e gratuita. Além disso, o Estatuto da Criança e do Adolescente (ECA) reforça a importância do direito das crianças ao convívio familiar e comunitário. A proposta deste projeto de lei visa tornar efetiva essa convivência também no ambiente escolar, criando um equilíbrio entre os direitos dos filhos e as necessidades das famílias.</w:t>
      </w:r>
    </w:p>
    <w:p w14:paraId="04E1D500" w14:textId="1051D427" w:rsidR="00514EEC" w:rsidRPr="00514EEC" w:rsidRDefault="00514EEC" w:rsidP="00514EEC">
      <w:r>
        <w:t xml:space="preserve">                   </w:t>
      </w:r>
      <w:r w:rsidRPr="00514EEC">
        <w:t>Além disso, esta lei colabora com a equidade no sistema educacional, buscando minimizar os obstáculos que as famílias podem encontrar ao tentar matricular filhos em escolas diferentes, quando o desejado é a convivência dos irmãos na mesma instituição.</w:t>
      </w:r>
    </w:p>
    <w:p w14:paraId="66B5197E" w14:textId="77777777" w:rsidR="00514EEC" w:rsidRPr="00514EEC" w:rsidRDefault="00514EEC" w:rsidP="00514EEC">
      <w:r w:rsidRPr="00514EEC">
        <w:t>Assim, temos a certeza de que os nobres Pares aperfeiçoarão este projeto ao longo da tramitação e, ao final, oferecerão uma legislação atual e justa para a sociedade maranhense.</w:t>
      </w:r>
    </w:p>
    <w:p w14:paraId="3A696328" w14:textId="4C9FF554" w:rsidR="00AA20EC" w:rsidRPr="00AA20EC" w:rsidRDefault="00AA20EC" w:rsidP="00514EEC"/>
    <w:p w14:paraId="64557A52" w14:textId="2FE6C54F" w:rsidR="00BD0DF9" w:rsidRPr="00027D6B" w:rsidRDefault="00BD0DF9" w:rsidP="00694AC0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3C7BEC">
        <w:rPr>
          <w:rFonts w:cs="Times New Roman"/>
          <w:iCs/>
          <w:szCs w:val="24"/>
        </w:rPr>
        <w:t xml:space="preserve"> </w:t>
      </w:r>
      <w:r w:rsidR="00514EEC">
        <w:rPr>
          <w:rFonts w:cs="Times New Roman"/>
          <w:iCs/>
          <w:szCs w:val="24"/>
        </w:rPr>
        <w:t>27</w:t>
      </w:r>
      <w:r w:rsidRPr="00027D6B">
        <w:rPr>
          <w:rFonts w:cs="Times New Roman"/>
          <w:iCs/>
          <w:szCs w:val="24"/>
        </w:rPr>
        <w:t xml:space="preserve"> de </w:t>
      </w:r>
      <w:r w:rsidR="00977FDC">
        <w:rPr>
          <w:rFonts w:cs="Times New Roman"/>
          <w:iCs/>
          <w:szCs w:val="24"/>
        </w:rPr>
        <w:t>fevereiro</w:t>
      </w:r>
      <w:r w:rsidR="00A3194A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2C3525">
        <w:rPr>
          <w:rFonts w:cs="Times New Roman"/>
          <w:iCs/>
          <w:szCs w:val="24"/>
        </w:rPr>
        <w:t>5</w:t>
      </w:r>
      <w:r w:rsidR="005B66D4">
        <w:rPr>
          <w:rFonts w:cs="Times New Roman"/>
          <w:iCs/>
          <w:szCs w:val="24"/>
        </w:rPr>
        <w:t>.</w:t>
      </w:r>
    </w:p>
    <w:p w14:paraId="64557A54" w14:textId="77777777" w:rsidR="00BD0DF9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2458E582" w14:textId="77777777" w:rsidR="00977FDC" w:rsidRPr="002956E7" w:rsidRDefault="00977FDC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Pr="002956E7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8" w14:textId="098AF90F" w:rsidR="0057547E" w:rsidRPr="00AA20EC" w:rsidRDefault="00943D43" w:rsidP="00AA20EC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sectPr w:rsidR="0057547E" w:rsidRPr="00AA20EC" w:rsidSect="00E8012E">
      <w:headerReference w:type="default" r:id="rId7"/>
      <w:pgSz w:w="11906" w:h="16838" w:code="9"/>
      <w:pgMar w:top="1701" w:right="1701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F93D9" w14:textId="77777777" w:rsidR="00022012" w:rsidRDefault="00022012">
      <w:pPr>
        <w:spacing w:line="240" w:lineRule="auto"/>
      </w:pPr>
      <w:r>
        <w:separator/>
      </w:r>
    </w:p>
  </w:endnote>
  <w:endnote w:type="continuationSeparator" w:id="0">
    <w:p w14:paraId="3887441D" w14:textId="77777777" w:rsidR="00022012" w:rsidRDefault="00022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C4DB" w14:textId="77777777" w:rsidR="00022012" w:rsidRDefault="00022012">
      <w:pPr>
        <w:spacing w:line="240" w:lineRule="auto"/>
      </w:pPr>
      <w:r>
        <w:separator/>
      </w:r>
    </w:p>
  </w:footnote>
  <w:footnote w:type="continuationSeparator" w:id="0">
    <w:p w14:paraId="4CCF0B4B" w14:textId="77777777" w:rsidR="00022012" w:rsidRDefault="000220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7A5D" w14:textId="77777777" w:rsidR="00F4017D" w:rsidRPr="00D63DCA" w:rsidRDefault="00EA0F75" w:rsidP="00D63DCA">
    <w:pPr>
      <w:pStyle w:val="Cabealho"/>
      <w:jc w:val="center"/>
      <w:rPr>
        <w:rFonts w:cs="Times New Roman"/>
        <w:noProof/>
        <w:sz w:val="18"/>
        <w:szCs w:val="18"/>
      </w:rPr>
    </w:pPr>
    <w:r w:rsidRPr="00D63DCA">
      <w:rPr>
        <w:rFonts w:cs="Times New Roman"/>
        <w:noProof/>
        <w:sz w:val="18"/>
        <w:szCs w:val="18"/>
        <w:lang w:eastAsia="pt-BR"/>
      </w:rPr>
      <w:drawing>
        <wp:inline distT="0" distB="0" distL="0" distR="0" wp14:anchorId="64557A63" wp14:editId="64557A64">
          <wp:extent cx="581660" cy="653415"/>
          <wp:effectExtent l="0" t="0" r="8890" b="0"/>
          <wp:docPr id="7" name="Imagem 7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96FF2"/>
    <w:multiLevelType w:val="multilevel"/>
    <w:tmpl w:val="839A5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74"/>
    <w:multiLevelType w:val="multilevel"/>
    <w:tmpl w:val="715C3A22"/>
    <w:lvl w:ilvl="0">
      <w:start w:val="1"/>
      <w:numFmt w:val="upperRoman"/>
      <w:lvlText w:val="%1-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0D9F"/>
    <w:multiLevelType w:val="multilevel"/>
    <w:tmpl w:val="33F23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415BD"/>
    <w:multiLevelType w:val="multilevel"/>
    <w:tmpl w:val="F69E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D26E1"/>
    <w:multiLevelType w:val="multilevel"/>
    <w:tmpl w:val="64D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E746D"/>
    <w:multiLevelType w:val="multilevel"/>
    <w:tmpl w:val="807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750B0"/>
    <w:multiLevelType w:val="multilevel"/>
    <w:tmpl w:val="86A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402818"/>
    <w:multiLevelType w:val="multilevel"/>
    <w:tmpl w:val="4B88F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73013">
    <w:abstractNumId w:val="2"/>
  </w:num>
  <w:num w:numId="2" w16cid:durableId="13195025">
    <w:abstractNumId w:val="0"/>
  </w:num>
  <w:num w:numId="3" w16cid:durableId="1386023484">
    <w:abstractNumId w:val="7"/>
  </w:num>
  <w:num w:numId="4" w16cid:durableId="380985983">
    <w:abstractNumId w:val="3"/>
  </w:num>
  <w:num w:numId="5" w16cid:durableId="605191468">
    <w:abstractNumId w:val="9"/>
  </w:num>
  <w:num w:numId="6" w16cid:durableId="1654292249">
    <w:abstractNumId w:val="10"/>
  </w:num>
  <w:num w:numId="7" w16cid:durableId="396318842">
    <w:abstractNumId w:val="5"/>
  </w:num>
  <w:num w:numId="8" w16cid:durableId="1244602064">
    <w:abstractNumId w:val="8"/>
  </w:num>
  <w:num w:numId="9" w16cid:durableId="1930121377">
    <w:abstractNumId w:val="6"/>
  </w:num>
  <w:num w:numId="10" w16cid:durableId="1218277340">
    <w:abstractNumId w:val="4"/>
  </w:num>
  <w:num w:numId="11" w16cid:durableId="168732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12AD4"/>
    <w:rsid w:val="00013A3B"/>
    <w:rsid w:val="00016F89"/>
    <w:rsid w:val="00022012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672B9"/>
    <w:rsid w:val="00071943"/>
    <w:rsid w:val="0007490E"/>
    <w:rsid w:val="00075272"/>
    <w:rsid w:val="000920A6"/>
    <w:rsid w:val="0009221B"/>
    <w:rsid w:val="000958FF"/>
    <w:rsid w:val="000A1A48"/>
    <w:rsid w:val="000B3E84"/>
    <w:rsid w:val="000C53D8"/>
    <w:rsid w:val="000D0547"/>
    <w:rsid w:val="000D5315"/>
    <w:rsid w:val="000D5AD0"/>
    <w:rsid w:val="000E2C31"/>
    <w:rsid w:val="000E443F"/>
    <w:rsid w:val="000F3AD4"/>
    <w:rsid w:val="000F6E18"/>
    <w:rsid w:val="000F7E74"/>
    <w:rsid w:val="00103516"/>
    <w:rsid w:val="00104C46"/>
    <w:rsid w:val="001058A2"/>
    <w:rsid w:val="001058CB"/>
    <w:rsid w:val="001122E5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1F8A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26AE7"/>
    <w:rsid w:val="00241AB2"/>
    <w:rsid w:val="00243606"/>
    <w:rsid w:val="002447FF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864"/>
    <w:rsid w:val="00291025"/>
    <w:rsid w:val="00291401"/>
    <w:rsid w:val="0029395C"/>
    <w:rsid w:val="002956E7"/>
    <w:rsid w:val="00295E64"/>
    <w:rsid w:val="002A4C16"/>
    <w:rsid w:val="002B2AC8"/>
    <w:rsid w:val="002B61FE"/>
    <w:rsid w:val="002B6FB7"/>
    <w:rsid w:val="002C3525"/>
    <w:rsid w:val="002C70A4"/>
    <w:rsid w:val="002D19EE"/>
    <w:rsid w:val="002D5F23"/>
    <w:rsid w:val="002E48CF"/>
    <w:rsid w:val="002E64E1"/>
    <w:rsid w:val="002E68DA"/>
    <w:rsid w:val="002F0421"/>
    <w:rsid w:val="002F263F"/>
    <w:rsid w:val="002F453D"/>
    <w:rsid w:val="002F57DF"/>
    <w:rsid w:val="003018F7"/>
    <w:rsid w:val="00304AC6"/>
    <w:rsid w:val="0031089C"/>
    <w:rsid w:val="00310B0E"/>
    <w:rsid w:val="00312A52"/>
    <w:rsid w:val="0031475F"/>
    <w:rsid w:val="00314BCE"/>
    <w:rsid w:val="003231BC"/>
    <w:rsid w:val="003261EF"/>
    <w:rsid w:val="003301D8"/>
    <w:rsid w:val="0033048A"/>
    <w:rsid w:val="00331C66"/>
    <w:rsid w:val="0033308A"/>
    <w:rsid w:val="00333EEB"/>
    <w:rsid w:val="00336E3B"/>
    <w:rsid w:val="00343E51"/>
    <w:rsid w:val="00345219"/>
    <w:rsid w:val="0034530C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121F2"/>
    <w:rsid w:val="004165CB"/>
    <w:rsid w:val="00422079"/>
    <w:rsid w:val="0042313F"/>
    <w:rsid w:val="00425A28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F1FA7"/>
    <w:rsid w:val="004F253C"/>
    <w:rsid w:val="004F6C42"/>
    <w:rsid w:val="00500C48"/>
    <w:rsid w:val="00514EEC"/>
    <w:rsid w:val="00515C7D"/>
    <w:rsid w:val="00520149"/>
    <w:rsid w:val="00525DD4"/>
    <w:rsid w:val="0052664D"/>
    <w:rsid w:val="005270D4"/>
    <w:rsid w:val="005305AF"/>
    <w:rsid w:val="0054380A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921"/>
    <w:rsid w:val="005D69A4"/>
    <w:rsid w:val="005E20AC"/>
    <w:rsid w:val="005E4B58"/>
    <w:rsid w:val="005E64C3"/>
    <w:rsid w:val="005F0803"/>
    <w:rsid w:val="005F46F4"/>
    <w:rsid w:val="005F60AC"/>
    <w:rsid w:val="00600D38"/>
    <w:rsid w:val="006019D7"/>
    <w:rsid w:val="00604209"/>
    <w:rsid w:val="00615607"/>
    <w:rsid w:val="00620AE3"/>
    <w:rsid w:val="006254D9"/>
    <w:rsid w:val="006333E0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86FA8"/>
    <w:rsid w:val="00694AC0"/>
    <w:rsid w:val="00697125"/>
    <w:rsid w:val="006A35C9"/>
    <w:rsid w:val="006A5761"/>
    <w:rsid w:val="006A65E7"/>
    <w:rsid w:val="006B05FE"/>
    <w:rsid w:val="006B255F"/>
    <w:rsid w:val="006B41F7"/>
    <w:rsid w:val="006B4202"/>
    <w:rsid w:val="006C123D"/>
    <w:rsid w:val="006C25CD"/>
    <w:rsid w:val="006C4A5E"/>
    <w:rsid w:val="006D3ED2"/>
    <w:rsid w:val="006D72B9"/>
    <w:rsid w:val="006D7ED0"/>
    <w:rsid w:val="006E4CE8"/>
    <w:rsid w:val="006E5F25"/>
    <w:rsid w:val="006E709C"/>
    <w:rsid w:val="006E731A"/>
    <w:rsid w:val="006E7A82"/>
    <w:rsid w:val="006F10F8"/>
    <w:rsid w:val="006F4BB9"/>
    <w:rsid w:val="006F4D74"/>
    <w:rsid w:val="006F6CB1"/>
    <w:rsid w:val="0070492C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6194D"/>
    <w:rsid w:val="00762418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C6BBF"/>
    <w:rsid w:val="007D1F54"/>
    <w:rsid w:val="007E2F0E"/>
    <w:rsid w:val="007E4806"/>
    <w:rsid w:val="007F34A5"/>
    <w:rsid w:val="007F57B8"/>
    <w:rsid w:val="00800489"/>
    <w:rsid w:val="00815717"/>
    <w:rsid w:val="00825D44"/>
    <w:rsid w:val="008324FA"/>
    <w:rsid w:val="00836DD8"/>
    <w:rsid w:val="00846364"/>
    <w:rsid w:val="00847C51"/>
    <w:rsid w:val="0085016E"/>
    <w:rsid w:val="008531FD"/>
    <w:rsid w:val="00853380"/>
    <w:rsid w:val="0086196D"/>
    <w:rsid w:val="00871DDB"/>
    <w:rsid w:val="00877CE3"/>
    <w:rsid w:val="00880FF6"/>
    <w:rsid w:val="00887B19"/>
    <w:rsid w:val="00890574"/>
    <w:rsid w:val="00894CBF"/>
    <w:rsid w:val="008A2B26"/>
    <w:rsid w:val="008C371A"/>
    <w:rsid w:val="008D0624"/>
    <w:rsid w:val="008D2272"/>
    <w:rsid w:val="008E0EA4"/>
    <w:rsid w:val="008E457D"/>
    <w:rsid w:val="008E75FF"/>
    <w:rsid w:val="008F029C"/>
    <w:rsid w:val="008F15DB"/>
    <w:rsid w:val="008F22C5"/>
    <w:rsid w:val="009041A2"/>
    <w:rsid w:val="00905A00"/>
    <w:rsid w:val="00910843"/>
    <w:rsid w:val="0091340B"/>
    <w:rsid w:val="00916788"/>
    <w:rsid w:val="00916889"/>
    <w:rsid w:val="00922D04"/>
    <w:rsid w:val="00923A7B"/>
    <w:rsid w:val="00923B7E"/>
    <w:rsid w:val="009251A0"/>
    <w:rsid w:val="00932DD3"/>
    <w:rsid w:val="00936A03"/>
    <w:rsid w:val="00936DC4"/>
    <w:rsid w:val="00943795"/>
    <w:rsid w:val="00943D43"/>
    <w:rsid w:val="009444A4"/>
    <w:rsid w:val="00945B5D"/>
    <w:rsid w:val="009516D3"/>
    <w:rsid w:val="009630DF"/>
    <w:rsid w:val="0096691B"/>
    <w:rsid w:val="009679E3"/>
    <w:rsid w:val="00977FDC"/>
    <w:rsid w:val="00981C00"/>
    <w:rsid w:val="00987176"/>
    <w:rsid w:val="00990978"/>
    <w:rsid w:val="00990E0D"/>
    <w:rsid w:val="00992B00"/>
    <w:rsid w:val="00992C81"/>
    <w:rsid w:val="00993739"/>
    <w:rsid w:val="009965B1"/>
    <w:rsid w:val="00996908"/>
    <w:rsid w:val="009A099D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6F82"/>
    <w:rsid w:val="00A219FD"/>
    <w:rsid w:val="00A30D41"/>
    <w:rsid w:val="00A3194A"/>
    <w:rsid w:val="00A3429E"/>
    <w:rsid w:val="00A35109"/>
    <w:rsid w:val="00A374B6"/>
    <w:rsid w:val="00A43C6D"/>
    <w:rsid w:val="00A44774"/>
    <w:rsid w:val="00A46AE3"/>
    <w:rsid w:val="00A46FB1"/>
    <w:rsid w:val="00A54C37"/>
    <w:rsid w:val="00A551A8"/>
    <w:rsid w:val="00A57935"/>
    <w:rsid w:val="00A65983"/>
    <w:rsid w:val="00A67EF4"/>
    <w:rsid w:val="00A70044"/>
    <w:rsid w:val="00A70BF7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0EC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4BE"/>
    <w:rsid w:val="00AF2CA3"/>
    <w:rsid w:val="00AF376F"/>
    <w:rsid w:val="00AF6162"/>
    <w:rsid w:val="00AF6B0B"/>
    <w:rsid w:val="00B021E1"/>
    <w:rsid w:val="00B11154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1F86"/>
    <w:rsid w:val="00BC290D"/>
    <w:rsid w:val="00BC2F90"/>
    <w:rsid w:val="00BD0DF9"/>
    <w:rsid w:val="00BD10F2"/>
    <w:rsid w:val="00BD166A"/>
    <w:rsid w:val="00BD7C7A"/>
    <w:rsid w:val="00BE63C9"/>
    <w:rsid w:val="00BF1245"/>
    <w:rsid w:val="00BF312C"/>
    <w:rsid w:val="00BF38C8"/>
    <w:rsid w:val="00BF3EB9"/>
    <w:rsid w:val="00BF4F4E"/>
    <w:rsid w:val="00C0156E"/>
    <w:rsid w:val="00C0493C"/>
    <w:rsid w:val="00C051FC"/>
    <w:rsid w:val="00C073B7"/>
    <w:rsid w:val="00C107EC"/>
    <w:rsid w:val="00C11062"/>
    <w:rsid w:val="00C16343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109F"/>
    <w:rsid w:val="00CB2FB6"/>
    <w:rsid w:val="00CC033E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A64"/>
    <w:rsid w:val="00D01F38"/>
    <w:rsid w:val="00D04B68"/>
    <w:rsid w:val="00D04D62"/>
    <w:rsid w:val="00D07018"/>
    <w:rsid w:val="00D115EB"/>
    <w:rsid w:val="00D14AA5"/>
    <w:rsid w:val="00D24F53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C13DF"/>
    <w:rsid w:val="00DC25A4"/>
    <w:rsid w:val="00DC3F1C"/>
    <w:rsid w:val="00DC666E"/>
    <w:rsid w:val="00DD002F"/>
    <w:rsid w:val="00DD6186"/>
    <w:rsid w:val="00DD6866"/>
    <w:rsid w:val="00DE08EB"/>
    <w:rsid w:val="00DE1E6F"/>
    <w:rsid w:val="00E00982"/>
    <w:rsid w:val="00E02310"/>
    <w:rsid w:val="00E03A2D"/>
    <w:rsid w:val="00E0601C"/>
    <w:rsid w:val="00E07361"/>
    <w:rsid w:val="00E14FD0"/>
    <w:rsid w:val="00E2020E"/>
    <w:rsid w:val="00E23ED6"/>
    <w:rsid w:val="00E24015"/>
    <w:rsid w:val="00E30FD0"/>
    <w:rsid w:val="00E32D09"/>
    <w:rsid w:val="00E3337A"/>
    <w:rsid w:val="00E34C11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712A3"/>
    <w:rsid w:val="00E8012E"/>
    <w:rsid w:val="00E85D6F"/>
    <w:rsid w:val="00E86CD6"/>
    <w:rsid w:val="00E87DE6"/>
    <w:rsid w:val="00E92786"/>
    <w:rsid w:val="00E94018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796C"/>
    <w:rsid w:val="00ED1432"/>
    <w:rsid w:val="00ED6C56"/>
    <w:rsid w:val="00EE0D9B"/>
    <w:rsid w:val="00F00216"/>
    <w:rsid w:val="00F02334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52836"/>
    <w:rsid w:val="00F52E7B"/>
    <w:rsid w:val="00F550BF"/>
    <w:rsid w:val="00F559FA"/>
    <w:rsid w:val="00F5773A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B5847"/>
    <w:rsid w:val="00FC00C3"/>
    <w:rsid w:val="00FC0D29"/>
    <w:rsid w:val="00FC10C5"/>
    <w:rsid w:val="00FC4833"/>
    <w:rsid w:val="00FD14C9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Karoline Cristine da Silva Lopes</cp:lastModifiedBy>
  <cp:revision>2</cp:revision>
  <dcterms:created xsi:type="dcterms:W3CDTF">2025-02-27T14:58:00Z</dcterms:created>
  <dcterms:modified xsi:type="dcterms:W3CDTF">2025-02-27T14:58:00Z</dcterms:modified>
</cp:coreProperties>
</file>