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5B6F" w14:textId="77777777" w:rsidR="00BE4362" w:rsidRPr="00BE4362" w:rsidRDefault="00BE4362" w:rsidP="0088444E">
      <w:pPr>
        <w:pStyle w:val="NormalWeb"/>
        <w:jc w:val="center"/>
        <w:rPr>
          <w:color w:val="000000"/>
          <w:sz w:val="26"/>
          <w:szCs w:val="26"/>
        </w:rPr>
      </w:pPr>
      <w:r w:rsidRPr="00BE4362">
        <w:rPr>
          <w:b/>
          <w:bCs/>
          <w:color w:val="000000"/>
          <w:sz w:val="26"/>
          <w:szCs w:val="26"/>
        </w:rPr>
        <w:t>INDICAÇÃO Nº ___ /2025</w:t>
      </w:r>
    </w:p>
    <w:p w14:paraId="109FB301" w14:textId="77777777" w:rsidR="00213A28" w:rsidRDefault="00213A28" w:rsidP="0088444E">
      <w:pPr>
        <w:pStyle w:val="NormalWeb"/>
        <w:ind w:firstLine="1134"/>
        <w:rPr>
          <w:b/>
          <w:bCs/>
          <w:color w:val="000000"/>
          <w:sz w:val="26"/>
          <w:szCs w:val="26"/>
        </w:rPr>
      </w:pPr>
    </w:p>
    <w:p w14:paraId="43319FD8" w14:textId="747D93E5" w:rsidR="00BE4362" w:rsidRPr="00BE4362" w:rsidRDefault="00BE4362" w:rsidP="0088444E">
      <w:pPr>
        <w:pStyle w:val="NormalWeb"/>
        <w:ind w:firstLine="1134"/>
        <w:rPr>
          <w:color w:val="000000"/>
          <w:sz w:val="26"/>
          <w:szCs w:val="26"/>
        </w:rPr>
      </w:pPr>
      <w:r w:rsidRPr="00BE4362">
        <w:rPr>
          <w:b/>
          <w:bCs/>
          <w:color w:val="000000"/>
          <w:sz w:val="26"/>
          <w:szCs w:val="26"/>
        </w:rPr>
        <w:t>Senhora Presidente,</w:t>
      </w:r>
    </w:p>
    <w:p w14:paraId="61CDF83C" w14:textId="77777777" w:rsidR="00BE4362" w:rsidRPr="00BE4362" w:rsidRDefault="00BE4362" w:rsidP="0088444E">
      <w:pPr>
        <w:pStyle w:val="NormalWeb"/>
        <w:ind w:firstLine="1134"/>
        <w:jc w:val="both"/>
        <w:rPr>
          <w:color w:val="000000"/>
          <w:sz w:val="26"/>
          <w:szCs w:val="26"/>
        </w:rPr>
      </w:pPr>
      <w:r w:rsidRPr="00BE4362">
        <w:rPr>
          <w:color w:val="000000"/>
          <w:sz w:val="26"/>
          <w:szCs w:val="26"/>
        </w:rPr>
        <w:t xml:space="preserve">Nos termos do art. 152 do Regimento Interno desta Casa, venho, por meio desta, </w:t>
      </w:r>
      <w:r w:rsidRPr="00BE4362">
        <w:rPr>
          <w:b/>
          <w:bCs/>
          <w:color w:val="000000"/>
          <w:sz w:val="26"/>
          <w:szCs w:val="26"/>
        </w:rPr>
        <w:t>indicar ao Excelentíssimo Senhor Governador do Estado do Maranhão, Carlos Brandão</w:t>
      </w:r>
      <w:r w:rsidRPr="00BE4362">
        <w:rPr>
          <w:color w:val="000000"/>
          <w:sz w:val="26"/>
          <w:szCs w:val="26"/>
        </w:rPr>
        <w:t xml:space="preserve">, que determine à Secretaria de Estado de Indústria e Comércio – SEINC e demais órgãos competentes, no âmbito do </w:t>
      </w:r>
      <w:r w:rsidRPr="00BE4362">
        <w:rPr>
          <w:b/>
          <w:bCs/>
          <w:color w:val="000000"/>
          <w:sz w:val="26"/>
          <w:szCs w:val="26"/>
        </w:rPr>
        <w:t>Programa Trabalho Jovem</w:t>
      </w:r>
      <w:r w:rsidRPr="00BE4362">
        <w:rPr>
          <w:color w:val="000000"/>
          <w:sz w:val="26"/>
          <w:szCs w:val="26"/>
        </w:rPr>
        <w:t xml:space="preserve">, criado pela Lei nº 11.384, de 16 de dezembro de 2020, e regulamentado pelo Decreto nº 36.486, de 10 de fevereiro de 2021, que seja </w:t>
      </w:r>
      <w:r w:rsidRPr="00BE4362">
        <w:rPr>
          <w:b/>
          <w:bCs/>
          <w:color w:val="000000"/>
          <w:sz w:val="26"/>
          <w:szCs w:val="26"/>
        </w:rPr>
        <w:t>reservado o percentual mínimo de 5% (cinco por cento) das vagas de estágio</w:t>
      </w:r>
      <w:r w:rsidRPr="00BE4362">
        <w:rPr>
          <w:color w:val="000000"/>
          <w:sz w:val="26"/>
          <w:szCs w:val="26"/>
        </w:rPr>
        <w:t xml:space="preserve"> para </w:t>
      </w:r>
      <w:r w:rsidRPr="00BE4362">
        <w:rPr>
          <w:b/>
          <w:bCs/>
          <w:color w:val="000000"/>
          <w:sz w:val="26"/>
          <w:szCs w:val="26"/>
        </w:rPr>
        <w:t>pessoas com Transtorno do Espectro Autista (TEA)</w:t>
      </w:r>
      <w:r w:rsidRPr="00BE4362">
        <w:rPr>
          <w:color w:val="000000"/>
          <w:sz w:val="26"/>
          <w:szCs w:val="26"/>
        </w:rPr>
        <w:t>.</w:t>
      </w:r>
    </w:p>
    <w:p w14:paraId="35B8FCAD" w14:textId="77777777" w:rsidR="00BE4362" w:rsidRPr="00BE4362" w:rsidRDefault="00BE4362" w:rsidP="0088444E">
      <w:pPr>
        <w:pStyle w:val="NormalWeb"/>
        <w:ind w:firstLine="1134"/>
        <w:jc w:val="both"/>
        <w:rPr>
          <w:color w:val="000000"/>
          <w:sz w:val="26"/>
          <w:szCs w:val="26"/>
        </w:rPr>
      </w:pPr>
      <w:r w:rsidRPr="00BE4362">
        <w:rPr>
          <w:color w:val="000000"/>
          <w:sz w:val="26"/>
          <w:szCs w:val="26"/>
        </w:rPr>
        <w:t>A presente indicação visa promover a inclusão social e profissional de jovens com TEA, assegurando-lhes o direito ao trabalho, à dignidade e à cidadania, conforme previsto na Lei Federal nº 12.764/2012 – que institui a Política Nacional de Proteção dos Direitos da Pessoa com Transtorno do Espectro Autista – e na Lei Brasileira de Inclusão da Pessoa com Deficiência (Lei nº 13.146/2015).</w:t>
      </w:r>
    </w:p>
    <w:p w14:paraId="1EDABB6C" w14:textId="77777777" w:rsidR="00A5687F" w:rsidRDefault="00A5687F" w:rsidP="00A5687F">
      <w:pPr>
        <w:pStyle w:val="NormalWeb"/>
        <w:rPr>
          <w:color w:val="000000"/>
          <w:sz w:val="26"/>
          <w:szCs w:val="26"/>
        </w:rPr>
      </w:pPr>
    </w:p>
    <w:p w14:paraId="29C18AE3" w14:textId="0EDDF2A1" w:rsidR="00E8618E" w:rsidRPr="005E382E" w:rsidRDefault="00E8618E" w:rsidP="00902E80">
      <w:pPr>
        <w:pStyle w:val="NormalWeb"/>
        <w:jc w:val="center"/>
        <w:rPr>
          <w:color w:val="000000"/>
          <w:sz w:val="26"/>
          <w:szCs w:val="26"/>
        </w:rPr>
      </w:pPr>
      <w:r w:rsidRPr="005E382E">
        <w:rPr>
          <w:color w:val="000000"/>
          <w:sz w:val="26"/>
          <w:szCs w:val="26"/>
        </w:rPr>
        <w:t xml:space="preserve">Assembleia Legislativa do Estado do Maranhão, em </w:t>
      </w:r>
      <w:r w:rsidR="0088444E">
        <w:rPr>
          <w:color w:val="000000"/>
          <w:sz w:val="26"/>
          <w:szCs w:val="26"/>
        </w:rPr>
        <w:t>09</w:t>
      </w:r>
      <w:r w:rsidRPr="005E382E">
        <w:rPr>
          <w:color w:val="000000"/>
          <w:sz w:val="26"/>
          <w:szCs w:val="26"/>
        </w:rPr>
        <w:t xml:space="preserve"> de </w:t>
      </w:r>
      <w:r w:rsidR="0088444E">
        <w:rPr>
          <w:color w:val="000000"/>
          <w:sz w:val="26"/>
          <w:szCs w:val="26"/>
        </w:rPr>
        <w:t xml:space="preserve">abril </w:t>
      </w:r>
      <w:r w:rsidRPr="005E382E">
        <w:rPr>
          <w:color w:val="000000"/>
          <w:sz w:val="26"/>
          <w:szCs w:val="26"/>
        </w:rPr>
        <w:t>de 202</w:t>
      </w:r>
      <w:r w:rsidR="0088444E">
        <w:rPr>
          <w:color w:val="000000"/>
          <w:sz w:val="26"/>
          <w:szCs w:val="26"/>
        </w:rPr>
        <w:t>5</w:t>
      </w:r>
      <w:r w:rsidRPr="005E382E">
        <w:rPr>
          <w:color w:val="000000"/>
          <w:sz w:val="26"/>
          <w:szCs w:val="26"/>
        </w:rPr>
        <w:t>.</w:t>
      </w:r>
    </w:p>
    <w:p w14:paraId="46C8AEEE" w14:textId="569A835E" w:rsidR="000607D6" w:rsidRDefault="000607D6" w:rsidP="0082604C">
      <w:pPr>
        <w:jc w:val="both"/>
        <w:rPr>
          <w:sz w:val="26"/>
          <w:szCs w:val="26"/>
        </w:rPr>
      </w:pPr>
    </w:p>
    <w:p w14:paraId="739EACB0" w14:textId="77777777" w:rsidR="005E382E" w:rsidRPr="005E382E" w:rsidRDefault="005E382E" w:rsidP="00B55ED1">
      <w:pPr>
        <w:jc w:val="center"/>
        <w:rPr>
          <w:sz w:val="26"/>
          <w:szCs w:val="26"/>
        </w:rPr>
      </w:pPr>
    </w:p>
    <w:p w14:paraId="630EA05B" w14:textId="0036C8CF" w:rsidR="00D51893" w:rsidRDefault="003B7F3F" w:rsidP="005E382E">
      <w:pPr>
        <w:pStyle w:val="Corpodetexto"/>
        <w:spacing w:before="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Eric Costa</w:t>
      </w:r>
    </w:p>
    <w:p w14:paraId="02A3F0B1" w14:textId="0FFB3C68" w:rsidR="005E382E" w:rsidRPr="005E382E" w:rsidRDefault="005E382E" w:rsidP="005E382E">
      <w:pPr>
        <w:pStyle w:val="Corpodetexto"/>
        <w:spacing w:before="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Deputado Estadual -PSD</w:t>
      </w:r>
    </w:p>
    <w:sectPr w:rsidR="005E382E" w:rsidRPr="005E382E" w:rsidSect="006D512B">
      <w:headerReference w:type="default" r:id="rId8"/>
      <w:footerReference w:type="default" r:id="rId9"/>
      <w:pgSz w:w="11910" w:h="16840" w:code="9"/>
      <w:pgMar w:top="737" w:right="1420" w:bottom="340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BF0CA" w14:textId="77777777" w:rsidR="006D512B" w:rsidRDefault="006D512B" w:rsidP="006968F5">
      <w:r>
        <w:separator/>
      </w:r>
    </w:p>
  </w:endnote>
  <w:endnote w:type="continuationSeparator" w:id="0">
    <w:p w14:paraId="40AFA285" w14:textId="77777777" w:rsidR="006D512B" w:rsidRDefault="006D512B" w:rsidP="0069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79CEA" w14:textId="145C661B" w:rsidR="00500625" w:rsidRDefault="00500625" w:rsidP="0050062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70AC5" w14:textId="77777777" w:rsidR="006D512B" w:rsidRDefault="006D512B" w:rsidP="006968F5">
      <w:r>
        <w:separator/>
      </w:r>
    </w:p>
  </w:footnote>
  <w:footnote w:type="continuationSeparator" w:id="0">
    <w:p w14:paraId="3836CFD6" w14:textId="77777777" w:rsidR="006D512B" w:rsidRDefault="006D512B" w:rsidP="0069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E6944" w14:textId="37B9B709" w:rsidR="00500625" w:rsidRPr="00500625" w:rsidRDefault="00500625" w:rsidP="00500625">
    <w:pPr>
      <w:pStyle w:val="Cabealho"/>
      <w:jc w:val="center"/>
      <w:rPr>
        <w:rFonts w:asciiTheme="minorHAnsi" w:hAnsiTheme="minorHAnsi"/>
        <w:sz w:val="22"/>
        <w:szCs w:val="22"/>
        <w:lang w:eastAsia="en-US"/>
      </w:rPr>
    </w:pPr>
    <w:r w:rsidRPr="00500625">
      <w:rPr>
        <w:rFonts w:asciiTheme="minorHAnsi" w:hAnsiTheme="minorHAnsi"/>
        <w:noProof/>
        <w:sz w:val="22"/>
        <w:szCs w:val="22"/>
      </w:rPr>
      <w:drawing>
        <wp:inline distT="0" distB="0" distL="0" distR="0" wp14:anchorId="3626D5A2" wp14:editId="224B30BB">
          <wp:extent cx="685800" cy="685800"/>
          <wp:effectExtent l="0" t="0" r="0" b="0"/>
          <wp:docPr id="567542762" name="Imagem 567542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91F23" w14:textId="77777777" w:rsidR="00500625" w:rsidRPr="00500625" w:rsidRDefault="00500625" w:rsidP="00500625">
    <w:pPr>
      <w:tabs>
        <w:tab w:val="center" w:pos="4252"/>
        <w:tab w:val="right" w:pos="8504"/>
      </w:tabs>
      <w:jc w:val="center"/>
      <w:rPr>
        <w:b/>
        <w:sz w:val="22"/>
        <w:szCs w:val="22"/>
        <w:lang w:eastAsia="en-US"/>
      </w:rPr>
    </w:pPr>
    <w:r w:rsidRPr="00500625">
      <w:rPr>
        <w:b/>
        <w:sz w:val="22"/>
        <w:szCs w:val="22"/>
        <w:lang w:eastAsia="en-US"/>
      </w:rPr>
      <w:t>ESTADO DO MARANHÃO</w:t>
    </w:r>
  </w:p>
  <w:p w14:paraId="6EAC357D" w14:textId="5CA7E0EF" w:rsidR="00500625" w:rsidRDefault="00500625" w:rsidP="00500625">
    <w:pPr>
      <w:tabs>
        <w:tab w:val="center" w:pos="4252"/>
        <w:tab w:val="right" w:pos="8504"/>
      </w:tabs>
      <w:jc w:val="center"/>
      <w:rPr>
        <w:b/>
        <w:sz w:val="22"/>
        <w:szCs w:val="22"/>
        <w:lang w:eastAsia="en-US"/>
      </w:rPr>
    </w:pPr>
    <w:r w:rsidRPr="00500625">
      <w:rPr>
        <w:b/>
        <w:sz w:val="22"/>
        <w:szCs w:val="22"/>
        <w:lang w:eastAsia="en-US"/>
      </w:rPr>
      <w:t>Assembleia Legislativa do Estado do Maranhão</w:t>
    </w:r>
  </w:p>
  <w:p w14:paraId="2F6D0FDF" w14:textId="7BA402B9" w:rsidR="00B55ED1" w:rsidRPr="00500625" w:rsidRDefault="00B55ED1" w:rsidP="00500625">
    <w:pPr>
      <w:tabs>
        <w:tab w:val="center" w:pos="4252"/>
        <w:tab w:val="right" w:pos="8504"/>
      </w:tabs>
      <w:jc w:val="center"/>
      <w:rPr>
        <w:b/>
        <w:sz w:val="22"/>
        <w:szCs w:val="22"/>
        <w:lang w:eastAsia="en-US"/>
      </w:rPr>
    </w:pPr>
    <w:r>
      <w:rPr>
        <w:b/>
        <w:sz w:val="22"/>
        <w:szCs w:val="22"/>
        <w:lang w:eastAsia="en-US"/>
      </w:rPr>
      <w:t xml:space="preserve">Gabinete do Deputado </w:t>
    </w:r>
    <w:r w:rsidR="00926CDE">
      <w:rPr>
        <w:b/>
        <w:sz w:val="22"/>
        <w:szCs w:val="22"/>
        <w:lang w:eastAsia="en-US"/>
      </w:rPr>
      <w:t>Eric Cos</w:t>
    </w:r>
    <w:r w:rsidR="003B7F3F">
      <w:rPr>
        <w:b/>
        <w:sz w:val="22"/>
        <w:szCs w:val="22"/>
        <w:lang w:eastAsia="en-US"/>
      </w:rPr>
      <w:t>t</w:t>
    </w:r>
    <w:r w:rsidR="00926CDE">
      <w:rPr>
        <w:b/>
        <w:sz w:val="22"/>
        <w:szCs w:val="22"/>
        <w:lang w:eastAsia="en-US"/>
      </w:rPr>
      <w:t>a</w:t>
    </w:r>
  </w:p>
  <w:p w14:paraId="7CAF09D3" w14:textId="77777777" w:rsidR="00C51DA2" w:rsidRDefault="00C51DA2" w:rsidP="003D274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D137D"/>
    <w:multiLevelType w:val="hybridMultilevel"/>
    <w:tmpl w:val="B9603346"/>
    <w:lvl w:ilvl="0" w:tplc="D1007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928C5"/>
    <w:multiLevelType w:val="hybridMultilevel"/>
    <w:tmpl w:val="B9603346"/>
    <w:lvl w:ilvl="0" w:tplc="D1007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63167"/>
    <w:multiLevelType w:val="hybridMultilevel"/>
    <w:tmpl w:val="B9603346"/>
    <w:lvl w:ilvl="0" w:tplc="D1007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756DE"/>
    <w:multiLevelType w:val="hybridMultilevel"/>
    <w:tmpl w:val="B9603346"/>
    <w:lvl w:ilvl="0" w:tplc="D1007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E756E"/>
    <w:multiLevelType w:val="hybridMultilevel"/>
    <w:tmpl w:val="B9603346"/>
    <w:lvl w:ilvl="0" w:tplc="D1007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D6D3A"/>
    <w:multiLevelType w:val="hybridMultilevel"/>
    <w:tmpl w:val="B9603346"/>
    <w:lvl w:ilvl="0" w:tplc="D1007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9594A"/>
    <w:multiLevelType w:val="hybridMultilevel"/>
    <w:tmpl w:val="B9603346"/>
    <w:lvl w:ilvl="0" w:tplc="D1007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68909">
    <w:abstractNumId w:val="6"/>
  </w:num>
  <w:num w:numId="2" w16cid:durableId="1446578177">
    <w:abstractNumId w:val="0"/>
  </w:num>
  <w:num w:numId="3" w16cid:durableId="2014525764">
    <w:abstractNumId w:val="1"/>
  </w:num>
  <w:num w:numId="4" w16cid:durableId="434521507">
    <w:abstractNumId w:val="4"/>
  </w:num>
  <w:num w:numId="5" w16cid:durableId="1827546788">
    <w:abstractNumId w:val="5"/>
  </w:num>
  <w:num w:numId="6" w16cid:durableId="730496869">
    <w:abstractNumId w:val="3"/>
  </w:num>
  <w:num w:numId="7" w16cid:durableId="1758675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04"/>
    <w:rsid w:val="00013154"/>
    <w:rsid w:val="0001467E"/>
    <w:rsid w:val="00016CE4"/>
    <w:rsid w:val="0001797F"/>
    <w:rsid w:val="00025209"/>
    <w:rsid w:val="00035301"/>
    <w:rsid w:val="00042637"/>
    <w:rsid w:val="00050B5F"/>
    <w:rsid w:val="00054D38"/>
    <w:rsid w:val="000607D6"/>
    <w:rsid w:val="000669E9"/>
    <w:rsid w:val="00073D72"/>
    <w:rsid w:val="0007558E"/>
    <w:rsid w:val="00081BE5"/>
    <w:rsid w:val="00083713"/>
    <w:rsid w:val="000A0792"/>
    <w:rsid w:val="000A094E"/>
    <w:rsid w:val="000A0B65"/>
    <w:rsid w:val="000C0676"/>
    <w:rsid w:val="000C70E2"/>
    <w:rsid w:val="000E111E"/>
    <w:rsid w:val="000F795B"/>
    <w:rsid w:val="00105F4A"/>
    <w:rsid w:val="001220E5"/>
    <w:rsid w:val="00130018"/>
    <w:rsid w:val="00146931"/>
    <w:rsid w:val="0015572A"/>
    <w:rsid w:val="0015669F"/>
    <w:rsid w:val="00175CA5"/>
    <w:rsid w:val="00182EC3"/>
    <w:rsid w:val="0018684D"/>
    <w:rsid w:val="00186E53"/>
    <w:rsid w:val="00196C6F"/>
    <w:rsid w:val="001B25EB"/>
    <w:rsid w:val="001B25F3"/>
    <w:rsid w:val="001B4319"/>
    <w:rsid w:val="001C27AA"/>
    <w:rsid w:val="001D2D15"/>
    <w:rsid w:val="001D5075"/>
    <w:rsid w:val="00204CCC"/>
    <w:rsid w:val="00213A28"/>
    <w:rsid w:val="00221373"/>
    <w:rsid w:val="00246C0A"/>
    <w:rsid w:val="002559D7"/>
    <w:rsid w:val="002560A6"/>
    <w:rsid w:val="00272D62"/>
    <w:rsid w:val="002765CE"/>
    <w:rsid w:val="00281D0F"/>
    <w:rsid w:val="002918CE"/>
    <w:rsid w:val="00293564"/>
    <w:rsid w:val="00297BBD"/>
    <w:rsid w:val="002B0ED1"/>
    <w:rsid w:val="002C00BB"/>
    <w:rsid w:val="002C2EF9"/>
    <w:rsid w:val="002D052E"/>
    <w:rsid w:val="002E0B95"/>
    <w:rsid w:val="003106BE"/>
    <w:rsid w:val="00323B9F"/>
    <w:rsid w:val="003447FF"/>
    <w:rsid w:val="00346D31"/>
    <w:rsid w:val="00351673"/>
    <w:rsid w:val="00360383"/>
    <w:rsid w:val="003663F5"/>
    <w:rsid w:val="00370FE5"/>
    <w:rsid w:val="0038035E"/>
    <w:rsid w:val="00383158"/>
    <w:rsid w:val="00390BAD"/>
    <w:rsid w:val="003A48A6"/>
    <w:rsid w:val="003B41EB"/>
    <w:rsid w:val="003B7F3F"/>
    <w:rsid w:val="003C6291"/>
    <w:rsid w:val="003D2741"/>
    <w:rsid w:val="003E07AA"/>
    <w:rsid w:val="003E2760"/>
    <w:rsid w:val="003E44CD"/>
    <w:rsid w:val="003E4745"/>
    <w:rsid w:val="00404178"/>
    <w:rsid w:val="00405D4F"/>
    <w:rsid w:val="00407F19"/>
    <w:rsid w:val="0041369F"/>
    <w:rsid w:val="00422751"/>
    <w:rsid w:val="00425CD0"/>
    <w:rsid w:val="00441345"/>
    <w:rsid w:val="00441D1D"/>
    <w:rsid w:val="004437CC"/>
    <w:rsid w:val="004452D8"/>
    <w:rsid w:val="00445347"/>
    <w:rsid w:val="00447FD0"/>
    <w:rsid w:val="00457F82"/>
    <w:rsid w:val="00464607"/>
    <w:rsid w:val="00467E6F"/>
    <w:rsid w:val="004775EB"/>
    <w:rsid w:val="00487BA9"/>
    <w:rsid w:val="00497F5C"/>
    <w:rsid w:val="004C0B16"/>
    <w:rsid w:val="004D5329"/>
    <w:rsid w:val="004E7D7B"/>
    <w:rsid w:val="004F27E9"/>
    <w:rsid w:val="00500625"/>
    <w:rsid w:val="00514511"/>
    <w:rsid w:val="0052023E"/>
    <w:rsid w:val="00521960"/>
    <w:rsid w:val="00534174"/>
    <w:rsid w:val="005342B9"/>
    <w:rsid w:val="00534CE0"/>
    <w:rsid w:val="0054005D"/>
    <w:rsid w:val="0054066E"/>
    <w:rsid w:val="00540EB4"/>
    <w:rsid w:val="00540FA6"/>
    <w:rsid w:val="00547620"/>
    <w:rsid w:val="005558A8"/>
    <w:rsid w:val="005620D6"/>
    <w:rsid w:val="0056412D"/>
    <w:rsid w:val="00572277"/>
    <w:rsid w:val="005831F6"/>
    <w:rsid w:val="00584C51"/>
    <w:rsid w:val="00590BC7"/>
    <w:rsid w:val="00593C5F"/>
    <w:rsid w:val="005A06CC"/>
    <w:rsid w:val="005A4B0C"/>
    <w:rsid w:val="005B0CEA"/>
    <w:rsid w:val="005D260C"/>
    <w:rsid w:val="005E382E"/>
    <w:rsid w:val="005F0223"/>
    <w:rsid w:val="005F080E"/>
    <w:rsid w:val="005F1A37"/>
    <w:rsid w:val="005F2AA9"/>
    <w:rsid w:val="005F7EDB"/>
    <w:rsid w:val="00602F29"/>
    <w:rsid w:val="006106BF"/>
    <w:rsid w:val="00610DEC"/>
    <w:rsid w:val="00622A59"/>
    <w:rsid w:val="006269DF"/>
    <w:rsid w:val="006278A5"/>
    <w:rsid w:val="00635680"/>
    <w:rsid w:val="00640CFB"/>
    <w:rsid w:val="00642829"/>
    <w:rsid w:val="00646D8D"/>
    <w:rsid w:val="006658C2"/>
    <w:rsid w:val="00665D19"/>
    <w:rsid w:val="00666262"/>
    <w:rsid w:val="00682BEA"/>
    <w:rsid w:val="006968F5"/>
    <w:rsid w:val="006A025D"/>
    <w:rsid w:val="006A22A6"/>
    <w:rsid w:val="006D1E4F"/>
    <w:rsid w:val="006D512B"/>
    <w:rsid w:val="006D72FC"/>
    <w:rsid w:val="006E0788"/>
    <w:rsid w:val="006E2EE1"/>
    <w:rsid w:val="006F1E43"/>
    <w:rsid w:val="00712809"/>
    <w:rsid w:val="007163A0"/>
    <w:rsid w:val="00737BC7"/>
    <w:rsid w:val="00740700"/>
    <w:rsid w:val="00743523"/>
    <w:rsid w:val="00747C88"/>
    <w:rsid w:val="00750B8B"/>
    <w:rsid w:val="00752673"/>
    <w:rsid w:val="007544C4"/>
    <w:rsid w:val="00760475"/>
    <w:rsid w:val="0076635D"/>
    <w:rsid w:val="007669F6"/>
    <w:rsid w:val="007676F4"/>
    <w:rsid w:val="00782C1F"/>
    <w:rsid w:val="00783038"/>
    <w:rsid w:val="00791A52"/>
    <w:rsid w:val="007D083E"/>
    <w:rsid w:val="007D265E"/>
    <w:rsid w:val="007D2753"/>
    <w:rsid w:val="007D5967"/>
    <w:rsid w:val="007D5A7C"/>
    <w:rsid w:val="007D6F4E"/>
    <w:rsid w:val="007E19A5"/>
    <w:rsid w:val="007E75C0"/>
    <w:rsid w:val="008049C4"/>
    <w:rsid w:val="00805ACE"/>
    <w:rsid w:val="00811C87"/>
    <w:rsid w:val="00814925"/>
    <w:rsid w:val="0082604C"/>
    <w:rsid w:val="008539FD"/>
    <w:rsid w:val="00863060"/>
    <w:rsid w:val="0088444E"/>
    <w:rsid w:val="008855B8"/>
    <w:rsid w:val="00894025"/>
    <w:rsid w:val="00896D2D"/>
    <w:rsid w:val="008B18FD"/>
    <w:rsid w:val="008B1D1A"/>
    <w:rsid w:val="008C1BD3"/>
    <w:rsid w:val="008D4C49"/>
    <w:rsid w:val="008F1475"/>
    <w:rsid w:val="008F583B"/>
    <w:rsid w:val="008F65A1"/>
    <w:rsid w:val="00900DEC"/>
    <w:rsid w:val="00902E80"/>
    <w:rsid w:val="0090782D"/>
    <w:rsid w:val="00912B50"/>
    <w:rsid w:val="00912BDB"/>
    <w:rsid w:val="0092139F"/>
    <w:rsid w:val="00921998"/>
    <w:rsid w:val="00925736"/>
    <w:rsid w:val="00926CDE"/>
    <w:rsid w:val="00926F81"/>
    <w:rsid w:val="009442A4"/>
    <w:rsid w:val="00944DD8"/>
    <w:rsid w:val="00951D7F"/>
    <w:rsid w:val="00952204"/>
    <w:rsid w:val="00954494"/>
    <w:rsid w:val="009A1EB3"/>
    <w:rsid w:val="009B2F61"/>
    <w:rsid w:val="009B3895"/>
    <w:rsid w:val="009C5F50"/>
    <w:rsid w:val="009E74A0"/>
    <w:rsid w:val="009F28E8"/>
    <w:rsid w:val="00A256FC"/>
    <w:rsid w:val="00A4776F"/>
    <w:rsid w:val="00A52237"/>
    <w:rsid w:val="00A5687F"/>
    <w:rsid w:val="00A6570F"/>
    <w:rsid w:val="00A724FD"/>
    <w:rsid w:val="00A7491F"/>
    <w:rsid w:val="00A74C0B"/>
    <w:rsid w:val="00A76616"/>
    <w:rsid w:val="00A7794F"/>
    <w:rsid w:val="00A817F8"/>
    <w:rsid w:val="00A84F07"/>
    <w:rsid w:val="00AA511B"/>
    <w:rsid w:val="00AA7F4E"/>
    <w:rsid w:val="00AB1B93"/>
    <w:rsid w:val="00AB638F"/>
    <w:rsid w:val="00AB6898"/>
    <w:rsid w:val="00AC57CF"/>
    <w:rsid w:val="00AD0EAA"/>
    <w:rsid w:val="00AD48C4"/>
    <w:rsid w:val="00AE31D1"/>
    <w:rsid w:val="00AE6714"/>
    <w:rsid w:val="00AF5B11"/>
    <w:rsid w:val="00AF6828"/>
    <w:rsid w:val="00B17B1F"/>
    <w:rsid w:val="00B265B6"/>
    <w:rsid w:val="00B36DC9"/>
    <w:rsid w:val="00B51CB4"/>
    <w:rsid w:val="00B5240D"/>
    <w:rsid w:val="00B55ED1"/>
    <w:rsid w:val="00B574B8"/>
    <w:rsid w:val="00B61058"/>
    <w:rsid w:val="00B636A0"/>
    <w:rsid w:val="00B72D0F"/>
    <w:rsid w:val="00B80B0A"/>
    <w:rsid w:val="00B96F36"/>
    <w:rsid w:val="00BB476C"/>
    <w:rsid w:val="00BE0ED8"/>
    <w:rsid w:val="00BE0EDD"/>
    <w:rsid w:val="00BE1BBB"/>
    <w:rsid w:val="00BE4362"/>
    <w:rsid w:val="00BF4FC1"/>
    <w:rsid w:val="00C07559"/>
    <w:rsid w:val="00C12525"/>
    <w:rsid w:val="00C21393"/>
    <w:rsid w:val="00C4201F"/>
    <w:rsid w:val="00C51DA2"/>
    <w:rsid w:val="00C523B3"/>
    <w:rsid w:val="00C53B9A"/>
    <w:rsid w:val="00C65D7D"/>
    <w:rsid w:val="00C66C83"/>
    <w:rsid w:val="00C843E5"/>
    <w:rsid w:val="00C90745"/>
    <w:rsid w:val="00C9095B"/>
    <w:rsid w:val="00C94B3B"/>
    <w:rsid w:val="00C9663B"/>
    <w:rsid w:val="00CA0BD9"/>
    <w:rsid w:val="00CA2C48"/>
    <w:rsid w:val="00CA483B"/>
    <w:rsid w:val="00CB2970"/>
    <w:rsid w:val="00CB3EAA"/>
    <w:rsid w:val="00CB49FC"/>
    <w:rsid w:val="00CC1E15"/>
    <w:rsid w:val="00CD0515"/>
    <w:rsid w:val="00CF10B0"/>
    <w:rsid w:val="00CF7473"/>
    <w:rsid w:val="00D03A82"/>
    <w:rsid w:val="00D04BFC"/>
    <w:rsid w:val="00D058D5"/>
    <w:rsid w:val="00D1111B"/>
    <w:rsid w:val="00D171D8"/>
    <w:rsid w:val="00D33D00"/>
    <w:rsid w:val="00D452C8"/>
    <w:rsid w:val="00D51893"/>
    <w:rsid w:val="00D725A3"/>
    <w:rsid w:val="00D8696F"/>
    <w:rsid w:val="00D91C04"/>
    <w:rsid w:val="00DA51C9"/>
    <w:rsid w:val="00DB5F0E"/>
    <w:rsid w:val="00DC0CA0"/>
    <w:rsid w:val="00DC4486"/>
    <w:rsid w:val="00DD2E51"/>
    <w:rsid w:val="00DD6B56"/>
    <w:rsid w:val="00DE05DB"/>
    <w:rsid w:val="00DE71D5"/>
    <w:rsid w:val="00DF6B09"/>
    <w:rsid w:val="00DF7813"/>
    <w:rsid w:val="00E23148"/>
    <w:rsid w:val="00E241D3"/>
    <w:rsid w:val="00E243CB"/>
    <w:rsid w:val="00E3499C"/>
    <w:rsid w:val="00E35BDF"/>
    <w:rsid w:val="00E41CE2"/>
    <w:rsid w:val="00E65262"/>
    <w:rsid w:val="00E67A96"/>
    <w:rsid w:val="00E7491C"/>
    <w:rsid w:val="00E81628"/>
    <w:rsid w:val="00E84671"/>
    <w:rsid w:val="00E8618E"/>
    <w:rsid w:val="00E877BA"/>
    <w:rsid w:val="00E91517"/>
    <w:rsid w:val="00E95AE2"/>
    <w:rsid w:val="00EA0BD5"/>
    <w:rsid w:val="00EB4D0F"/>
    <w:rsid w:val="00EC0F98"/>
    <w:rsid w:val="00EC3CD1"/>
    <w:rsid w:val="00EC5F0A"/>
    <w:rsid w:val="00EF1B57"/>
    <w:rsid w:val="00F034A8"/>
    <w:rsid w:val="00F10499"/>
    <w:rsid w:val="00F1650A"/>
    <w:rsid w:val="00F22105"/>
    <w:rsid w:val="00F27AA6"/>
    <w:rsid w:val="00F34D94"/>
    <w:rsid w:val="00F4646D"/>
    <w:rsid w:val="00F50B65"/>
    <w:rsid w:val="00F81D34"/>
    <w:rsid w:val="00F8226B"/>
    <w:rsid w:val="00F8385D"/>
    <w:rsid w:val="00F84903"/>
    <w:rsid w:val="00F8543E"/>
    <w:rsid w:val="00F90573"/>
    <w:rsid w:val="00F97104"/>
    <w:rsid w:val="00F97A80"/>
    <w:rsid w:val="00FA4497"/>
    <w:rsid w:val="00FC0993"/>
    <w:rsid w:val="00FC1C87"/>
    <w:rsid w:val="00FC2EE0"/>
    <w:rsid w:val="00FC49DD"/>
    <w:rsid w:val="00FD7DA7"/>
    <w:rsid w:val="00FE1691"/>
    <w:rsid w:val="00FE5C12"/>
    <w:rsid w:val="00FE66EB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3DA89"/>
  <w15:docId w15:val="{43F61168-32DE-4AAE-9461-21D438C4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F4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4"/>
      <w:ind w:left="163"/>
      <w:outlineLvl w:val="0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</w:pPr>
    <w:rPr>
      <w:lang w:val="pt-PT" w:eastAsia="en-US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898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89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9356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968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68F5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6968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68F5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0C7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61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9EF8-89AF-49D4-ADD0-EC96085E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Andres Zubicueta Goic</dc:creator>
  <cp:lastModifiedBy>Marcelo Lima</cp:lastModifiedBy>
  <cp:revision>7</cp:revision>
  <cp:lastPrinted>2025-04-09T12:24:00Z</cp:lastPrinted>
  <dcterms:created xsi:type="dcterms:W3CDTF">2025-04-09T12:21:00Z</dcterms:created>
  <dcterms:modified xsi:type="dcterms:W3CDTF">2025-04-09T12:31:00Z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2022-04-26T00:00:00Z</vt:filetime>
  </property>
</Properties>
</file>