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2A019" w14:textId="77777777" w:rsidR="00B006B2" w:rsidRDefault="00B006B2" w:rsidP="00783771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0749E7A" w14:textId="77777777" w:rsidR="00307FEB" w:rsidRDefault="00307FEB" w:rsidP="00783771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4F06090" w14:textId="77777777" w:rsidR="00307FEB" w:rsidRDefault="00307FEB" w:rsidP="00783771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4B532EA" w14:textId="12BAE0A2" w:rsidR="00496A31" w:rsidRPr="007338D1" w:rsidRDefault="00B231C3" w:rsidP="00D10967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REQUERIMENTO Nº         /20</w:t>
      </w:r>
      <w:r w:rsidR="00735D96">
        <w:rPr>
          <w:rFonts w:ascii="Times New Roman" w:hAnsi="Times New Roman"/>
          <w:b/>
          <w:sz w:val="24"/>
          <w:szCs w:val="24"/>
        </w:rPr>
        <w:t>2</w:t>
      </w:r>
      <w:r w:rsidR="000F0096">
        <w:rPr>
          <w:rFonts w:ascii="Times New Roman" w:hAnsi="Times New Roman"/>
          <w:b/>
          <w:sz w:val="24"/>
          <w:szCs w:val="24"/>
        </w:rPr>
        <w:t>5</w:t>
      </w:r>
    </w:p>
    <w:p w14:paraId="166F2A5B" w14:textId="77777777" w:rsidR="00745A78" w:rsidRDefault="00745A78" w:rsidP="00496A31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1B89563" w14:textId="77777777" w:rsidR="00A8358A" w:rsidRDefault="00A8358A" w:rsidP="00496A31">
      <w:p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147D6DF" w14:textId="77777777" w:rsidR="00A8358A" w:rsidRDefault="00A8358A" w:rsidP="00496A31">
      <w:p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0B1609" w14:textId="77777777" w:rsidR="00496A31" w:rsidRPr="007338D1" w:rsidRDefault="00496A31" w:rsidP="00A8358A">
      <w:pPr>
        <w:tabs>
          <w:tab w:val="left" w:pos="1134"/>
        </w:tabs>
        <w:spacing w:after="0" w:line="360" w:lineRule="auto"/>
        <w:ind w:firstLine="1701"/>
        <w:rPr>
          <w:rFonts w:ascii="Times New Roman" w:hAnsi="Times New Roman"/>
          <w:sz w:val="24"/>
          <w:szCs w:val="24"/>
        </w:rPr>
      </w:pPr>
      <w:r w:rsidRPr="007338D1">
        <w:rPr>
          <w:rFonts w:ascii="Times New Roman" w:hAnsi="Times New Roman"/>
          <w:sz w:val="24"/>
          <w:szCs w:val="24"/>
        </w:rPr>
        <w:t>Senhor Presidente,</w:t>
      </w:r>
    </w:p>
    <w:p w14:paraId="705915C2" w14:textId="77777777" w:rsidR="00791320" w:rsidRDefault="00791320" w:rsidP="00783771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4A4A00D" w14:textId="77777777" w:rsidR="00791320" w:rsidRDefault="00791320" w:rsidP="00783771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85B02C5" w14:textId="121920C0" w:rsidR="00FE647A" w:rsidRPr="00E36CCB" w:rsidRDefault="00791320" w:rsidP="00E36CCB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/>
          <w:sz w:val="24"/>
        </w:rPr>
      </w:pPr>
      <w:r w:rsidRPr="007338D1">
        <w:rPr>
          <w:rFonts w:ascii="Times New Roman" w:hAnsi="Times New Roman"/>
          <w:sz w:val="24"/>
          <w:szCs w:val="24"/>
        </w:rPr>
        <w:tab/>
        <w:t>Requeiro, nos termos do Art. 155 do Regimento Interno desta Casa Legislativa</w:t>
      </w:r>
      <w:r>
        <w:rPr>
          <w:rFonts w:ascii="Times New Roman" w:hAnsi="Times New Roman"/>
          <w:sz w:val="24"/>
          <w:szCs w:val="24"/>
        </w:rPr>
        <w:t xml:space="preserve">, </w:t>
      </w:r>
      <w:r w:rsidR="00735D96">
        <w:rPr>
          <w:rFonts w:ascii="Times New Roman" w:hAnsi="Times New Roman"/>
          <w:sz w:val="24"/>
          <w:szCs w:val="24"/>
        </w:rPr>
        <w:t xml:space="preserve">à Comissão </w:t>
      </w:r>
      <w:r w:rsidR="000F0096">
        <w:rPr>
          <w:rFonts w:ascii="Times New Roman" w:hAnsi="Times New Roman"/>
          <w:sz w:val="24"/>
          <w:szCs w:val="24"/>
        </w:rPr>
        <w:t>de Obras da Assembleia Legislativa do Estado do Maranhão</w:t>
      </w:r>
      <w:r w:rsidR="00735D96">
        <w:rPr>
          <w:rFonts w:ascii="Times New Roman" w:hAnsi="Times New Roman"/>
          <w:sz w:val="24"/>
          <w:szCs w:val="24"/>
        </w:rPr>
        <w:t>, que realize</w:t>
      </w:r>
      <w:r w:rsidRPr="00307FEB">
        <w:rPr>
          <w:rFonts w:ascii="Times New Roman" w:hAnsi="Times New Roman"/>
          <w:b/>
          <w:sz w:val="24"/>
          <w:szCs w:val="24"/>
        </w:rPr>
        <w:t xml:space="preserve"> </w:t>
      </w:r>
      <w:r w:rsidR="00C33BC0">
        <w:rPr>
          <w:rFonts w:ascii="Times New Roman" w:hAnsi="Times New Roman"/>
          <w:sz w:val="24"/>
        </w:rPr>
        <w:t xml:space="preserve">uma </w:t>
      </w:r>
      <w:r w:rsidR="00C33BC0" w:rsidRPr="00735D96">
        <w:rPr>
          <w:rFonts w:ascii="Times New Roman" w:hAnsi="Times New Roman"/>
          <w:b/>
          <w:sz w:val="24"/>
        </w:rPr>
        <w:t xml:space="preserve">visita </w:t>
      </w:r>
      <w:r w:rsidR="00CB20D8" w:rsidRPr="00F66202">
        <w:rPr>
          <w:rFonts w:ascii="Times New Roman" w:hAnsi="Times New Roman"/>
          <w:b/>
          <w:i/>
          <w:iCs/>
          <w:sz w:val="24"/>
        </w:rPr>
        <w:t>in loco</w:t>
      </w:r>
      <w:r w:rsidR="00CB20D8">
        <w:rPr>
          <w:rFonts w:ascii="Times New Roman" w:hAnsi="Times New Roman"/>
          <w:b/>
          <w:sz w:val="24"/>
        </w:rPr>
        <w:t xml:space="preserve"> </w:t>
      </w:r>
      <w:r w:rsidR="00AC0F47">
        <w:rPr>
          <w:rFonts w:ascii="Times New Roman" w:hAnsi="Times New Roman"/>
          <w:b/>
          <w:sz w:val="24"/>
        </w:rPr>
        <w:t>de inspeção e fiscalização na MA 014,</w:t>
      </w:r>
      <w:r w:rsidR="00735D96" w:rsidRPr="00735D96">
        <w:rPr>
          <w:rFonts w:ascii="Times New Roman" w:hAnsi="Times New Roman"/>
          <w:b/>
          <w:i/>
          <w:sz w:val="24"/>
        </w:rPr>
        <w:t xml:space="preserve"> </w:t>
      </w:r>
      <w:r w:rsidR="0014224F" w:rsidRPr="00E36CCB">
        <w:rPr>
          <w:rFonts w:ascii="Times New Roman" w:hAnsi="Times New Roman"/>
          <w:bCs/>
          <w:sz w:val="24"/>
        </w:rPr>
        <w:t>em data e horário a serem definidos</w:t>
      </w:r>
      <w:r w:rsidR="00CF2878" w:rsidRPr="00E36CCB">
        <w:rPr>
          <w:rFonts w:ascii="Times New Roman" w:hAnsi="Times New Roman"/>
          <w:bCs/>
          <w:sz w:val="24"/>
        </w:rPr>
        <w:t xml:space="preserve"> </w:t>
      </w:r>
      <w:r w:rsidR="00AC0F47" w:rsidRPr="00E36CCB">
        <w:rPr>
          <w:rFonts w:ascii="Times New Roman" w:hAnsi="Times New Roman"/>
          <w:bCs/>
          <w:sz w:val="24"/>
        </w:rPr>
        <w:t>pela Comissão de Obras da Assembleia Legislativa do Estado do Maranhão</w:t>
      </w:r>
      <w:r w:rsidR="00AC0F47">
        <w:rPr>
          <w:rFonts w:ascii="Times New Roman" w:hAnsi="Times New Roman"/>
          <w:b/>
          <w:sz w:val="24"/>
        </w:rPr>
        <w:t>.</w:t>
      </w:r>
    </w:p>
    <w:p w14:paraId="2685E748" w14:textId="77777777" w:rsidR="00783771" w:rsidRPr="00791320" w:rsidRDefault="00783771" w:rsidP="00783771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A0672F8" w14:textId="6A5C5B85" w:rsidR="00F42CFC" w:rsidRPr="00F42CFC" w:rsidRDefault="00F42CFC" w:rsidP="00F42CFC">
      <w:pPr>
        <w:pStyle w:val="Recuodecorpodetexto"/>
        <w:spacing w:line="276" w:lineRule="auto"/>
        <w:ind w:firstLine="1134"/>
        <w:rPr>
          <w:color w:val="000000"/>
          <w:szCs w:val="24"/>
        </w:rPr>
      </w:pPr>
      <w:r w:rsidRPr="00F42CFC">
        <w:rPr>
          <w:color w:val="000000"/>
          <w:szCs w:val="24"/>
        </w:rPr>
        <w:t>Assembleia Legislativa do Maranhão, em</w:t>
      </w:r>
      <w:r w:rsidR="000F0096">
        <w:rPr>
          <w:color w:val="000000"/>
          <w:szCs w:val="24"/>
        </w:rPr>
        <w:t xml:space="preserve"> 10</w:t>
      </w:r>
      <w:r w:rsidR="002F654D">
        <w:rPr>
          <w:color w:val="000000"/>
          <w:szCs w:val="24"/>
        </w:rPr>
        <w:t xml:space="preserve"> de </w:t>
      </w:r>
      <w:r w:rsidR="000F0096">
        <w:rPr>
          <w:color w:val="000000"/>
          <w:szCs w:val="24"/>
        </w:rPr>
        <w:t>abril</w:t>
      </w:r>
      <w:r w:rsidR="002F654D">
        <w:rPr>
          <w:color w:val="000000"/>
          <w:szCs w:val="24"/>
        </w:rPr>
        <w:t xml:space="preserve"> </w:t>
      </w:r>
      <w:r w:rsidR="00F31F25">
        <w:rPr>
          <w:color w:val="000000"/>
          <w:szCs w:val="24"/>
        </w:rPr>
        <w:t>de 202</w:t>
      </w:r>
      <w:r w:rsidR="000F0096">
        <w:rPr>
          <w:color w:val="000000"/>
          <w:szCs w:val="24"/>
        </w:rPr>
        <w:t>5</w:t>
      </w:r>
      <w:r w:rsidR="00CF2878">
        <w:rPr>
          <w:color w:val="000000"/>
          <w:szCs w:val="24"/>
        </w:rPr>
        <w:t>.</w:t>
      </w:r>
    </w:p>
    <w:p w14:paraId="64758EAD" w14:textId="77777777" w:rsidR="00496A31" w:rsidRPr="007338D1" w:rsidRDefault="00496A31" w:rsidP="00783771">
      <w:p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CEF62FC" w14:textId="77777777" w:rsidR="00307FEB" w:rsidRDefault="00307FEB" w:rsidP="00D10967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B512BF" w14:textId="77777777" w:rsidR="00FE647A" w:rsidRDefault="00FE647A" w:rsidP="00D10967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9D01E0" w14:textId="77777777" w:rsidR="00307FEB" w:rsidRDefault="00307FEB" w:rsidP="00D10967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5DDC12" w14:textId="77777777" w:rsidR="002F654D" w:rsidRDefault="002F654D" w:rsidP="00D10967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D07562" w14:textId="77777777" w:rsidR="00307FEB" w:rsidRPr="002F654D" w:rsidRDefault="00307FEB" w:rsidP="00D10967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33F816" w14:textId="77777777" w:rsidR="00307FEB" w:rsidRPr="002F654D" w:rsidRDefault="00307FEB" w:rsidP="00D10967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4C12269" w14:textId="77777777" w:rsidR="00496A31" w:rsidRPr="002F654D" w:rsidRDefault="002F654D" w:rsidP="00D449B0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shd w:val="clear" w:color="auto" w:fill="FFFFFF"/>
        </w:rPr>
      </w:pPr>
      <w:r w:rsidRPr="002F654D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shd w:val="clear" w:color="auto" w:fill="FFFFFF"/>
        </w:rPr>
        <w:t>WELLINGTON DO CURSO</w:t>
      </w:r>
    </w:p>
    <w:p w14:paraId="7051D562" w14:textId="77777777" w:rsidR="002F654D" w:rsidRPr="002F654D" w:rsidRDefault="002F654D" w:rsidP="00D449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654D">
        <w:rPr>
          <w:rFonts w:ascii="Times New Roman" w:hAnsi="Times New Roman"/>
          <w:noProof/>
          <w:color w:val="000000" w:themeColor="text1"/>
          <w:sz w:val="24"/>
          <w:szCs w:val="24"/>
          <w:shd w:val="clear" w:color="auto" w:fill="FFFFFF"/>
        </w:rPr>
        <w:t xml:space="preserve">Deputado Estadual </w:t>
      </w:r>
    </w:p>
    <w:sectPr w:rsidR="002F654D" w:rsidRPr="002F654D" w:rsidSect="009C5FE9">
      <w:headerReference w:type="default" r:id="rId7"/>
      <w:pgSz w:w="11906" w:h="16838" w:code="9"/>
      <w:pgMar w:top="1122" w:right="1134" w:bottom="1134" w:left="1701" w:header="142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EC6A6" w14:textId="77777777" w:rsidR="00C50317" w:rsidRDefault="00C50317" w:rsidP="00496A31">
      <w:pPr>
        <w:spacing w:after="0" w:line="240" w:lineRule="auto"/>
      </w:pPr>
      <w:r>
        <w:separator/>
      </w:r>
    </w:p>
  </w:endnote>
  <w:endnote w:type="continuationSeparator" w:id="0">
    <w:p w14:paraId="3EC639DE" w14:textId="77777777" w:rsidR="00C50317" w:rsidRDefault="00C50317" w:rsidP="00496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6E3B6" w14:textId="77777777" w:rsidR="00C50317" w:rsidRDefault="00C50317" w:rsidP="00496A31">
      <w:pPr>
        <w:spacing w:after="0" w:line="240" w:lineRule="auto"/>
      </w:pPr>
      <w:r>
        <w:separator/>
      </w:r>
    </w:p>
  </w:footnote>
  <w:footnote w:type="continuationSeparator" w:id="0">
    <w:p w14:paraId="75F1A56F" w14:textId="77777777" w:rsidR="00C50317" w:rsidRDefault="00C50317" w:rsidP="00496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365D1" w14:textId="77777777" w:rsidR="00496A31" w:rsidRPr="009C5FE9" w:rsidRDefault="00C85E2B" w:rsidP="00496A31">
    <w:pPr>
      <w:pStyle w:val="Cabealho"/>
      <w:jc w:val="center"/>
      <w:rPr>
        <w:rFonts w:ascii="Times New Roman" w:hAnsi="Times New Roman"/>
        <w:noProof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52C74531" wp14:editId="41B6529A">
          <wp:extent cx="428625" cy="476250"/>
          <wp:effectExtent l="0" t="0" r="9525" b="0"/>
          <wp:docPr id="1" name="Imagem 3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F5BF9E" w14:textId="77777777" w:rsidR="00496A31" w:rsidRPr="009C5FE9" w:rsidRDefault="00496A31" w:rsidP="00496A31">
    <w:pPr>
      <w:pStyle w:val="Cabealho"/>
      <w:tabs>
        <w:tab w:val="clear" w:pos="4252"/>
      </w:tabs>
      <w:jc w:val="center"/>
      <w:rPr>
        <w:rFonts w:ascii="Times New Roman" w:hAnsi="Times New Roman"/>
        <w:b/>
        <w:sz w:val="24"/>
        <w:szCs w:val="24"/>
      </w:rPr>
    </w:pPr>
    <w:r w:rsidRPr="009C5FE9">
      <w:rPr>
        <w:rFonts w:ascii="Times New Roman" w:hAnsi="Times New Roman"/>
        <w:b/>
        <w:sz w:val="24"/>
        <w:szCs w:val="24"/>
      </w:rPr>
      <w:t>ASSEMBLEIA LEGISLATIVA DO ESTADO DO MARANHÃO</w:t>
    </w:r>
  </w:p>
  <w:p w14:paraId="38C4EF2F" w14:textId="77777777" w:rsidR="00496A31" w:rsidRPr="009C5FE9" w:rsidRDefault="00496A31" w:rsidP="00496A31">
    <w:pPr>
      <w:pStyle w:val="Cabealho"/>
      <w:tabs>
        <w:tab w:val="clear" w:pos="4252"/>
      </w:tabs>
      <w:jc w:val="center"/>
      <w:rPr>
        <w:rFonts w:ascii="Times New Roman" w:hAnsi="Times New Roman"/>
        <w:b/>
        <w:sz w:val="24"/>
        <w:szCs w:val="24"/>
      </w:rPr>
    </w:pPr>
    <w:r w:rsidRPr="009C5FE9">
      <w:rPr>
        <w:rFonts w:ascii="Times New Roman" w:hAnsi="Times New Roman"/>
        <w:b/>
        <w:sz w:val="24"/>
        <w:szCs w:val="24"/>
      </w:rPr>
      <w:t>Gabinete do Deputado Wellington do Curso</w:t>
    </w:r>
  </w:p>
  <w:p w14:paraId="7618AF4B" w14:textId="77777777" w:rsidR="00496A31" w:rsidRPr="009C5FE9" w:rsidRDefault="00496A31" w:rsidP="00496A31">
    <w:pPr>
      <w:pStyle w:val="Cabealho"/>
      <w:tabs>
        <w:tab w:val="clear" w:pos="4252"/>
      </w:tabs>
      <w:jc w:val="center"/>
      <w:rPr>
        <w:rFonts w:ascii="Times New Roman" w:hAnsi="Times New Roman"/>
        <w:sz w:val="24"/>
        <w:szCs w:val="24"/>
      </w:rPr>
    </w:pPr>
    <w:r w:rsidRPr="009C5FE9">
      <w:rPr>
        <w:rFonts w:ascii="Times New Roman" w:hAnsi="Times New Roman"/>
        <w:sz w:val="24"/>
        <w:szCs w:val="24"/>
      </w:rPr>
      <w:t xml:space="preserve">Avenida Jerônimo, s/n, Sítio Rangedor – Cohafuma </w:t>
    </w:r>
  </w:p>
  <w:p w14:paraId="2C09CC8E" w14:textId="4810296B" w:rsidR="00496A31" w:rsidRDefault="00496A31" w:rsidP="00783771">
    <w:pPr>
      <w:pStyle w:val="Cabealho"/>
      <w:tabs>
        <w:tab w:val="clear" w:pos="4252"/>
      </w:tabs>
      <w:jc w:val="center"/>
      <w:rPr>
        <w:rFonts w:ascii="Times New Roman" w:hAnsi="Times New Roman"/>
        <w:sz w:val="24"/>
        <w:szCs w:val="24"/>
      </w:rPr>
    </w:pPr>
    <w:r w:rsidRPr="009C5FE9">
      <w:rPr>
        <w:rFonts w:ascii="Times New Roman" w:hAnsi="Times New Roman"/>
        <w:sz w:val="24"/>
        <w:szCs w:val="24"/>
      </w:rPr>
      <w:t xml:space="preserve">São Luís - MA – 65.071-750 - Tel. 3269 3240/3429 – </w:t>
    </w:r>
    <w:hyperlink r:id="rId2" w:history="1">
      <w:r w:rsidR="000F0096" w:rsidRPr="00317F07">
        <w:rPr>
          <w:rStyle w:val="Hyperlink"/>
          <w:rFonts w:ascii="Times New Roman" w:hAnsi="Times New Roman"/>
          <w:sz w:val="24"/>
          <w:szCs w:val="24"/>
        </w:rPr>
        <w:t>dep.wellingtondocurso@al.ma.leg.br</w:t>
      </w:r>
    </w:hyperlink>
  </w:p>
  <w:p w14:paraId="63A75340" w14:textId="172C7756" w:rsidR="000F0096" w:rsidRPr="00783771" w:rsidRDefault="000F0096" w:rsidP="00783771">
    <w:pPr>
      <w:pStyle w:val="Cabealho"/>
      <w:tabs>
        <w:tab w:val="clear" w:pos="4252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05F43"/>
    <w:multiLevelType w:val="hybridMultilevel"/>
    <w:tmpl w:val="A3905146"/>
    <w:lvl w:ilvl="0" w:tplc="0416000F">
      <w:start w:val="1"/>
      <w:numFmt w:val="decimal"/>
      <w:lvlText w:val="%1."/>
      <w:lvlJc w:val="left"/>
      <w:pPr>
        <w:ind w:left="1500" w:hanging="360"/>
      </w:p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30881983"/>
    <w:multiLevelType w:val="hybridMultilevel"/>
    <w:tmpl w:val="F112C55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33087704">
    <w:abstractNumId w:val="1"/>
  </w:num>
  <w:num w:numId="2" w16cid:durableId="2066103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A31"/>
    <w:rsid w:val="00010C88"/>
    <w:rsid w:val="00044005"/>
    <w:rsid w:val="0005060B"/>
    <w:rsid w:val="00057946"/>
    <w:rsid w:val="00090F82"/>
    <w:rsid w:val="000947A0"/>
    <w:rsid w:val="000A044B"/>
    <w:rsid w:val="000B3D71"/>
    <w:rsid w:val="000C5A42"/>
    <w:rsid w:val="000D259C"/>
    <w:rsid w:val="000E0C10"/>
    <w:rsid w:val="000E1D69"/>
    <w:rsid w:val="000E5861"/>
    <w:rsid w:val="000F0096"/>
    <w:rsid w:val="00117A70"/>
    <w:rsid w:val="00123F62"/>
    <w:rsid w:val="0014224F"/>
    <w:rsid w:val="00155C2F"/>
    <w:rsid w:val="00162CD4"/>
    <w:rsid w:val="001970A6"/>
    <w:rsid w:val="001B304A"/>
    <w:rsid w:val="001B4C04"/>
    <w:rsid w:val="001C20BE"/>
    <w:rsid w:val="001D14DF"/>
    <w:rsid w:val="001E0BD0"/>
    <w:rsid w:val="001E48D8"/>
    <w:rsid w:val="002271AF"/>
    <w:rsid w:val="00245E20"/>
    <w:rsid w:val="002650E0"/>
    <w:rsid w:val="002E2F1A"/>
    <w:rsid w:val="002F422A"/>
    <w:rsid w:val="002F593A"/>
    <w:rsid w:val="002F654D"/>
    <w:rsid w:val="00300BFB"/>
    <w:rsid w:val="00307FEB"/>
    <w:rsid w:val="003164F4"/>
    <w:rsid w:val="003561FC"/>
    <w:rsid w:val="003725CE"/>
    <w:rsid w:val="003C7371"/>
    <w:rsid w:val="003D247F"/>
    <w:rsid w:val="00400B57"/>
    <w:rsid w:val="004123B7"/>
    <w:rsid w:val="00434005"/>
    <w:rsid w:val="004631A2"/>
    <w:rsid w:val="0046496A"/>
    <w:rsid w:val="0047674A"/>
    <w:rsid w:val="00492F8F"/>
    <w:rsid w:val="00496A31"/>
    <w:rsid w:val="004A345D"/>
    <w:rsid w:val="004B7407"/>
    <w:rsid w:val="004F3523"/>
    <w:rsid w:val="004F76E3"/>
    <w:rsid w:val="00500834"/>
    <w:rsid w:val="005059BF"/>
    <w:rsid w:val="0051188E"/>
    <w:rsid w:val="00532EA9"/>
    <w:rsid w:val="005359E6"/>
    <w:rsid w:val="005427D3"/>
    <w:rsid w:val="00552FE5"/>
    <w:rsid w:val="0056135C"/>
    <w:rsid w:val="00563CD0"/>
    <w:rsid w:val="00565427"/>
    <w:rsid w:val="00572D74"/>
    <w:rsid w:val="00574B94"/>
    <w:rsid w:val="00593410"/>
    <w:rsid w:val="0059357F"/>
    <w:rsid w:val="005B6A92"/>
    <w:rsid w:val="005F5AE9"/>
    <w:rsid w:val="006247FA"/>
    <w:rsid w:val="006367D9"/>
    <w:rsid w:val="00642904"/>
    <w:rsid w:val="00645B20"/>
    <w:rsid w:val="00656734"/>
    <w:rsid w:val="00661A26"/>
    <w:rsid w:val="00683A4B"/>
    <w:rsid w:val="0069167F"/>
    <w:rsid w:val="006A170D"/>
    <w:rsid w:val="006C754B"/>
    <w:rsid w:val="00704CCB"/>
    <w:rsid w:val="007338D1"/>
    <w:rsid w:val="00735D96"/>
    <w:rsid w:val="00737D48"/>
    <w:rsid w:val="00745A78"/>
    <w:rsid w:val="007619B0"/>
    <w:rsid w:val="00783771"/>
    <w:rsid w:val="00791320"/>
    <w:rsid w:val="007B7525"/>
    <w:rsid w:val="007C6A88"/>
    <w:rsid w:val="007E47CD"/>
    <w:rsid w:val="007F4B5D"/>
    <w:rsid w:val="008306AB"/>
    <w:rsid w:val="00832E88"/>
    <w:rsid w:val="008551FC"/>
    <w:rsid w:val="00867B5D"/>
    <w:rsid w:val="00875323"/>
    <w:rsid w:val="008A07A5"/>
    <w:rsid w:val="008A5183"/>
    <w:rsid w:val="008B6EAA"/>
    <w:rsid w:val="008E3F06"/>
    <w:rsid w:val="0090682A"/>
    <w:rsid w:val="009072D4"/>
    <w:rsid w:val="00911067"/>
    <w:rsid w:val="00931C8A"/>
    <w:rsid w:val="00937836"/>
    <w:rsid w:val="00966C8E"/>
    <w:rsid w:val="009833D7"/>
    <w:rsid w:val="0098653B"/>
    <w:rsid w:val="00986583"/>
    <w:rsid w:val="00995D26"/>
    <w:rsid w:val="009A176E"/>
    <w:rsid w:val="009B13DD"/>
    <w:rsid w:val="009C5FE9"/>
    <w:rsid w:val="00A0349C"/>
    <w:rsid w:val="00A22359"/>
    <w:rsid w:val="00A24794"/>
    <w:rsid w:val="00A320D3"/>
    <w:rsid w:val="00A67958"/>
    <w:rsid w:val="00A74FA8"/>
    <w:rsid w:val="00A8358A"/>
    <w:rsid w:val="00A8516B"/>
    <w:rsid w:val="00A94DE9"/>
    <w:rsid w:val="00AB2186"/>
    <w:rsid w:val="00AC0F47"/>
    <w:rsid w:val="00AE5705"/>
    <w:rsid w:val="00B006B2"/>
    <w:rsid w:val="00B00FC9"/>
    <w:rsid w:val="00B0620D"/>
    <w:rsid w:val="00B07A94"/>
    <w:rsid w:val="00B22548"/>
    <w:rsid w:val="00B231C3"/>
    <w:rsid w:val="00B27B60"/>
    <w:rsid w:val="00B41C86"/>
    <w:rsid w:val="00B805D6"/>
    <w:rsid w:val="00BA3117"/>
    <w:rsid w:val="00BF2302"/>
    <w:rsid w:val="00BF7294"/>
    <w:rsid w:val="00C120EA"/>
    <w:rsid w:val="00C2199F"/>
    <w:rsid w:val="00C22ED4"/>
    <w:rsid w:val="00C3159D"/>
    <w:rsid w:val="00C33BC0"/>
    <w:rsid w:val="00C44AFC"/>
    <w:rsid w:val="00C50245"/>
    <w:rsid w:val="00C50317"/>
    <w:rsid w:val="00C55250"/>
    <w:rsid w:val="00C85E2B"/>
    <w:rsid w:val="00C909FE"/>
    <w:rsid w:val="00C93C8F"/>
    <w:rsid w:val="00CB20D8"/>
    <w:rsid w:val="00CE2F4B"/>
    <w:rsid w:val="00CE3E06"/>
    <w:rsid w:val="00CF2878"/>
    <w:rsid w:val="00CF78FC"/>
    <w:rsid w:val="00CF7933"/>
    <w:rsid w:val="00D10932"/>
    <w:rsid w:val="00D10967"/>
    <w:rsid w:val="00D118F7"/>
    <w:rsid w:val="00D15EFD"/>
    <w:rsid w:val="00D434F5"/>
    <w:rsid w:val="00D449B0"/>
    <w:rsid w:val="00D46332"/>
    <w:rsid w:val="00D76EB7"/>
    <w:rsid w:val="00D91F62"/>
    <w:rsid w:val="00DB7403"/>
    <w:rsid w:val="00DC78C1"/>
    <w:rsid w:val="00DF3701"/>
    <w:rsid w:val="00E01500"/>
    <w:rsid w:val="00E36CCB"/>
    <w:rsid w:val="00E47A62"/>
    <w:rsid w:val="00E65133"/>
    <w:rsid w:val="00E67359"/>
    <w:rsid w:val="00E75822"/>
    <w:rsid w:val="00EB476A"/>
    <w:rsid w:val="00EC3EE0"/>
    <w:rsid w:val="00ED39BD"/>
    <w:rsid w:val="00ED49E0"/>
    <w:rsid w:val="00F278DD"/>
    <w:rsid w:val="00F31F25"/>
    <w:rsid w:val="00F362DB"/>
    <w:rsid w:val="00F371C5"/>
    <w:rsid w:val="00F42CFC"/>
    <w:rsid w:val="00F503D7"/>
    <w:rsid w:val="00F66202"/>
    <w:rsid w:val="00F7203C"/>
    <w:rsid w:val="00FB1B35"/>
    <w:rsid w:val="00FB2E4E"/>
    <w:rsid w:val="00FC05A6"/>
    <w:rsid w:val="00FE4CDB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40E5A"/>
  <w15:docId w15:val="{3BD0B915-976A-40E4-94B7-3F2B26D1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A3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496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link w:val="Cabealho"/>
    <w:rsid w:val="00496A31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6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496A31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6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96A31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42CFC"/>
    <w:pPr>
      <w:spacing w:after="0" w:line="240" w:lineRule="auto"/>
      <w:ind w:firstLine="993"/>
      <w:jc w:val="both"/>
    </w:pPr>
    <w:rPr>
      <w:rFonts w:ascii="Times New Roman" w:hAnsi="Times New Roman"/>
      <w:sz w:val="24"/>
      <w:szCs w:val="20"/>
    </w:rPr>
  </w:style>
  <w:style w:type="character" w:customStyle="1" w:styleId="RecuodecorpodetextoChar">
    <w:name w:val="Recuo de corpo de texto Char"/>
    <w:link w:val="Recuodecorpodetexto"/>
    <w:uiPriority w:val="99"/>
    <w:rsid w:val="00F42CFC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0F009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0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9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Júnior Lima</dc:creator>
  <cp:lastModifiedBy>Renilde Carla Araújo Lobato</cp:lastModifiedBy>
  <cp:revision>7</cp:revision>
  <cp:lastPrinted>2025-04-10T11:04:00Z</cp:lastPrinted>
  <dcterms:created xsi:type="dcterms:W3CDTF">2025-04-10T10:48:00Z</dcterms:created>
  <dcterms:modified xsi:type="dcterms:W3CDTF">2025-04-10T12:41:00Z</dcterms:modified>
</cp:coreProperties>
</file>