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6B57E5A5" w14:textId="340FD3CB" w:rsidR="006D7C52" w:rsidRDefault="006A66C1" w:rsidP="0028020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7E16">
        <w:rPr>
          <w:b/>
          <w:sz w:val="24"/>
          <w:szCs w:val="24"/>
          <w:u w:val="single"/>
        </w:rPr>
        <w:t xml:space="preserve"> </w:t>
      </w:r>
      <w:r w:rsidR="00A45F77">
        <w:rPr>
          <w:b/>
          <w:sz w:val="24"/>
          <w:szCs w:val="24"/>
          <w:u w:val="single"/>
        </w:rPr>
        <w:t>739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39222385" w14:textId="77777777" w:rsidR="00667E16" w:rsidRDefault="00667E16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11C1212B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3064F8F0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7964C8">
        <w:rPr>
          <w:b/>
          <w:bCs/>
          <w:sz w:val="24"/>
          <w:szCs w:val="24"/>
        </w:rPr>
        <w:t>51</w:t>
      </w:r>
      <w:r w:rsidR="00C15173">
        <w:rPr>
          <w:b/>
          <w:bCs/>
          <w:sz w:val="24"/>
          <w:szCs w:val="24"/>
        </w:rPr>
        <w:t>4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280203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280203">
        <w:rPr>
          <w:sz w:val="24"/>
          <w:szCs w:val="24"/>
        </w:rPr>
        <w:t>o</w:t>
      </w:r>
      <w:r w:rsidR="007964C8">
        <w:rPr>
          <w:sz w:val="24"/>
          <w:szCs w:val="24"/>
        </w:rPr>
        <w:t xml:space="preserve"> D</w:t>
      </w:r>
      <w:r w:rsidR="000F1552">
        <w:rPr>
          <w:sz w:val="24"/>
          <w:szCs w:val="24"/>
        </w:rPr>
        <w:t>outor</w:t>
      </w:r>
      <w:r w:rsidR="007964C8">
        <w:rPr>
          <w:sz w:val="24"/>
          <w:szCs w:val="24"/>
        </w:rPr>
        <w:t xml:space="preserve"> Yglésio</w:t>
      </w:r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E951A9">
        <w:rPr>
          <w:b/>
          <w:bCs/>
          <w:sz w:val="24"/>
          <w:szCs w:val="24"/>
        </w:rPr>
        <w:t>D</w:t>
      </w:r>
      <w:r w:rsidR="007B32A6">
        <w:rPr>
          <w:b/>
          <w:bCs/>
          <w:sz w:val="24"/>
          <w:szCs w:val="24"/>
        </w:rPr>
        <w:t xml:space="preserve">eclara </w:t>
      </w:r>
      <w:r w:rsidR="00F5794F" w:rsidRPr="00F5794F">
        <w:rPr>
          <w:b/>
          <w:bCs/>
          <w:sz w:val="24"/>
          <w:szCs w:val="24"/>
        </w:rPr>
        <w:t>de Utilidade Pública</w:t>
      </w:r>
      <w:r w:rsidR="00C15173">
        <w:rPr>
          <w:b/>
          <w:bCs/>
          <w:sz w:val="24"/>
          <w:szCs w:val="24"/>
        </w:rPr>
        <w:t xml:space="preserve"> o Clube de Mães do Residencial Morada do Bosque I e II</w:t>
      </w:r>
      <w:r w:rsidR="00F5794F" w:rsidRPr="00F5794F">
        <w:rPr>
          <w:b/>
          <w:bCs/>
          <w:sz w:val="24"/>
          <w:szCs w:val="24"/>
        </w:rPr>
        <w:t xml:space="preserve">, </w:t>
      </w:r>
      <w:r w:rsidR="00640F3C">
        <w:rPr>
          <w:b/>
          <w:bCs/>
          <w:sz w:val="24"/>
          <w:szCs w:val="24"/>
        </w:rPr>
        <w:t xml:space="preserve">com sede </w:t>
      </w:r>
      <w:r w:rsidR="00280203">
        <w:rPr>
          <w:b/>
          <w:bCs/>
          <w:sz w:val="24"/>
          <w:szCs w:val="24"/>
        </w:rPr>
        <w:t xml:space="preserve">e foro </w:t>
      </w:r>
      <w:r w:rsidR="00F75506">
        <w:rPr>
          <w:b/>
          <w:bCs/>
          <w:sz w:val="24"/>
          <w:szCs w:val="24"/>
        </w:rPr>
        <w:t>no</w:t>
      </w:r>
      <w:r w:rsidR="00AE0A31">
        <w:rPr>
          <w:b/>
          <w:bCs/>
          <w:sz w:val="24"/>
          <w:szCs w:val="24"/>
        </w:rPr>
        <w:t xml:space="preserve"> </w:t>
      </w:r>
      <w:r w:rsidR="00E951A9">
        <w:rPr>
          <w:b/>
          <w:bCs/>
          <w:sz w:val="24"/>
          <w:szCs w:val="24"/>
        </w:rPr>
        <w:t>M</w:t>
      </w:r>
      <w:r w:rsidR="006C40F8">
        <w:rPr>
          <w:b/>
          <w:bCs/>
          <w:sz w:val="24"/>
          <w:szCs w:val="24"/>
        </w:rPr>
        <w:t>unicípio de</w:t>
      </w:r>
      <w:r w:rsidR="007964C8">
        <w:rPr>
          <w:b/>
          <w:bCs/>
          <w:sz w:val="24"/>
          <w:szCs w:val="24"/>
        </w:rPr>
        <w:t xml:space="preserve"> Paço do Lumiar</w:t>
      </w:r>
      <w:r w:rsidR="00E951A9">
        <w:rPr>
          <w:b/>
          <w:bCs/>
          <w:sz w:val="24"/>
          <w:szCs w:val="24"/>
        </w:rPr>
        <w:t>, Estado do Maranhão</w:t>
      </w:r>
      <w:r w:rsidR="00BC3754" w:rsidRPr="00BC3754">
        <w:rPr>
          <w:b/>
          <w:bCs/>
          <w:sz w:val="24"/>
          <w:szCs w:val="24"/>
        </w:rPr>
        <w:t>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8AD68D2" w14:textId="06A31A60" w:rsidR="00F75506" w:rsidRPr="001E41A4" w:rsidRDefault="00C15173" w:rsidP="007964C8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Clube </w:t>
      </w:r>
      <w:r w:rsidR="00BE7B76" w:rsidRPr="006D7C52">
        <w:rPr>
          <w:b/>
          <w:bCs/>
          <w:sz w:val="24"/>
          <w:szCs w:val="24"/>
        </w:rPr>
        <w:t xml:space="preserve">de que trata a 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 xml:space="preserve">ei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 w:rsidR="00494F88">
        <w:rPr>
          <w:b/>
          <w:bCs/>
          <w:sz w:val="24"/>
          <w:szCs w:val="24"/>
        </w:rPr>
        <w:t xml:space="preserve"> </w:t>
      </w:r>
      <w:r w:rsidR="00F75506">
        <w:rPr>
          <w:b/>
          <w:bCs/>
          <w:sz w:val="24"/>
          <w:szCs w:val="24"/>
        </w:rPr>
        <w:t xml:space="preserve">civil de direito privado, </w:t>
      </w:r>
      <w:r w:rsidR="007964C8">
        <w:rPr>
          <w:b/>
          <w:bCs/>
          <w:sz w:val="24"/>
          <w:szCs w:val="24"/>
        </w:rPr>
        <w:t xml:space="preserve">de caráter civil, </w:t>
      </w:r>
      <w:r w:rsidR="007A5F1E" w:rsidRPr="007A5F1E">
        <w:rPr>
          <w:b/>
          <w:bCs/>
          <w:sz w:val="24"/>
          <w:szCs w:val="24"/>
        </w:rPr>
        <w:t xml:space="preserve">sem fins lucrativos, </w:t>
      </w:r>
      <w:r w:rsidR="004E44FC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tempo indeterminado, </w:t>
      </w:r>
      <w:r w:rsidR="004E44FC">
        <w:rPr>
          <w:b/>
          <w:bCs/>
          <w:sz w:val="24"/>
          <w:szCs w:val="24"/>
        </w:rPr>
        <w:t xml:space="preserve">tem </w:t>
      </w:r>
      <w:r w:rsidR="00280203">
        <w:rPr>
          <w:b/>
          <w:bCs/>
          <w:sz w:val="24"/>
          <w:szCs w:val="24"/>
        </w:rPr>
        <w:t>por</w:t>
      </w:r>
      <w:r>
        <w:rPr>
          <w:b/>
          <w:bCs/>
          <w:sz w:val="24"/>
          <w:szCs w:val="24"/>
        </w:rPr>
        <w:t xml:space="preserve"> finalidade</w:t>
      </w:r>
      <w:r w:rsidR="00667E16">
        <w:rPr>
          <w:b/>
          <w:bCs/>
          <w:sz w:val="24"/>
          <w:szCs w:val="24"/>
        </w:rPr>
        <w:t>:</w:t>
      </w:r>
      <w:r w:rsidR="007964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Promover trabalhos para assegurar o fortalecimento e a autonomia do clube de mães, para gerir seus próprios recursos com participação de seus associados, comunidade em geral e parceiros; Dar proteção à família, à infância, à maternidade, adolescência e aos idosos, assim como amparo às mães solteiras, crianças e adolescentes carentes, sem distinção de associados ou não associados; Ações de Preservação, habitação, reabilitação e integração à vida comunitária de pessoas portadoras de deficiência integrantes da comunidade e de suas adjacências</w:t>
      </w:r>
      <w:r w:rsidR="007964C8">
        <w:rPr>
          <w:b/>
          <w:bCs/>
          <w:sz w:val="24"/>
          <w:szCs w:val="24"/>
        </w:rPr>
        <w:t>,</w:t>
      </w:r>
      <w:r w:rsidR="001E41A4" w:rsidRPr="001E41A4">
        <w:rPr>
          <w:b/>
          <w:bCs/>
          <w:sz w:val="24"/>
          <w:szCs w:val="24"/>
        </w:rPr>
        <w:t xml:space="preserve"> dentre outros. </w:t>
      </w:r>
    </w:p>
    <w:p w14:paraId="4FAAF80B" w14:textId="7274999F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Examinando a documentação apresentada, podemos constatar que </w:t>
      </w:r>
      <w:r w:rsidR="00280203">
        <w:rPr>
          <w:sz w:val="24"/>
          <w:szCs w:val="24"/>
        </w:rPr>
        <w:t xml:space="preserve">o Instituto </w:t>
      </w:r>
      <w:r w:rsidRPr="00925CAB">
        <w:rPr>
          <w:sz w:val="24"/>
          <w:szCs w:val="24"/>
        </w:rPr>
        <w:t>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5E3CF008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2D14237" w14:textId="77777777" w:rsidR="00A45F77" w:rsidRDefault="00A45F77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7F3A5914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7964C8">
        <w:rPr>
          <w:b/>
          <w:sz w:val="24"/>
          <w:szCs w:val="24"/>
        </w:rPr>
        <w:t>51</w:t>
      </w:r>
      <w:r w:rsidR="00C15173">
        <w:rPr>
          <w:b/>
          <w:sz w:val="24"/>
          <w:szCs w:val="24"/>
        </w:rPr>
        <w:t>4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35F65BD7" w:rsidR="00EB519B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472E1C60" w14:textId="77777777" w:rsidR="007A5F1E" w:rsidRPr="000E1CC7" w:rsidRDefault="007A5F1E" w:rsidP="00925CAB">
      <w:pPr>
        <w:spacing w:line="360" w:lineRule="auto"/>
        <w:ind w:firstLine="993"/>
        <w:jc w:val="both"/>
        <w:rPr>
          <w:sz w:val="24"/>
          <w:szCs w:val="24"/>
        </w:rPr>
      </w:pPr>
    </w:p>
    <w:p w14:paraId="20316FE7" w14:textId="7C1A8254" w:rsidR="006A66C1" w:rsidRPr="00AE0A31" w:rsidRDefault="00EB519B" w:rsidP="00AE0A31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em</w:t>
      </w:r>
      <w:r w:rsidR="00667E16">
        <w:rPr>
          <w:rFonts w:eastAsia="Calibri"/>
          <w:sz w:val="24"/>
          <w:szCs w:val="24"/>
        </w:rPr>
        <w:t xml:space="preserve"> </w:t>
      </w:r>
      <w:r w:rsidR="00A45F77">
        <w:rPr>
          <w:rFonts w:eastAsia="Calibri"/>
          <w:sz w:val="24"/>
          <w:szCs w:val="24"/>
        </w:rPr>
        <w:t>02</w:t>
      </w:r>
      <w:r w:rsidR="00667E16">
        <w:rPr>
          <w:rFonts w:eastAsia="Calibri"/>
          <w:sz w:val="24"/>
          <w:szCs w:val="24"/>
        </w:rPr>
        <w:t xml:space="preserve">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0F1552">
        <w:rPr>
          <w:rFonts w:eastAsia="Calibri"/>
          <w:sz w:val="24"/>
          <w:szCs w:val="24"/>
        </w:rPr>
        <w:t>outubro</w:t>
      </w:r>
      <w:r w:rsidR="00697C0D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 </w:t>
      </w:r>
      <w:r w:rsidRPr="00925CAB">
        <w:rPr>
          <w:color w:val="000000"/>
          <w:sz w:val="24"/>
          <w:szCs w:val="24"/>
        </w:rPr>
        <w:t xml:space="preserve">                                             </w:t>
      </w:r>
      <w:r w:rsidR="006A66C1"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14:paraId="1138A679" w14:textId="1C9DB5E4" w:rsidR="00010815" w:rsidRPr="00F32F5F" w:rsidRDefault="00D70C99" w:rsidP="00681F0D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</w:p>
    <w:p w14:paraId="6957AA17" w14:textId="7FD3EA65" w:rsidR="00681F0D" w:rsidRPr="00681F0D" w:rsidRDefault="00681F0D" w:rsidP="00681F0D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                                                                </w:t>
      </w:r>
      <w:bookmarkStart w:id="1" w:name="_GoBack"/>
      <w:bookmarkEnd w:id="1"/>
      <w:r w:rsidRPr="00681F0D">
        <w:rPr>
          <w:b/>
          <w:color w:val="000000"/>
          <w:sz w:val="22"/>
          <w:szCs w:val="22"/>
          <w:lang w:eastAsia="en-US"/>
        </w:rPr>
        <w:t>Presidente</w:t>
      </w:r>
      <w:r w:rsidRPr="00681F0D">
        <w:rPr>
          <w:color w:val="000000"/>
          <w:sz w:val="22"/>
          <w:szCs w:val="22"/>
          <w:lang w:eastAsia="en-US"/>
        </w:rPr>
        <w:t>: Deputado Carlos Lula</w:t>
      </w:r>
    </w:p>
    <w:p w14:paraId="63253262" w14:textId="77777777" w:rsidR="00681F0D" w:rsidRPr="00681F0D" w:rsidRDefault="00681F0D" w:rsidP="00681F0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681F0D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681F0D">
        <w:rPr>
          <w:bCs/>
          <w:color w:val="000000"/>
          <w:sz w:val="22"/>
          <w:szCs w:val="22"/>
          <w:lang w:eastAsia="en-US"/>
        </w:rPr>
        <w:t xml:space="preserve">Deputado </w:t>
      </w:r>
      <w:r w:rsidRPr="00681F0D">
        <w:rPr>
          <w:rFonts w:eastAsia="Calibri"/>
          <w:color w:val="000000"/>
          <w:sz w:val="22"/>
          <w:szCs w:val="22"/>
          <w:lang w:eastAsia="en-US"/>
        </w:rPr>
        <w:t xml:space="preserve">Júlio Mendonça                                </w:t>
      </w:r>
    </w:p>
    <w:p w14:paraId="250AC760" w14:textId="77777777" w:rsidR="00681F0D" w:rsidRPr="00681F0D" w:rsidRDefault="00681F0D" w:rsidP="00681F0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681F0D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298F6553" w14:textId="77777777" w:rsidR="00681F0D" w:rsidRPr="00681F0D" w:rsidRDefault="00681F0D" w:rsidP="00681F0D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681F0D"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</w:p>
    <w:p w14:paraId="7D2EE482" w14:textId="77777777" w:rsidR="00681F0D" w:rsidRPr="00681F0D" w:rsidRDefault="00681F0D" w:rsidP="00681F0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1F0D">
        <w:rPr>
          <w:rFonts w:eastAsia="Calibri"/>
          <w:color w:val="000000"/>
          <w:sz w:val="22"/>
          <w:szCs w:val="22"/>
          <w:lang w:eastAsia="en-US"/>
        </w:rPr>
        <w:t>Deputado</w:t>
      </w:r>
      <w:r w:rsidRPr="00681F0D">
        <w:rPr>
          <w:bCs/>
          <w:color w:val="000000"/>
          <w:sz w:val="22"/>
          <w:szCs w:val="22"/>
          <w:lang w:eastAsia="en-US"/>
        </w:rPr>
        <w:t xml:space="preserve"> Davi Brandão                                   </w:t>
      </w:r>
      <w:r w:rsidRPr="00681F0D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</w:t>
      </w:r>
    </w:p>
    <w:p w14:paraId="0B015ABF" w14:textId="77777777" w:rsidR="00681F0D" w:rsidRPr="00681F0D" w:rsidRDefault="00681F0D" w:rsidP="00681F0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1F0D">
        <w:rPr>
          <w:rFonts w:eastAsia="Calibri"/>
          <w:color w:val="000000"/>
          <w:sz w:val="22"/>
          <w:szCs w:val="22"/>
          <w:lang w:eastAsia="en-US"/>
        </w:rPr>
        <w:t>Deputado Doutor Yglésio                                  ________________________________</w:t>
      </w:r>
    </w:p>
    <w:p w14:paraId="4E030D41" w14:textId="77777777" w:rsidR="00681F0D" w:rsidRPr="00681F0D" w:rsidRDefault="00681F0D" w:rsidP="00681F0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81F0D">
        <w:rPr>
          <w:rFonts w:eastAsia="Calibri"/>
          <w:color w:val="000000"/>
          <w:sz w:val="22"/>
          <w:szCs w:val="22"/>
          <w:lang w:eastAsia="en-US"/>
        </w:rPr>
        <w:t>Deputado Fernando Braide                                  ________________________________</w:t>
      </w: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8BF4" w14:textId="77777777" w:rsidR="00DE6A8C" w:rsidRDefault="00DE6A8C" w:rsidP="006A66C1">
      <w:r>
        <w:separator/>
      </w:r>
    </w:p>
  </w:endnote>
  <w:endnote w:type="continuationSeparator" w:id="0">
    <w:p w14:paraId="645C9067" w14:textId="77777777" w:rsidR="00DE6A8C" w:rsidRDefault="00DE6A8C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09F7" w14:textId="77777777" w:rsidR="00DE6A8C" w:rsidRDefault="00DE6A8C" w:rsidP="006A66C1">
      <w:r>
        <w:separator/>
      </w:r>
    </w:p>
  </w:footnote>
  <w:footnote w:type="continuationSeparator" w:id="0">
    <w:p w14:paraId="2AF02BDD" w14:textId="77777777" w:rsidR="00DE6A8C" w:rsidRDefault="00DE6A8C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56E"/>
    <w:rsid w:val="00085094"/>
    <w:rsid w:val="000B6F8E"/>
    <w:rsid w:val="000D33B6"/>
    <w:rsid w:val="000E1CC7"/>
    <w:rsid w:val="000F1552"/>
    <w:rsid w:val="00122213"/>
    <w:rsid w:val="00174393"/>
    <w:rsid w:val="001748CC"/>
    <w:rsid w:val="001E0F37"/>
    <w:rsid w:val="001E41A4"/>
    <w:rsid w:val="00221E41"/>
    <w:rsid w:val="00280203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C3D1B"/>
    <w:rsid w:val="004E44FC"/>
    <w:rsid w:val="004F1596"/>
    <w:rsid w:val="00514B22"/>
    <w:rsid w:val="005249C4"/>
    <w:rsid w:val="0055170A"/>
    <w:rsid w:val="00561234"/>
    <w:rsid w:val="00590AE1"/>
    <w:rsid w:val="005C58F1"/>
    <w:rsid w:val="00605D5A"/>
    <w:rsid w:val="006359FA"/>
    <w:rsid w:val="0063751A"/>
    <w:rsid w:val="00640F3C"/>
    <w:rsid w:val="0066376F"/>
    <w:rsid w:val="00667E16"/>
    <w:rsid w:val="00681F0D"/>
    <w:rsid w:val="00697C0D"/>
    <w:rsid w:val="006A66C1"/>
    <w:rsid w:val="006B0EFD"/>
    <w:rsid w:val="006C40F8"/>
    <w:rsid w:val="006D7C52"/>
    <w:rsid w:val="006F0899"/>
    <w:rsid w:val="00700843"/>
    <w:rsid w:val="00711354"/>
    <w:rsid w:val="007728CE"/>
    <w:rsid w:val="007964C8"/>
    <w:rsid w:val="007A5F1E"/>
    <w:rsid w:val="007B32A6"/>
    <w:rsid w:val="00855C74"/>
    <w:rsid w:val="00864AF6"/>
    <w:rsid w:val="00885081"/>
    <w:rsid w:val="00896460"/>
    <w:rsid w:val="008A4B5D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45F77"/>
    <w:rsid w:val="00A46D0E"/>
    <w:rsid w:val="00A635A2"/>
    <w:rsid w:val="00A73537"/>
    <w:rsid w:val="00AC5E6E"/>
    <w:rsid w:val="00AE0A31"/>
    <w:rsid w:val="00AE2A1A"/>
    <w:rsid w:val="00AF6026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5173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DE0D89"/>
    <w:rsid w:val="00DE6A8C"/>
    <w:rsid w:val="00E0557A"/>
    <w:rsid w:val="00E057B3"/>
    <w:rsid w:val="00E163A9"/>
    <w:rsid w:val="00E41541"/>
    <w:rsid w:val="00E767BE"/>
    <w:rsid w:val="00E951A9"/>
    <w:rsid w:val="00EB519B"/>
    <w:rsid w:val="00EC3059"/>
    <w:rsid w:val="00EC72CD"/>
    <w:rsid w:val="00F04A73"/>
    <w:rsid w:val="00F32F5F"/>
    <w:rsid w:val="00F35408"/>
    <w:rsid w:val="00F5794F"/>
    <w:rsid w:val="00F75506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Antônio Guimarães de Freitas</cp:lastModifiedBy>
  <cp:revision>2</cp:revision>
  <cp:lastPrinted>2023-08-15T10:49:00Z</cp:lastPrinted>
  <dcterms:created xsi:type="dcterms:W3CDTF">2023-10-02T20:51:00Z</dcterms:created>
  <dcterms:modified xsi:type="dcterms:W3CDTF">2023-10-02T20:51:00Z</dcterms:modified>
</cp:coreProperties>
</file>