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F" w:rsidRPr="00544AE7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Default="006A45A5" w:rsidP="00BF52E5">
      <w:pPr>
        <w:jc w:val="center"/>
      </w:pPr>
      <w:r>
        <w:rPr>
          <w:rFonts w:ascii="Calibri" w:hAnsi="Calibri" w:cs="Arial"/>
          <w:b/>
          <w:sz w:val="32"/>
          <w:szCs w:val="32"/>
        </w:rPr>
        <w:t>REQUERIMENTO N.º______/2015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544AE7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  <w:r w:rsidRPr="00544AE7">
        <w:rPr>
          <w:rFonts w:ascii="Arial" w:hAnsi="Arial"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BF52E5" w:rsidRPr="003F0535" w:rsidRDefault="003F0535" w:rsidP="00B156CF">
      <w:pPr>
        <w:jc w:val="both"/>
        <w:rPr>
          <w:rFonts w:cs="Arial"/>
          <w:sz w:val="28"/>
          <w:szCs w:val="24"/>
        </w:rPr>
      </w:pPr>
      <w:r>
        <w:rPr>
          <w:rFonts w:ascii="Calibri" w:hAnsi="Calibri" w:cs="Arial"/>
          <w:sz w:val="28"/>
          <w:szCs w:val="24"/>
        </w:rPr>
        <w:t xml:space="preserve">           </w:t>
      </w:r>
      <w:r w:rsidR="00BF52E5" w:rsidRPr="003F0535">
        <w:rPr>
          <w:rFonts w:ascii="Calibri" w:hAnsi="Calibri" w:cs="Arial"/>
          <w:sz w:val="28"/>
          <w:szCs w:val="24"/>
        </w:rPr>
        <w:t>Na forma regimental requeiro a Vossa Excelência, de</w:t>
      </w:r>
      <w:r w:rsidR="00A047FB" w:rsidRPr="003F0535">
        <w:rPr>
          <w:rFonts w:ascii="Calibri" w:hAnsi="Calibri" w:cs="Arial"/>
          <w:sz w:val="28"/>
          <w:szCs w:val="24"/>
        </w:rPr>
        <w:t xml:space="preserve">pois de ouvida a Mesa, que seja </w:t>
      </w:r>
      <w:r w:rsidR="00A63A03">
        <w:rPr>
          <w:rFonts w:ascii="Calibri" w:hAnsi="Calibri" w:cs="Arial"/>
          <w:sz w:val="28"/>
          <w:szCs w:val="24"/>
        </w:rPr>
        <w:t xml:space="preserve"> </w:t>
      </w:r>
      <w:r w:rsidR="00B24F17">
        <w:rPr>
          <w:rFonts w:ascii="Calibri" w:hAnsi="Calibri" w:cs="Arial"/>
          <w:sz w:val="28"/>
          <w:szCs w:val="24"/>
        </w:rPr>
        <w:t xml:space="preserve"> </w:t>
      </w:r>
      <w:r w:rsidR="004A16C7" w:rsidRPr="003F0535">
        <w:rPr>
          <w:rFonts w:ascii="Calibri" w:hAnsi="Calibri" w:cs="Arial"/>
          <w:b/>
          <w:sz w:val="28"/>
          <w:szCs w:val="24"/>
        </w:rPr>
        <w:t>Justificada a</w:t>
      </w:r>
      <w:r w:rsidR="00A63A03">
        <w:rPr>
          <w:rFonts w:ascii="Calibri" w:hAnsi="Calibri" w:cs="Arial"/>
          <w:b/>
          <w:sz w:val="28"/>
          <w:szCs w:val="24"/>
        </w:rPr>
        <w:t xml:space="preserve">s </w:t>
      </w:r>
      <w:r w:rsidR="004A16C7" w:rsidRPr="003F0535">
        <w:rPr>
          <w:rFonts w:ascii="Calibri" w:hAnsi="Calibri" w:cs="Arial"/>
          <w:b/>
          <w:sz w:val="28"/>
          <w:szCs w:val="24"/>
        </w:rPr>
        <w:t xml:space="preserve"> falta, n</w:t>
      </w:r>
      <w:r w:rsidR="00B156CF" w:rsidRPr="003F0535">
        <w:rPr>
          <w:rFonts w:ascii="Calibri" w:hAnsi="Calibri" w:cs="Arial"/>
          <w:sz w:val="28"/>
          <w:szCs w:val="24"/>
        </w:rPr>
        <w:t>a</w:t>
      </w:r>
      <w:r w:rsidR="00FB5DBB">
        <w:rPr>
          <w:rFonts w:ascii="Calibri" w:hAnsi="Calibri" w:cs="Arial"/>
          <w:sz w:val="28"/>
          <w:szCs w:val="24"/>
        </w:rPr>
        <w:t>s sessões</w:t>
      </w:r>
      <w:r w:rsidR="00B156CF" w:rsidRPr="003F0535">
        <w:rPr>
          <w:rFonts w:ascii="Calibri" w:hAnsi="Calibri" w:cs="Arial"/>
          <w:sz w:val="28"/>
          <w:szCs w:val="24"/>
        </w:rPr>
        <w:t xml:space="preserve"> do</w:t>
      </w:r>
      <w:r w:rsidR="00765FAC" w:rsidRPr="003F0535">
        <w:rPr>
          <w:rFonts w:ascii="Calibri" w:hAnsi="Calibri" w:cs="Arial"/>
          <w:sz w:val="28"/>
          <w:szCs w:val="24"/>
        </w:rPr>
        <w:t>s</w:t>
      </w:r>
      <w:r w:rsidR="00B156CF" w:rsidRPr="003F0535">
        <w:rPr>
          <w:rFonts w:ascii="Calibri" w:hAnsi="Calibri" w:cs="Arial"/>
          <w:sz w:val="28"/>
          <w:szCs w:val="24"/>
        </w:rPr>
        <w:t xml:space="preserve"> dia</w:t>
      </w:r>
      <w:r w:rsidR="00765FAC" w:rsidRPr="003F0535">
        <w:rPr>
          <w:rFonts w:ascii="Calibri" w:hAnsi="Calibri" w:cs="Arial"/>
          <w:sz w:val="28"/>
          <w:szCs w:val="24"/>
        </w:rPr>
        <w:t>s</w:t>
      </w:r>
      <w:r w:rsidR="00B156CF" w:rsidRPr="003F0535">
        <w:rPr>
          <w:rFonts w:ascii="Calibri" w:hAnsi="Calibri" w:cs="Arial"/>
          <w:sz w:val="28"/>
          <w:szCs w:val="24"/>
        </w:rPr>
        <w:t xml:space="preserve"> </w:t>
      </w:r>
      <w:r w:rsidR="00B24F17">
        <w:rPr>
          <w:rFonts w:ascii="Calibri" w:hAnsi="Calibri" w:cs="Arial"/>
          <w:sz w:val="28"/>
          <w:szCs w:val="24"/>
        </w:rPr>
        <w:t xml:space="preserve">01 </w:t>
      </w:r>
      <w:r w:rsidR="00800A63">
        <w:rPr>
          <w:rFonts w:ascii="Calibri" w:hAnsi="Calibri" w:cs="Arial"/>
          <w:sz w:val="28"/>
          <w:szCs w:val="24"/>
        </w:rPr>
        <w:t>a 03/ 09</w:t>
      </w:r>
      <w:r w:rsidR="00B156CF" w:rsidRPr="003F0535">
        <w:rPr>
          <w:rFonts w:ascii="Calibri" w:hAnsi="Calibri" w:cs="Arial"/>
          <w:sz w:val="28"/>
          <w:szCs w:val="24"/>
        </w:rPr>
        <w:t>/2015</w:t>
      </w:r>
      <w:r w:rsidR="00BF52E5" w:rsidRPr="003F0535">
        <w:rPr>
          <w:rFonts w:ascii="Calibri" w:hAnsi="Calibri" w:cs="Arial"/>
          <w:sz w:val="28"/>
          <w:szCs w:val="24"/>
        </w:rPr>
        <w:t>,</w:t>
      </w:r>
      <w:r w:rsidR="00765FAC" w:rsidRPr="003F0535">
        <w:rPr>
          <w:rFonts w:ascii="Calibri" w:hAnsi="Calibri" w:cs="Arial"/>
          <w:sz w:val="28"/>
          <w:szCs w:val="24"/>
        </w:rPr>
        <w:t xml:space="preserve"> </w:t>
      </w:r>
      <w:r w:rsidR="00B156CF" w:rsidRPr="003F0535">
        <w:rPr>
          <w:rFonts w:ascii="Calibri" w:hAnsi="Calibri" w:cs="Arial"/>
          <w:sz w:val="28"/>
          <w:szCs w:val="24"/>
        </w:rPr>
        <w:t>pois na</w:t>
      </w:r>
      <w:r w:rsidR="00FB5DBB">
        <w:rPr>
          <w:rFonts w:ascii="Calibri" w:hAnsi="Calibri" w:cs="Arial"/>
          <w:sz w:val="28"/>
          <w:szCs w:val="24"/>
        </w:rPr>
        <w:t>s</w:t>
      </w:r>
      <w:r w:rsidR="00B156CF" w:rsidRPr="003F0535">
        <w:rPr>
          <w:rFonts w:ascii="Calibri" w:hAnsi="Calibri" w:cs="Arial"/>
          <w:sz w:val="28"/>
          <w:szCs w:val="24"/>
        </w:rPr>
        <w:t xml:space="preserve"> mencionada</w:t>
      </w:r>
      <w:r w:rsidR="00FB5DBB">
        <w:rPr>
          <w:rFonts w:ascii="Calibri" w:hAnsi="Calibri" w:cs="Arial"/>
          <w:sz w:val="28"/>
          <w:szCs w:val="24"/>
        </w:rPr>
        <w:t>s</w:t>
      </w:r>
      <w:r w:rsidR="00B156CF" w:rsidRPr="003F0535">
        <w:rPr>
          <w:rFonts w:ascii="Calibri" w:hAnsi="Calibri" w:cs="Arial"/>
          <w:sz w:val="28"/>
          <w:szCs w:val="24"/>
        </w:rPr>
        <w:t xml:space="preserve"> data</w:t>
      </w:r>
      <w:r w:rsidR="00765FAC" w:rsidRPr="003F0535">
        <w:rPr>
          <w:rFonts w:ascii="Calibri" w:hAnsi="Calibri" w:cs="Arial"/>
          <w:sz w:val="28"/>
          <w:szCs w:val="24"/>
        </w:rPr>
        <w:t>s</w:t>
      </w:r>
      <w:r w:rsidR="00B156CF" w:rsidRPr="003F0535">
        <w:rPr>
          <w:rFonts w:ascii="Calibri" w:hAnsi="Calibri" w:cs="Arial"/>
          <w:sz w:val="28"/>
          <w:szCs w:val="24"/>
        </w:rPr>
        <w:t xml:space="preserve"> e</w:t>
      </w:r>
      <w:r w:rsidR="00FB5DBB">
        <w:rPr>
          <w:rFonts w:ascii="Calibri" w:hAnsi="Calibri" w:cs="Arial"/>
          <w:sz w:val="28"/>
          <w:szCs w:val="24"/>
        </w:rPr>
        <w:t>ste</w:t>
      </w:r>
      <w:r w:rsidR="00765FAC" w:rsidRPr="003F0535">
        <w:rPr>
          <w:rFonts w:ascii="Calibri" w:hAnsi="Calibri" w:cs="Arial"/>
          <w:sz w:val="28"/>
          <w:szCs w:val="24"/>
        </w:rPr>
        <w:t xml:space="preserve">ve </w:t>
      </w:r>
      <w:r w:rsidR="00765FAC" w:rsidRPr="003F0535">
        <w:rPr>
          <w:rFonts w:cs="Arial"/>
          <w:sz w:val="28"/>
          <w:szCs w:val="24"/>
        </w:rPr>
        <w:t>representando</w:t>
      </w:r>
      <w:r w:rsidR="00765FAC" w:rsidRPr="003F0535">
        <w:rPr>
          <w:rFonts w:ascii="Calibri" w:hAnsi="Calibri" w:cs="Arial"/>
          <w:sz w:val="28"/>
          <w:szCs w:val="24"/>
        </w:rPr>
        <w:t xml:space="preserve"> est</w:t>
      </w:r>
      <w:r w:rsidR="00FB5DBB">
        <w:rPr>
          <w:rFonts w:ascii="Calibri" w:hAnsi="Calibri" w:cs="Arial"/>
          <w:sz w:val="28"/>
          <w:szCs w:val="24"/>
        </w:rPr>
        <w:t xml:space="preserve">a casa </w:t>
      </w:r>
      <w:r w:rsidR="00FB5DBB" w:rsidRPr="00FB5DBB">
        <w:rPr>
          <w:rFonts w:ascii="Calibri" w:hAnsi="Calibri" w:cs="Arial"/>
          <w:sz w:val="28"/>
          <w:szCs w:val="24"/>
        </w:rPr>
        <w:t>legislativa em eventos</w:t>
      </w:r>
      <w:r w:rsidR="00FB5DBB">
        <w:rPr>
          <w:rFonts w:ascii="Calibri" w:hAnsi="Calibri" w:cs="Arial"/>
          <w:sz w:val="28"/>
          <w:szCs w:val="24"/>
        </w:rPr>
        <w:t xml:space="preserve"> realizados em Brasília/DF.</w:t>
      </w:r>
    </w:p>
    <w:p w:rsidR="00B156CF" w:rsidRPr="003F0535" w:rsidRDefault="00B156CF" w:rsidP="00B156CF">
      <w:pPr>
        <w:jc w:val="both"/>
        <w:rPr>
          <w:rFonts w:ascii="Calibri" w:hAnsi="Calibri" w:cs="Arial"/>
          <w:sz w:val="24"/>
          <w:szCs w:val="24"/>
        </w:rPr>
      </w:pPr>
    </w:p>
    <w:p w:rsidR="00BF52E5" w:rsidRDefault="00344751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</w:t>
      </w:r>
      <w:r w:rsidR="00BF52E5">
        <w:rPr>
          <w:rFonts w:ascii="Calibri" w:hAnsi="Calibri" w:cs="Arial"/>
          <w:sz w:val="28"/>
          <w:szCs w:val="28"/>
        </w:rPr>
        <w:t>Plenário Deputado Nagib Haickel, do Paláci</w:t>
      </w:r>
      <w:r w:rsidR="00BB02F0">
        <w:rPr>
          <w:rFonts w:ascii="Calibri" w:hAnsi="Calibri" w:cs="Arial"/>
          <w:sz w:val="28"/>
          <w:szCs w:val="28"/>
        </w:rPr>
        <w:t>o Manoel Bequimão, em 17</w:t>
      </w:r>
      <w:bookmarkStart w:id="0" w:name="_GoBack"/>
      <w:bookmarkEnd w:id="0"/>
      <w:r w:rsidR="00BB2054">
        <w:rPr>
          <w:rFonts w:ascii="Calibri" w:hAnsi="Calibri" w:cs="Arial"/>
          <w:sz w:val="28"/>
          <w:szCs w:val="28"/>
        </w:rPr>
        <w:t xml:space="preserve"> </w:t>
      </w:r>
      <w:r w:rsidR="00B24F17">
        <w:rPr>
          <w:rFonts w:ascii="Calibri" w:hAnsi="Calibri" w:cs="Arial"/>
          <w:sz w:val="28"/>
          <w:szCs w:val="28"/>
        </w:rPr>
        <w:t>de setembro</w:t>
      </w:r>
      <w:r w:rsidR="00FB5DBB">
        <w:rPr>
          <w:rFonts w:ascii="Calibri" w:hAnsi="Calibri" w:cs="Arial"/>
          <w:sz w:val="28"/>
          <w:szCs w:val="28"/>
        </w:rPr>
        <w:t xml:space="preserve"> </w:t>
      </w:r>
      <w:r w:rsidR="00915904">
        <w:rPr>
          <w:rFonts w:ascii="Calibri" w:hAnsi="Calibri" w:cs="Arial"/>
          <w:sz w:val="28"/>
          <w:szCs w:val="28"/>
        </w:rPr>
        <w:t>de 2015</w:t>
      </w:r>
      <w:r w:rsidR="00BF52E5">
        <w:rPr>
          <w:rFonts w:ascii="Calibri" w:hAnsi="Calibri" w:cs="Arial"/>
          <w:sz w:val="28"/>
          <w:szCs w:val="28"/>
        </w:rPr>
        <w:t>.</w:t>
      </w:r>
    </w:p>
    <w:p w:rsidR="00B156CF" w:rsidRDefault="00B156CF" w:rsidP="00B156CF">
      <w:pPr>
        <w:jc w:val="both"/>
        <w:rPr>
          <w:rFonts w:ascii="Calibri" w:hAnsi="Calibri" w:cs="Arial"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C35468" w:rsidRDefault="00646E9F" w:rsidP="00C35468">
      <w:pPr>
        <w:pStyle w:val="SemEspaamento"/>
        <w:jc w:val="center"/>
        <w:rPr>
          <w:b/>
          <w:sz w:val="32"/>
        </w:rPr>
      </w:pPr>
      <w:r w:rsidRPr="00C35468">
        <w:rPr>
          <w:b/>
          <w:sz w:val="32"/>
        </w:rPr>
        <w:t>Deputado Estadual</w:t>
      </w:r>
    </w:p>
    <w:p w:rsidR="00646E9F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A208AD" w:rsidRPr="00A208AD" w:rsidRDefault="00A208AD">
      <w:pPr>
        <w:pStyle w:val="SemEspaamento"/>
        <w:jc w:val="right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 xml:space="preserve">   </w:t>
      </w:r>
    </w:p>
    <w:sectPr w:rsidR="00A208AD" w:rsidRPr="00A208AD" w:rsidSect="001D44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8C" w:rsidRDefault="00763B8C" w:rsidP="00B94665">
      <w:pPr>
        <w:spacing w:after="0" w:line="240" w:lineRule="auto"/>
      </w:pPr>
      <w:r>
        <w:separator/>
      </w:r>
    </w:p>
  </w:endnote>
  <w:endnote w:type="continuationSeparator" w:id="0">
    <w:p w:rsidR="00763B8C" w:rsidRDefault="00763B8C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8C" w:rsidRDefault="00763B8C" w:rsidP="00B94665">
      <w:pPr>
        <w:spacing w:after="0" w:line="240" w:lineRule="auto"/>
      </w:pPr>
      <w:r>
        <w:separator/>
      </w:r>
    </w:p>
  </w:footnote>
  <w:footnote w:type="continuationSeparator" w:id="0">
    <w:p w:rsidR="00763B8C" w:rsidRDefault="00763B8C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7F18DAA0" wp14:editId="77882488">
          <wp:extent cx="791034" cy="581025"/>
          <wp:effectExtent l="0" t="0" r="9525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74" cy="593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E12A00" w:rsidRDefault="00B94665" w:rsidP="00B94665">
    <w:pPr>
      <w:pStyle w:val="SemEspaamento"/>
      <w:jc w:val="center"/>
      <w:rPr>
        <w:b/>
        <w:sz w:val="36"/>
      </w:rPr>
    </w:pPr>
    <w:r w:rsidRPr="00E12A00">
      <w:rPr>
        <w:b/>
        <w:sz w:val="36"/>
      </w:rPr>
      <w:t xml:space="preserve"> </w:t>
    </w:r>
    <w:r w:rsidRPr="00E12A00">
      <w:rPr>
        <w:b/>
        <w:sz w:val="28"/>
      </w:rPr>
      <w:t>ESTADO DO MARANHÃO</w:t>
    </w:r>
  </w:p>
  <w:p w:rsidR="00B94665" w:rsidRPr="00E12A00" w:rsidRDefault="00B94665" w:rsidP="00B94665">
    <w:pPr>
      <w:pStyle w:val="SemEspaamento"/>
      <w:jc w:val="center"/>
      <w:rPr>
        <w:b/>
        <w:sz w:val="32"/>
      </w:rPr>
    </w:pPr>
    <w:r w:rsidRPr="00E12A00">
      <w:rPr>
        <w:b/>
        <w:sz w:val="32"/>
      </w:rPr>
      <w:t>Assembleia Legislativa</w:t>
    </w:r>
  </w:p>
  <w:p w:rsidR="00B94665" w:rsidRPr="00B94665" w:rsidRDefault="00B94665" w:rsidP="00B94665">
    <w:pPr>
      <w:pStyle w:val="SemEspaamento"/>
      <w:jc w:val="center"/>
      <w:rPr>
        <w:b/>
        <w:sz w:val="28"/>
      </w:rPr>
    </w:pPr>
    <w:r w:rsidRPr="00B94665">
      <w:rPr>
        <w:sz w:val="28"/>
      </w:rPr>
      <w:t>Gabinete do Deputado</w:t>
    </w:r>
    <w:r w:rsidRPr="00B94665">
      <w:rPr>
        <w:b/>
        <w:sz w:val="28"/>
      </w:rPr>
      <w:t xml:space="preserve"> RICARDO RIOS</w:t>
    </w:r>
  </w:p>
  <w:p w:rsidR="00B94665" w:rsidRPr="00B94665" w:rsidRDefault="00B94665" w:rsidP="00B946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2"/>
    <w:rsid w:val="00024636"/>
    <w:rsid w:val="00051987"/>
    <w:rsid w:val="000759E8"/>
    <w:rsid w:val="000C51F8"/>
    <w:rsid w:val="000E4BB8"/>
    <w:rsid w:val="0012143F"/>
    <w:rsid w:val="00144503"/>
    <w:rsid w:val="001622FE"/>
    <w:rsid w:val="001A12D7"/>
    <w:rsid w:val="001B1CDE"/>
    <w:rsid w:val="001D4467"/>
    <w:rsid w:val="001F39EC"/>
    <w:rsid w:val="002430B9"/>
    <w:rsid w:val="00280A82"/>
    <w:rsid w:val="002A5F1D"/>
    <w:rsid w:val="002D7A9D"/>
    <w:rsid w:val="002E1517"/>
    <w:rsid w:val="002F1EB6"/>
    <w:rsid w:val="00344751"/>
    <w:rsid w:val="00350DA5"/>
    <w:rsid w:val="00351E15"/>
    <w:rsid w:val="003532B9"/>
    <w:rsid w:val="00353AB6"/>
    <w:rsid w:val="003C3461"/>
    <w:rsid w:val="003D4B2A"/>
    <w:rsid w:val="003F0535"/>
    <w:rsid w:val="00422AA6"/>
    <w:rsid w:val="004609BA"/>
    <w:rsid w:val="004664B3"/>
    <w:rsid w:val="00492C5B"/>
    <w:rsid w:val="004A16C7"/>
    <w:rsid w:val="004B6D0E"/>
    <w:rsid w:val="004C393E"/>
    <w:rsid w:val="004D7A58"/>
    <w:rsid w:val="004E2C15"/>
    <w:rsid w:val="00512A19"/>
    <w:rsid w:val="0057707C"/>
    <w:rsid w:val="005919A8"/>
    <w:rsid w:val="00593AB6"/>
    <w:rsid w:val="005F6CF1"/>
    <w:rsid w:val="00606872"/>
    <w:rsid w:val="0064050C"/>
    <w:rsid w:val="00646E9F"/>
    <w:rsid w:val="00684910"/>
    <w:rsid w:val="006A45A5"/>
    <w:rsid w:val="007228BE"/>
    <w:rsid w:val="00763B8C"/>
    <w:rsid w:val="00765FAC"/>
    <w:rsid w:val="007D184F"/>
    <w:rsid w:val="007D308E"/>
    <w:rsid w:val="007E318C"/>
    <w:rsid w:val="007F3DA6"/>
    <w:rsid w:val="00800A63"/>
    <w:rsid w:val="00822B13"/>
    <w:rsid w:val="00844811"/>
    <w:rsid w:val="00890220"/>
    <w:rsid w:val="008A0830"/>
    <w:rsid w:val="008C115C"/>
    <w:rsid w:val="00915904"/>
    <w:rsid w:val="009439D4"/>
    <w:rsid w:val="00955BFC"/>
    <w:rsid w:val="00974344"/>
    <w:rsid w:val="00A047FB"/>
    <w:rsid w:val="00A05322"/>
    <w:rsid w:val="00A208AD"/>
    <w:rsid w:val="00A4236F"/>
    <w:rsid w:val="00A5455C"/>
    <w:rsid w:val="00A63A03"/>
    <w:rsid w:val="00AA1AC5"/>
    <w:rsid w:val="00AD6D95"/>
    <w:rsid w:val="00B156CF"/>
    <w:rsid w:val="00B163D1"/>
    <w:rsid w:val="00B1780C"/>
    <w:rsid w:val="00B24F17"/>
    <w:rsid w:val="00B470EE"/>
    <w:rsid w:val="00B82B91"/>
    <w:rsid w:val="00B94665"/>
    <w:rsid w:val="00BB02F0"/>
    <w:rsid w:val="00BB2054"/>
    <w:rsid w:val="00BC3585"/>
    <w:rsid w:val="00BD0DDA"/>
    <w:rsid w:val="00BD6445"/>
    <w:rsid w:val="00BE0424"/>
    <w:rsid w:val="00BF52E5"/>
    <w:rsid w:val="00C1655B"/>
    <w:rsid w:val="00C35468"/>
    <w:rsid w:val="00C46FA6"/>
    <w:rsid w:val="00C507AD"/>
    <w:rsid w:val="00C52513"/>
    <w:rsid w:val="00C84EB7"/>
    <w:rsid w:val="00CD0F1A"/>
    <w:rsid w:val="00CE59B8"/>
    <w:rsid w:val="00D930DA"/>
    <w:rsid w:val="00D97D00"/>
    <w:rsid w:val="00E12A00"/>
    <w:rsid w:val="00E4604C"/>
    <w:rsid w:val="00E46DA8"/>
    <w:rsid w:val="00E67CD5"/>
    <w:rsid w:val="00E848A0"/>
    <w:rsid w:val="00EB265A"/>
    <w:rsid w:val="00EC0D3D"/>
    <w:rsid w:val="00ED228C"/>
    <w:rsid w:val="00F2343D"/>
    <w:rsid w:val="00F2504B"/>
    <w:rsid w:val="00F31617"/>
    <w:rsid w:val="00F42B95"/>
    <w:rsid w:val="00F46463"/>
    <w:rsid w:val="00F478CA"/>
    <w:rsid w:val="00F55109"/>
    <w:rsid w:val="00F8540D"/>
    <w:rsid w:val="00FA6561"/>
    <w:rsid w:val="00FB5DBB"/>
    <w:rsid w:val="00FC7F5D"/>
    <w:rsid w:val="00FD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E30C-417A-4B3D-BEA1-615831EF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leolar</dc:creator>
  <cp:lastModifiedBy>Rosilda Diniz Gomes</cp:lastModifiedBy>
  <cp:revision>6</cp:revision>
  <cp:lastPrinted>2015-09-16T14:47:00Z</cp:lastPrinted>
  <dcterms:created xsi:type="dcterms:W3CDTF">2015-09-16T14:45:00Z</dcterms:created>
  <dcterms:modified xsi:type="dcterms:W3CDTF">2015-09-17T10:27:00Z</dcterms:modified>
</cp:coreProperties>
</file>