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701098A3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A11AEC">
        <w:rPr>
          <w:b/>
          <w:sz w:val="24"/>
          <w:szCs w:val="24"/>
          <w:u w:val="single"/>
        </w:rPr>
        <w:t>399</w:t>
      </w:r>
      <w:r w:rsidR="00670AC9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05A76680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FA5F9A">
        <w:rPr>
          <w:b/>
          <w:bCs/>
          <w:sz w:val="24"/>
          <w:szCs w:val="24"/>
        </w:rPr>
        <w:t>188</w:t>
      </w:r>
      <w:r w:rsidR="00A7406A">
        <w:rPr>
          <w:b/>
          <w:bCs/>
          <w:sz w:val="24"/>
          <w:szCs w:val="24"/>
        </w:rPr>
        <w:t>/202</w:t>
      </w:r>
      <w:r w:rsidR="00FA5F9A">
        <w:rPr>
          <w:b/>
          <w:bCs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FA5F9A">
        <w:rPr>
          <w:b/>
          <w:bCs/>
          <w:sz w:val="24"/>
          <w:szCs w:val="24"/>
        </w:rPr>
        <w:t>a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</w:t>
      </w:r>
      <w:r w:rsidR="00FA5F9A">
        <w:rPr>
          <w:b/>
          <w:bCs/>
          <w:sz w:val="24"/>
          <w:szCs w:val="24"/>
        </w:rPr>
        <w:t>a</w:t>
      </w:r>
      <w:r w:rsidR="00AC5E6E" w:rsidRPr="00C56FED">
        <w:rPr>
          <w:b/>
          <w:bCs/>
          <w:sz w:val="24"/>
          <w:szCs w:val="24"/>
        </w:rPr>
        <w:t xml:space="preserve">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FA5F9A">
        <w:rPr>
          <w:b/>
          <w:bCs/>
          <w:sz w:val="24"/>
          <w:szCs w:val="24"/>
        </w:rPr>
        <w:t>a Iracema Vale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A11AEC">
        <w:rPr>
          <w:b/>
          <w:bCs/>
          <w:sz w:val="24"/>
          <w:szCs w:val="24"/>
        </w:rPr>
        <w:t xml:space="preserve">Considera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FF2D3D">
        <w:rPr>
          <w:b/>
          <w:bCs/>
          <w:sz w:val="24"/>
          <w:szCs w:val="24"/>
        </w:rPr>
        <w:t xml:space="preserve"> o Instituto</w:t>
      </w:r>
      <w:r w:rsidR="00FA5F9A">
        <w:rPr>
          <w:b/>
          <w:bCs/>
          <w:sz w:val="24"/>
          <w:szCs w:val="24"/>
        </w:rPr>
        <w:t xml:space="preserve"> Renova Tudo Pelo Social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A11AEC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FA5F9A">
        <w:rPr>
          <w:b/>
          <w:bCs/>
          <w:sz w:val="24"/>
          <w:szCs w:val="24"/>
        </w:rPr>
        <w:t xml:space="preserve"> Cachoeira Grande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33E66596" w:rsidR="00F75506" w:rsidRPr="00AE0A31" w:rsidRDefault="00FF2D3D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97C0D">
        <w:rPr>
          <w:b/>
          <w:bCs/>
          <w:sz w:val="24"/>
          <w:szCs w:val="24"/>
        </w:rPr>
        <w:t xml:space="preserve"> </w:t>
      </w:r>
      <w:r w:rsidR="00357BB1">
        <w:rPr>
          <w:b/>
          <w:bCs/>
          <w:sz w:val="24"/>
          <w:szCs w:val="24"/>
        </w:rPr>
        <w:t>entidade</w:t>
      </w:r>
      <w:r w:rsidR="005A3905">
        <w:rPr>
          <w:b/>
          <w:bCs/>
          <w:sz w:val="24"/>
          <w:szCs w:val="24"/>
        </w:rPr>
        <w:t xml:space="preserve"> civil sem fins lucrativos</w:t>
      </w:r>
      <w:r>
        <w:rPr>
          <w:b/>
          <w:bCs/>
          <w:sz w:val="24"/>
          <w:szCs w:val="24"/>
        </w:rPr>
        <w:t xml:space="preserve">, </w:t>
      </w:r>
      <w:r w:rsidR="00670AC9">
        <w:rPr>
          <w:b/>
          <w:bCs/>
          <w:sz w:val="24"/>
          <w:szCs w:val="24"/>
        </w:rPr>
        <w:t>com duração por tempo indeterminado</w:t>
      </w:r>
      <w:r w:rsidR="00AB0BCE">
        <w:rPr>
          <w:b/>
          <w:bCs/>
          <w:sz w:val="24"/>
          <w:szCs w:val="24"/>
        </w:rPr>
        <w:t>,</w:t>
      </w:r>
      <w:r w:rsidR="00E44162">
        <w:rPr>
          <w:b/>
          <w:bCs/>
          <w:sz w:val="24"/>
          <w:szCs w:val="24"/>
        </w:rPr>
        <w:t xml:space="preserve"> </w:t>
      </w:r>
      <w:r w:rsidR="005A3905">
        <w:rPr>
          <w:b/>
          <w:bCs/>
          <w:sz w:val="24"/>
          <w:szCs w:val="24"/>
        </w:rPr>
        <w:t>e tem como</w:t>
      </w:r>
      <w:r w:rsidR="00670AC9">
        <w:rPr>
          <w:b/>
          <w:bCs/>
          <w:sz w:val="24"/>
          <w:szCs w:val="24"/>
        </w:rPr>
        <w:t xml:space="preserve"> </w:t>
      </w:r>
      <w:r w:rsidR="00FA5F9A">
        <w:rPr>
          <w:b/>
          <w:bCs/>
          <w:sz w:val="24"/>
          <w:szCs w:val="24"/>
        </w:rPr>
        <w:t>Objetivos</w:t>
      </w:r>
      <w:r w:rsidR="00C56FED">
        <w:rPr>
          <w:b/>
          <w:bCs/>
          <w:sz w:val="24"/>
          <w:szCs w:val="24"/>
        </w:rPr>
        <w:t>:</w:t>
      </w:r>
      <w:r w:rsidR="005A3905">
        <w:rPr>
          <w:b/>
          <w:bCs/>
          <w:sz w:val="24"/>
          <w:szCs w:val="24"/>
        </w:rPr>
        <w:t xml:space="preserve"> </w:t>
      </w:r>
      <w:r w:rsidR="00FA5F9A">
        <w:rPr>
          <w:b/>
          <w:bCs/>
          <w:sz w:val="24"/>
          <w:szCs w:val="24"/>
        </w:rPr>
        <w:t xml:space="preserve">Esclarecer e focar a comunidade, promover a unidade e o desenvolvimento através do trabalho, melhoria e utilização de recursos próprios ou obtidos de doações, dotações, subvenções, promover o desenvolvimento socioeconômico e cultural das pessoas, dentre outros; Finalidades: Atividades de organizações associativas voltadas à cultura e arte; fornecer suporte técnico, manutenção e outros serviços em tecnologia da informação; seleção e agenciamento de mão de obra, locação de mão de obra temporária, serviços combinados de escritório e apoio administrativo, dentre outros. </w:t>
      </w:r>
    </w:p>
    <w:p w14:paraId="4FAAF80B" w14:textId="7A4A7EFB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FF2D3D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151B128A" w14:textId="72D17C89" w:rsidR="00FF2D3D" w:rsidRDefault="006A66C1" w:rsidP="00670AC9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4561C518" w14:textId="77777777" w:rsidR="002267AB" w:rsidRDefault="002267AB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042277CA" w14:textId="77777777" w:rsidR="002267AB" w:rsidRPr="00AB0BCE" w:rsidRDefault="002267AB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06A4B6E1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FA5F9A">
        <w:rPr>
          <w:b/>
          <w:sz w:val="24"/>
          <w:szCs w:val="24"/>
        </w:rPr>
        <w:t>188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FA5F9A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609B77F7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em</w:t>
      </w:r>
      <w:r w:rsidR="006D7C52">
        <w:rPr>
          <w:rFonts w:eastAsia="Calibri"/>
          <w:sz w:val="24"/>
          <w:szCs w:val="24"/>
        </w:rPr>
        <w:t xml:space="preserve"> </w:t>
      </w:r>
      <w:r w:rsidR="00A11AEC">
        <w:rPr>
          <w:rFonts w:eastAsia="Calibri"/>
          <w:sz w:val="24"/>
          <w:szCs w:val="24"/>
        </w:rPr>
        <w:t>14</w:t>
      </w:r>
      <w:r w:rsidR="00FA5F9A">
        <w:rPr>
          <w:rFonts w:eastAsia="Calibri"/>
          <w:sz w:val="24"/>
          <w:szCs w:val="24"/>
        </w:rPr>
        <w:t xml:space="preserve"> </w:t>
      </w:r>
      <w:r w:rsidR="006D7C52" w:rsidRPr="000E1CC7">
        <w:rPr>
          <w:rFonts w:eastAsia="Calibri"/>
          <w:sz w:val="24"/>
          <w:szCs w:val="24"/>
        </w:rPr>
        <w:t>de</w:t>
      </w:r>
      <w:r w:rsidRPr="000E1CC7">
        <w:rPr>
          <w:rFonts w:eastAsia="Calibri"/>
          <w:sz w:val="24"/>
          <w:szCs w:val="24"/>
        </w:rPr>
        <w:t xml:space="preserve"> </w:t>
      </w:r>
      <w:r w:rsidR="00FA5F9A">
        <w:rPr>
          <w:rFonts w:eastAsia="Calibri"/>
          <w:sz w:val="24"/>
          <w:szCs w:val="24"/>
        </w:rPr>
        <w:t>maio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A7406A">
        <w:rPr>
          <w:rFonts w:eastAsia="Calibri"/>
          <w:sz w:val="24"/>
          <w:szCs w:val="24"/>
        </w:rPr>
        <w:t>4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44C8B37C" w14:textId="77777777" w:rsidR="00B74ED6" w:rsidRPr="00B74ED6" w:rsidRDefault="00D70C99" w:rsidP="00B74ED6">
      <w:pPr>
        <w:autoSpaceDE w:val="0"/>
        <w:autoSpaceDN w:val="0"/>
        <w:adjustRightInd w:val="0"/>
        <w:spacing w:line="360" w:lineRule="auto"/>
        <w:ind w:left="2552" w:hanging="2268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</w:t>
      </w:r>
      <w:r w:rsidR="00B74ED6" w:rsidRPr="00B74ED6">
        <w:rPr>
          <w:rFonts w:eastAsia="Calibri"/>
          <w:b/>
          <w:color w:val="000000"/>
          <w:sz w:val="24"/>
          <w:szCs w:val="24"/>
        </w:rPr>
        <w:t xml:space="preserve">Presidente, em exercício: </w:t>
      </w:r>
      <w:r w:rsidR="00B74ED6" w:rsidRPr="00B74ED6">
        <w:rPr>
          <w:rFonts w:eastAsia="Calibri"/>
          <w:bCs/>
          <w:color w:val="000000"/>
          <w:sz w:val="24"/>
          <w:szCs w:val="24"/>
        </w:rPr>
        <w:t>Deputado Davi Brandão</w:t>
      </w:r>
    </w:p>
    <w:p w14:paraId="629A76DC" w14:textId="77777777" w:rsidR="00B74ED6" w:rsidRPr="00B74ED6" w:rsidRDefault="00B74ED6" w:rsidP="00B74ED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B74ED6">
        <w:rPr>
          <w:rFonts w:eastAsia="Calibri"/>
          <w:color w:val="000000"/>
          <w:sz w:val="24"/>
          <w:szCs w:val="24"/>
        </w:rPr>
        <w:t xml:space="preserve">                                      </w:t>
      </w:r>
      <w:r w:rsidRPr="00B74ED6">
        <w:rPr>
          <w:rFonts w:eastAsia="Calibri"/>
          <w:b/>
          <w:color w:val="000000"/>
          <w:sz w:val="24"/>
          <w:szCs w:val="24"/>
        </w:rPr>
        <w:t>Relator</w:t>
      </w:r>
      <w:r w:rsidRPr="00B74ED6">
        <w:rPr>
          <w:rFonts w:eastAsia="Calibri"/>
          <w:color w:val="000000"/>
          <w:sz w:val="24"/>
          <w:szCs w:val="24"/>
        </w:rPr>
        <w:t>: Deputado Davi Brandão</w:t>
      </w:r>
    </w:p>
    <w:p w14:paraId="5ACEB574" w14:textId="77777777" w:rsidR="00B74ED6" w:rsidRPr="00B74ED6" w:rsidRDefault="00B74ED6" w:rsidP="00B74ED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B74ED6"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</w:p>
    <w:p w14:paraId="471413AF" w14:textId="77777777" w:rsidR="00B74ED6" w:rsidRPr="00B74ED6" w:rsidRDefault="00B74ED6" w:rsidP="00B74E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B74ED6">
        <w:rPr>
          <w:rFonts w:eastAsia="Calibri"/>
          <w:b/>
          <w:color w:val="000000"/>
          <w:sz w:val="24"/>
          <w:szCs w:val="24"/>
        </w:rPr>
        <w:t>Vota a favor:                                                                Vota contra:</w:t>
      </w:r>
    </w:p>
    <w:p w14:paraId="6843F3AB" w14:textId="77777777" w:rsidR="00B74ED6" w:rsidRPr="00B74ED6" w:rsidRDefault="00B74ED6" w:rsidP="00B74E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B74ED6">
        <w:rPr>
          <w:rFonts w:eastAsia="Calibri"/>
          <w:color w:val="000000"/>
          <w:sz w:val="24"/>
          <w:szCs w:val="24"/>
        </w:rPr>
        <w:t>Deputado Ariston                                                          _________________________</w:t>
      </w:r>
    </w:p>
    <w:p w14:paraId="11E7D1D2" w14:textId="77777777" w:rsidR="00B74ED6" w:rsidRPr="00B74ED6" w:rsidRDefault="00B74ED6" w:rsidP="00B74E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74ED6">
        <w:rPr>
          <w:rFonts w:eastAsia="Calibri"/>
          <w:color w:val="000000"/>
          <w:sz w:val="24"/>
          <w:szCs w:val="24"/>
        </w:rPr>
        <w:t xml:space="preserve">Deputado </w:t>
      </w:r>
      <w:proofErr w:type="spellStart"/>
      <w:r w:rsidRPr="00B74ED6">
        <w:rPr>
          <w:rFonts w:eastAsia="Calibri"/>
          <w:color w:val="000000"/>
          <w:sz w:val="24"/>
          <w:szCs w:val="24"/>
        </w:rPr>
        <w:t>Glalbert</w:t>
      </w:r>
      <w:proofErr w:type="spellEnd"/>
      <w:r w:rsidRPr="00B74ED6">
        <w:rPr>
          <w:rFonts w:eastAsia="Calibri"/>
          <w:color w:val="000000"/>
          <w:sz w:val="24"/>
          <w:szCs w:val="24"/>
        </w:rPr>
        <w:t xml:space="preserve"> Cutrim                                             _________________________</w:t>
      </w:r>
    </w:p>
    <w:p w14:paraId="056931F2" w14:textId="77777777" w:rsidR="00B74ED6" w:rsidRPr="00B74ED6" w:rsidRDefault="00B74ED6" w:rsidP="00B74E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B74ED6">
        <w:rPr>
          <w:rFonts w:eastAsia="Calibri"/>
          <w:color w:val="000000"/>
          <w:sz w:val="24"/>
          <w:szCs w:val="24"/>
        </w:rPr>
        <w:t xml:space="preserve">Deputado Leandro </w:t>
      </w:r>
      <w:proofErr w:type="spellStart"/>
      <w:r w:rsidRPr="00B74ED6">
        <w:rPr>
          <w:rFonts w:eastAsia="Calibri"/>
          <w:color w:val="000000"/>
          <w:sz w:val="24"/>
          <w:szCs w:val="24"/>
        </w:rPr>
        <w:t>Bello</w:t>
      </w:r>
      <w:proofErr w:type="spellEnd"/>
      <w:r w:rsidRPr="00B74ED6">
        <w:rPr>
          <w:rFonts w:eastAsia="Calibri"/>
          <w:color w:val="000000"/>
          <w:sz w:val="24"/>
          <w:szCs w:val="24"/>
        </w:rPr>
        <w:t xml:space="preserve">                                               _________________________</w:t>
      </w:r>
    </w:p>
    <w:p w14:paraId="088B433F" w14:textId="2FADBD6C" w:rsidR="00494F88" w:rsidRPr="00896460" w:rsidRDefault="00B74ED6" w:rsidP="00B74ED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74ED6">
        <w:rPr>
          <w:rFonts w:eastAsia="Calibri"/>
          <w:color w:val="000000"/>
          <w:sz w:val="24"/>
          <w:szCs w:val="24"/>
        </w:rPr>
        <w:t>________________________                                       _________________________</w:t>
      </w: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122213"/>
    <w:rsid w:val="00174393"/>
    <w:rsid w:val="001748CC"/>
    <w:rsid w:val="001E0F37"/>
    <w:rsid w:val="00221E41"/>
    <w:rsid w:val="002267AB"/>
    <w:rsid w:val="00262298"/>
    <w:rsid w:val="00280203"/>
    <w:rsid w:val="002A5F47"/>
    <w:rsid w:val="003216A3"/>
    <w:rsid w:val="00353B5E"/>
    <w:rsid w:val="00357BB1"/>
    <w:rsid w:val="0036129B"/>
    <w:rsid w:val="0036444D"/>
    <w:rsid w:val="003A4975"/>
    <w:rsid w:val="003E1B2C"/>
    <w:rsid w:val="00401A1C"/>
    <w:rsid w:val="00401A7F"/>
    <w:rsid w:val="00416485"/>
    <w:rsid w:val="004240D5"/>
    <w:rsid w:val="00450458"/>
    <w:rsid w:val="00494F88"/>
    <w:rsid w:val="004C3D1B"/>
    <w:rsid w:val="004E44FC"/>
    <w:rsid w:val="004F1596"/>
    <w:rsid w:val="00514B22"/>
    <w:rsid w:val="005249C4"/>
    <w:rsid w:val="0055170A"/>
    <w:rsid w:val="00590AE1"/>
    <w:rsid w:val="005A3905"/>
    <w:rsid w:val="005C58F1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67393"/>
    <w:rsid w:val="007728CE"/>
    <w:rsid w:val="00787A24"/>
    <w:rsid w:val="007A5F1E"/>
    <w:rsid w:val="007B32A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11AEC"/>
    <w:rsid w:val="00A17795"/>
    <w:rsid w:val="00A3723B"/>
    <w:rsid w:val="00A46D0E"/>
    <w:rsid w:val="00A635A2"/>
    <w:rsid w:val="00A73537"/>
    <w:rsid w:val="00A7406A"/>
    <w:rsid w:val="00AB0BCE"/>
    <w:rsid w:val="00AC5E6E"/>
    <w:rsid w:val="00AE0A31"/>
    <w:rsid w:val="00AE2A1A"/>
    <w:rsid w:val="00AF6026"/>
    <w:rsid w:val="00B50B74"/>
    <w:rsid w:val="00B64406"/>
    <w:rsid w:val="00B71ECA"/>
    <w:rsid w:val="00B74ED6"/>
    <w:rsid w:val="00B75E56"/>
    <w:rsid w:val="00BB55FF"/>
    <w:rsid w:val="00BC3754"/>
    <w:rsid w:val="00BE6019"/>
    <w:rsid w:val="00BE7B76"/>
    <w:rsid w:val="00C01136"/>
    <w:rsid w:val="00C04D5A"/>
    <w:rsid w:val="00C50A8D"/>
    <w:rsid w:val="00C56FE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70230"/>
    <w:rsid w:val="00E767BE"/>
    <w:rsid w:val="00EB519B"/>
    <w:rsid w:val="00EC3059"/>
    <w:rsid w:val="00EC72CD"/>
    <w:rsid w:val="00F04A73"/>
    <w:rsid w:val="00F35408"/>
    <w:rsid w:val="00F5794F"/>
    <w:rsid w:val="00F75506"/>
    <w:rsid w:val="00F8535B"/>
    <w:rsid w:val="00FA5F9A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2024-05-14T18:30:00Z</dcterms:created>
  <dcterms:modified xsi:type="dcterms:W3CDTF">2024-05-14T18:30:00Z</dcterms:modified>
</cp:coreProperties>
</file>