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B8" w:rsidRPr="000118FA" w:rsidRDefault="003C35B8" w:rsidP="003C35B8">
      <w:pPr>
        <w:jc w:val="center"/>
        <w:rPr>
          <w:rFonts w:ascii="Arial" w:hAnsi="Arial" w:cs="Arial"/>
          <w:b/>
        </w:rPr>
      </w:pP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Pr="00A9332D" w:rsidRDefault="00A403F1" w:rsidP="00A9332D">
      <w:pPr>
        <w:ind w:left="708" w:hanging="708"/>
        <w:jc w:val="center"/>
        <w:rPr>
          <w:b/>
        </w:rPr>
      </w:pPr>
      <w:r w:rsidRPr="00A9332D">
        <w:rPr>
          <w:b/>
        </w:rPr>
        <w:t xml:space="preserve">INDICAÇÃO Nº.  </w:t>
      </w:r>
      <w:r w:rsidR="006178AE" w:rsidRPr="00A9332D">
        <w:rPr>
          <w:b/>
        </w:rPr>
        <w:t xml:space="preserve"> </w:t>
      </w:r>
      <w:r w:rsidR="00720E18" w:rsidRPr="00A9332D">
        <w:rPr>
          <w:b/>
        </w:rPr>
        <w:t>/2014</w:t>
      </w: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9332D" w:rsidRDefault="00A9332D" w:rsidP="00BC7BF4">
      <w:pPr>
        <w:ind w:left="708" w:firstLine="708"/>
      </w:pPr>
    </w:p>
    <w:p w:rsidR="00A9332D" w:rsidRDefault="00A9332D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Default="009819BD" w:rsidP="00BC7BF4">
      <w:pPr>
        <w:ind w:left="708" w:firstLine="708"/>
      </w:pPr>
      <w:r>
        <w:t>Senhor Presidente,</w:t>
      </w:r>
    </w:p>
    <w:p w:rsidR="00A403F1" w:rsidRDefault="00A403F1" w:rsidP="00A403F1">
      <w:pPr>
        <w:spacing w:line="360" w:lineRule="auto"/>
        <w:ind w:left="709" w:firstLine="709"/>
        <w:jc w:val="both"/>
      </w:pPr>
    </w:p>
    <w:p w:rsidR="00A403F1" w:rsidRDefault="00A403F1" w:rsidP="00A403F1">
      <w:pPr>
        <w:spacing w:line="360" w:lineRule="auto"/>
        <w:ind w:left="709" w:firstLine="709"/>
        <w:jc w:val="both"/>
      </w:pPr>
    </w:p>
    <w:p w:rsidR="00720E18" w:rsidRDefault="00A403F1" w:rsidP="00F8272A">
      <w:pPr>
        <w:spacing w:line="360" w:lineRule="auto"/>
        <w:ind w:left="709" w:firstLine="709"/>
        <w:jc w:val="both"/>
      </w:pPr>
      <w:r>
        <w:t>Na forma regimental, requeiro a Vossa Exc</w:t>
      </w:r>
      <w:r w:rsidR="00F8272A">
        <w:t xml:space="preserve">elência que, </w:t>
      </w:r>
      <w:proofErr w:type="gramStart"/>
      <w:r w:rsidR="00F8272A">
        <w:t>após</w:t>
      </w:r>
      <w:proofErr w:type="gramEnd"/>
      <w:r w:rsidR="00F8272A">
        <w:t xml:space="preserve"> ouvida a Mesa</w:t>
      </w:r>
      <w:r>
        <w:t>, se</w:t>
      </w:r>
      <w:r w:rsidR="00720E18">
        <w:t>ja encaminhado expediente a</w:t>
      </w:r>
      <w:r w:rsidR="00A32771">
        <w:t>o Exmo. Senhor</w:t>
      </w:r>
      <w:r w:rsidR="00720E18">
        <w:t xml:space="preserve"> g</w:t>
      </w:r>
      <w:r w:rsidR="00A32771">
        <w:t>overnador</w:t>
      </w:r>
      <w:r w:rsidR="00F8272A">
        <w:t xml:space="preserve"> do Estado do Maranhão</w:t>
      </w:r>
      <w:r>
        <w:t>,</w:t>
      </w:r>
      <w:r w:rsidR="00A32771">
        <w:t xml:space="preserve"> Flávio Dino</w:t>
      </w:r>
      <w:r w:rsidR="00720E18">
        <w:t xml:space="preserve">, </w:t>
      </w:r>
      <w:r>
        <w:t>solicitando</w:t>
      </w:r>
      <w:r w:rsidR="006C777A">
        <w:t xml:space="preserve">-lhe que </w:t>
      </w:r>
      <w:proofErr w:type="gramStart"/>
      <w:r w:rsidR="006C777A">
        <w:t>seja</w:t>
      </w:r>
      <w:proofErr w:type="gramEnd"/>
      <w:r w:rsidR="006C777A">
        <w:t xml:space="preserve"> acrescida à Politica de Proteção Animal no Estado as seguintes proposições: </w:t>
      </w:r>
    </w:p>
    <w:p w:rsidR="006C777A" w:rsidRDefault="006C777A" w:rsidP="00F8272A">
      <w:pPr>
        <w:spacing w:line="360" w:lineRule="auto"/>
        <w:ind w:left="709" w:firstLine="709"/>
        <w:jc w:val="both"/>
      </w:pPr>
    </w:p>
    <w:p w:rsidR="00A9332D" w:rsidRDefault="006C777A" w:rsidP="006C777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Que seja </w:t>
      </w:r>
      <w:r w:rsidRPr="006C777A">
        <w:t>criado na estrutura orgânica da Secretaria de Estado do Meio Ambiente o Conselho paritário Estadual de Proteção aos Animais – CEPA, constituído por membros da Administração Pública e da Sociedade Civil, que deverá ser devidamente regulamentad</w:t>
      </w:r>
      <w:r>
        <w:t>o pelo Poder Executivo Estadual</w:t>
      </w:r>
      <w:r w:rsidRPr="006C777A">
        <w:t>.</w:t>
      </w:r>
      <w:r>
        <w:t xml:space="preserve"> Com objetivo de implantar, aprimorar e fiscalizar as ações da Politica Estadual de Proteção Animal;</w:t>
      </w:r>
    </w:p>
    <w:p w:rsidR="006C777A" w:rsidRDefault="006C777A" w:rsidP="006C777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 Que seja criada,</w:t>
      </w:r>
      <w:r w:rsidRPr="006C777A">
        <w:t xml:space="preserve"> no âmbito da estrutura orgânica da Polícia Civil do Maranhão, a Delegacia Especializada de Proteção aos Animais – DEPA, que deverá ser devidamente regulamentad</w:t>
      </w:r>
      <w:r>
        <w:t>a pelo Poder Executivo Estadual</w:t>
      </w:r>
      <w:r w:rsidRPr="006C777A">
        <w:t>.</w:t>
      </w:r>
    </w:p>
    <w:p w:rsidR="006C777A" w:rsidRDefault="00870DAA" w:rsidP="00870DA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Que seja</w:t>
      </w:r>
      <w:r w:rsidRPr="00870DAA">
        <w:t xml:space="preserve"> criado o Fundo Estadual de Proteção aos Animais – FEPA, vinculado à Unidade Orçamentária da Secretaria de Estado do Meio Ambiente, e gerido pelo Conselho Estadual de Proteção dos Animais, que se destinará a carrear recursos para a proteção animal, dentre outras finalidades que visem proteção, direito, defesa e preservação dos animais no Estado do Maranhão, e gerido pelo Conselho E</w:t>
      </w:r>
      <w:r>
        <w:t>stadual de Proteção dos Animais</w:t>
      </w:r>
      <w:r w:rsidRPr="00870DAA">
        <w:t>.</w:t>
      </w:r>
    </w:p>
    <w:p w:rsidR="00A9332D" w:rsidRDefault="00A9332D" w:rsidP="00A9332D">
      <w:pPr>
        <w:spacing w:line="360" w:lineRule="auto"/>
        <w:ind w:left="708" w:firstLine="708"/>
        <w:jc w:val="both"/>
      </w:pPr>
    </w:p>
    <w:p w:rsidR="00870DAA" w:rsidRDefault="00870DAA" w:rsidP="00A9332D">
      <w:pPr>
        <w:spacing w:line="360" w:lineRule="auto"/>
        <w:ind w:left="708" w:firstLine="708"/>
        <w:jc w:val="both"/>
      </w:pPr>
    </w:p>
    <w:p w:rsidR="00A403F1" w:rsidRDefault="00874827" w:rsidP="00A9332D">
      <w:pPr>
        <w:spacing w:line="360" w:lineRule="auto"/>
        <w:ind w:left="708" w:firstLine="708"/>
        <w:jc w:val="both"/>
      </w:pPr>
      <w:r>
        <w:t xml:space="preserve">Plenário Deputado “Nagib </w:t>
      </w:r>
      <w:proofErr w:type="spellStart"/>
      <w:r>
        <w:t>Haickel</w:t>
      </w:r>
      <w:proofErr w:type="spellEnd"/>
      <w:r>
        <w:t>” do “Palácio Manoel Bequi</w:t>
      </w:r>
      <w:r w:rsidR="00720E18">
        <w:t>mão”</w:t>
      </w:r>
      <w:r w:rsidR="00870DAA">
        <w:t>, em 02 de marco de 2016.</w:t>
      </w:r>
      <w:bookmarkStart w:id="0" w:name="_GoBack"/>
      <w:bookmarkEnd w:id="0"/>
      <w:r>
        <w:t xml:space="preserve">  </w:t>
      </w:r>
    </w:p>
    <w:p w:rsidR="00A403F1" w:rsidRDefault="00A403F1" w:rsidP="00F8272A">
      <w:pPr>
        <w:spacing w:line="360" w:lineRule="auto"/>
        <w:ind w:left="709" w:firstLine="709"/>
        <w:jc w:val="both"/>
      </w:pPr>
    </w:p>
    <w:p w:rsidR="00A403F1" w:rsidRDefault="00A403F1" w:rsidP="00BC7BF4">
      <w:pPr>
        <w:ind w:left="708" w:firstLine="708"/>
      </w:pPr>
    </w:p>
    <w:p w:rsidR="00BC7BF4" w:rsidRPr="003F4C1D" w:rsidRDefault="00BC7BF4" w:rsidP="00BC7BF4">
      <w:pPr>
        <w:jc w:val="center"/>
      </w:pPr>
    </w:p>
    <w:p w:rsidR="00BC7BF4" w:rsidRPr="003F4C1D" w:rsidRDefault="00BC7BF4" w:rsidP="00BC7BF4">
      <w:pPr>
        <w:jc w:val="center"/>
      </w:pPr>
    </w:p>
    <w:p w:rsidR="00BC7BF4" w:rsidRPr="003F4C1D" w:rsidRDefault="00BC7BF4" w:rsidP="00BC7BF4">
      <w:pPr>
        <w:jc w:val="center"/>
      </w:pPr>
    </w:p>
    <w:p w:rsidR="00BC7BF4" w:rsidRPr="00317D82" w:rsidRDefault="00BC7BF4" w:rsidP="00BC7BF4">
      <w:pPr>
        <w:jc w:val="center"/>
        <w:rPr>
          <w:b/>
        </w:rPr>
      </w:pPr>
      <w:r w:rsidRPr="00317D82">
        <w:rPr>
          <w:b/>
        </w:rPr>
        <w:t>Roberto Costa</w:t>
      </w:r>
    </w:p>
    <w:p w:rsidR="00BC7BF4" w:rsidRPr="003F4C1D" w:rsidRDefault="00BC7BF4" w:rsidP="00BC7BF4">
      <w:pPr>
        <w:jc w:val="center"/>
      </w:pPr>
      <w:r>
        <w:t>Deputado Estadual</w:t>
      </w:r>
    </w:p>
    <w:p w:rsidR="00BC7BF4" w:rsidRDefault="00BC7BF4" w:rsidP="00BC7BF4">
      <w:pPr>
        <w:jc w:val="center"/>
      </w:pPr>
    </w:p>
    <w:p w:rsidR="0054284F" w:rsidRPr="00BC7BF4" w:rsidRDefault="0054284F" w:rsidP="00BC7BF4">
      <w:pPr>
        <w:ind w:firstLine="1416"/>
        <w:jc w:val="both"/>
        <w:rPr>
          <w:szCs w:val="22"/>
        </w:rPr>
      </w:pPr>
    </w:p>
    <w:sectPr w:rsidR="0054284F" w:rsidRPr="00BC7BF4" w:rsidSect="00011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A7" w:rsidRDefault="000F26A7" w:rsidP="000118FA">
      <w:r>
        <w:separator/>
      </w:r>
    </w:p>
  </w:endnote>
  <w:endnote w:type="continuationSeparator" w:id="0">
    <w:p w:rsidR="000F26A7" w:rsidRDefault="000F26A7" w:rsidP="0001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81" w:rsidRDefault="001948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81" w:rsidRDefault="001948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81" w:rsidRDefault="00194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A7" w:rsidRDefault="000F26A7" w:rsidP="000118FA">
      <w:r>
        <w:separator/>
      </w:r>
    </w:p>
  </w:footnote>
  <w:footnote w:type="continuationSeparator" w:id="0">
    <w:p w:rsidR="000F26A7" w:rsidRDefault="000F26A7" w:rsidP="0001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81" w:rsidRDefault="001948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F4" w:rsidRDefault="00BC7BF4" w:rsidP="00BC7BF4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621030" cy="543560"/>
          <wp:effectExtent l="19050" t="0" r="7620" b="0"/>
          <wp:docPr id="2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BF7040" w:rsidRDefault="00BC7BF4" w:rsidP="00BC7BF4">
    <w:pPr>
      <w:jc w:val="center"/>
      <w:rPr>
        <w:rFonts w:ascii="Arial" w:hAnsi="Arial" w:cs="Arial"/>
        <w:b/>
        <w:sz w:val="18"/>
      </w:rPr>
    </w:pPr>
    <w:r w:rsidRPr="00BF7040">
      <w:rPr>
        <w:rFonts w:ascii="Arial" w:hAnsi="Arial" w:cs="Arial"/>
        <w:b/>
        <w:sz w:val="18"/>
      </w:rPr>
      <w:t>ESTADO DO MARANHÃO</w:t>
    </w:r>
  </w:p>
  <w:p w:rsidR="00BC7BF4" w:rsidRPr="00BF7040" w:rsidRDefault="00BC7BF4" w:rsidP="00BC7BF4">
    <w:pPr>
      <w:jc w:val="center"/>
      <w:rPr>
        <w:rFonts w:ascii="Arial" w:hAnsi="Arial" w:cs="Arial"/>
        <w:b/>
        <w:sz w:val="20"/>
      </w:rPr>
    </w:pPr>
    <w:r w:rsidRPr="00BF7040">
      <w:rPr>
        <w:rFonts w:ascii="Arial" w:hAnsi="Arial" w:cs="Arial"/>
        <w:b/>
        <w:sz w:val="20"/>
      </w:rPr>
      <w:t>ASSEMBLÉIA LEGISLATIVA</w:t>
    </w:r>
  </w:p>
  <w:p w:rsidR="00BC7BF4" w:rsidRPr="00BE22B7" w:rsidRDefault="00BC7BF4" w:rsidP="00BC7BF4">
    <w:pPr>
      <w:jc w:val="center"/>
      <w:rPr>
        <w:rFonts w:ascii="Arial" w:hAnsi="Arial" w:cs="Arial"/>
        <w:b/>
        <w:sz w:val="22"/>
      </w:rPr>
    </w:pPr>
    <w:r w:rsidRPr="00BE22B7">
      <w:rPr>
        <w:rFonts w:ascii="Arial" w:hAnsi="Arial" w:cs="Arial"/>
        <w:b/>
      </w:rPr>
      <w:t>GABINETE DO DEPUTADO ROBERTO COSTA</w:t>
    </w:r>
  </w:p>
  <w:p w:rsidR="00BC7BF4" w:rsidRPr="00430034" w:rsidRDefault="00BC7BF4" w:rsidP="00BC7BF4">
    <w:pPr>
      <w:pStyle w:val="Cabealho"/>
      <w:jc w:val="center"/>
      <w:rPr>
        <w:sz w:val="18"/>
      </w:rPr>
    </w:pPr>
    <w:r w:rsidRPr="00430034">
      <w:rPr>
        <w:sz w:val="18"/>
      </w:rPr>
      <w:t>Av. Jerônimo de Albuquerque, s/nº</w:t>
    </w:r>
    <w:r w:rsidR="00194881">
      <w:rPr>
        <w:sz w:val="18"/>
      </w:rPr>
      <w:t>,</w:t>
    </w:r>
    <w:r w:rsidRPr="00430034">
      <w:rPr>
        <w:sz w:val="18"/>
      </w:rPr>
      <w:t xml:space="preserve"> </w:t>
    </w:r>
    <w:r>
      <w:rPr>
        <w:sz w:val="18"/>
      </w:rPr>
      <w:t>Sítio Rangedor</w:t>
    </w:r>
    <w:r w:rsidR="00194881">
      <w:rPr>
        <w:sz w:val="18"/>
      </w:rPr>
      <w:t>,</w:t>
    </w:r>
    <w:r>
      <w:rPr>
        <w:sz w:val="18"/>
      </w:rPr>
      <w:t xml:space="preserve"> </w:t>
    </w:r>
    <w:proofErr w:type="spellStart"/>
    <w:r>
      <w:rPr>
        <w:sz w:val="18"/>
      </w:rPr>
      <w:t>Cohafuma</w:t>
    </w:r>
    <w:proofErr w:type="spellEnd"/>
    <w:r w:rsidRPr="00430034">
      <w:rPr>
        <w:sz w:val="18"/>
      </w:rPr>
      <w:t xml:space="preserve"> </w:t>
    </w:r>
    <w:r>
      <w:rPr>
        <w:sz w:val="18"/>
      </w:rPr>
      <w:t>– São Luís – MA.</w:t>
    </w:r>
  </w:p>
  <w:p w:rsidR="0048694E" w:rsidRPr="00BC7BF4" w:rsidRDefault="0048694E" w:rsidP="00BC7BF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81" w:rsidRDefault="001948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DCB"/>
    <w:multiLevelType w:val="hybridMultilevel"/>
    <w:tmpl w:val="D0DE8256"/>
    <w:lvl w:ilvl="0" w:tplc="29B2EB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4"/>
    <w:rsid w:val="00003068"/>
    <w:rsid w:val="000118FA"/>
    <w:rsid w:val="00016178"/>
    <w:rsid w:val="00036EC1"/>
    <w:rsid w:val="00062143"/>
    <w:rsid w:val="000675DF"/>
    <w:rsid w:val="00072437"/>
    <w:rsid w:val="00075A97"/>
    <w:rsid w:val="0008602C"/>
    <w:rsid w:val="000913EC"/>
    <w:rsid w:val="000C4980"/>
    <w:rsid w:val="000D2821"/>
    <w:rsid w:val="000D2B19"/>
    <w:rsid w:val="000D4E2B"/>
    <w:rsid w:val="000F25FC"/>
    <w:rsid w:val="000F26A7"/>
    <w:rsid w:val="000F6C30"/>
    <w:rsid w:val="00103322"/>
    <w:rsid w:val="00150729"/>
    <w:rsid w:val="00154547"/>
    <w:rsid w:val="00157A39"/>
    <w:rsid w:val="001610E0"/>
    <w:rsid w:val="00174E13"/>
    <w:rsid w:val="00180471"/>
    <w:rsid w:val="00192A0D"/>
    <w:rsid w:val="00194881"/>
    <w:rsid w:val="001A027B"/>
    <w:rsid w:val="001A5D37"/>
    <w:rsid w:val="001C0D2E"/>
    <w:rsid w:val="001C1B42"/>
    <w:rsid w:val="001C7262"/>
    <w:rsid w:val="001D3DEC"/>
    <w:rsid w:val="001E7280"/>
    <w:rsid w:val="00227AC9"/>
    <w:rsid w:val="00231649"/>
    <w:rsid w:val="00242A77"/>
    <w:rsid w:val="00252436"/>
    <w:rsid w:val="00285112"/>
    <w:rsid w:val="002933B8"/>
    <w:rsid w:val="002B1251"/>
    <w:rsid w:val="002C30BD"/>
    <w:rsid w:val="002D193D"/>
    <w:rsid w:val="002D5056"/>
    <w:rsid w:val="002F5D9F"/>
    <w:rsid w:val="002F6383"/>
    <w:rsid w:val="00333FA1"/>
    <w:rsid w:val="00335754"/>
    <w:rsid w:val="00361347"/>
    <w:rsid w:val="00374B12"/>
    <w:rsid w:val="00390884"/>
    <w:rsid w:val="00395EF6"/>
    <w:rsid w:val="003A560F"/>
    <w:rsid w:val="003A6461"/>
    <w:rsid w:val="003A7179"/>
    <w:rsid w:val="003A7C48"/>
    <w:rsid w:val="003C35B8"/>
    <w:rsid w:val="003D7222"/>
    <w:rsid w:val="004029D9"/>
    <w:rsid w:val="00417146"/>
    <w:rsid w:val="00430034"/>
    <w:rsid w:val="004418F7"/>
    <w:rsid w:val="004420FB"/>
    <w:rsid w:val="00444721"/>
    <w:rsid w:val="004472AA"/>
    <w:rsid w:val="00452BEA"/>
    <w:rsid w:val="004804B8"/>
    <w:rsid w:val="0048694E"/>
    <w:rsid w:val="00490D21"/>
    <w:rsid w:val="00496E64"/>
    <w:rsid w:val="004A383B"/>
    <w:rsid w:val="004B6561"/>
    <w:rsid w:val="004C0B42"/>
    <w:rsid w:val="004D12DA"/>
    <w:rsid w:val="004F33B1"/>
    <w:rsid w:val="00502CB9"/>
    <w:rsid w:val="005119AC"/>
    <w:rsid w:val="0051235F"/>
    <w:rsid w:val="005338EE"/>
    <w:rsid w:val="00536D8E"/>
    <w:rsid w:val="00537344"/>
    <w:rsid w:val="0054284F"/>
    <w:rsid w:val="0056179C"/>
    <w:rsid w:val="00572F28"/>
    <w:rsid w:val="005739F5"/>
    <w:rsid w:val="00574CA2"/>
    <w:rsid w:val="00585A22"/>
    <w:rsid w:val="005A5714"/>
    <w:rsid w:val="005C5442"/>
    <w:rsid w:val="005D1DB5"/>
    <w:rsid w:val="005D3C9E"/>
    <w:rsid w:val="005E66BA"/>
    <w:rsid w:val="00600170"/>
    <w:rsid w:val="00605839"/>
    <w:rsid w:val="00612C2E"/>
    <w:rsid w:val="006178AE"/>
    <w:rsid w:val="00620F0C"/>
    <w:rsid w:val="006301B3"/>
    <w:rsid w:val="0065267B"/>
    <w:rsid w:val="0065309B"/>
    <w:rsid w:val="0066375B"/>
    <w:rsid w:val="006A125F"/>
    <w:rsid w:val="006A325D"/>
    <w:rsid w:val="006A337D"/>
    <w:rsid w:val="006A7B16"/>
    <w:rsid w:val="006C777A"/>
    <w:rsid w:val="006C796E"/>
    <w:rsid w:val="006D1DDE"/>
    <w:rsid w:val="006D2330"/>
    <w:rsid w:val="006D3210"/>
    <w:rsid w:val="006D7E6D"/>
    <w:rsid w:val="007108CA"/>
    <w:rsid w:val="007130AE"/>
    <w:rsid w:val="00720E18"/>
    <w:rsid w:val="00742AFD"/>
    <w:rsid w:val="00777FF8"/>
    <w:rsid w:val="007A1B5A"/>
    <w:rsid w:val="007A76AC"/>
    <w:rsid w:val="007F0B72"/>
    <w:rsid w:val="007F0E19"/>
    <w:rsid w:val="007F130C"/>
    <w:rsid w:val="007F2505"/>
    <w:rsid w:val="00814334"/>
    <w:rsid w:val="00833B25"/>
    <w:rsid w:val="00834D07"/>
    <w:rsid w:val="00836878"/>
    <w:rsid w:val="00853A8E"/>
    <w:rsid w:val="00870DAA"/>
    <w:rsid w:val="00872ABA"/>
    <w:rsid w:val="00874827"/>
    <w:rsid w:val="0088261C"/>
    <w:rsid w:val="0089635D"/>
    <w:rsid w:val="008B641C"/>
    <w:rsid w:val="008D0EA3"/>
    <w:rsid w:val="008D2C8C"/>
    <w:rsid w:val="008F37F3"/>
    <w:rsid w:val="008F5394"/>
    <w:rsid w:val="008F5702"/>
    <w:rsid w:val="0090673C"/>
    <w:rsid w:val="00912CCA"/>
    <w:rsid w:val="00917F6E"/>
    <w:rsid w:val="009208C7"/>
    <w:rsid w:val="00954D78"/>
    <w:rsid w:val="009612E8"/>
    <w:rsid w:val="0096600F"/>
    <w:rsid w:val="009819BD"/>
    <w:rsid w:val="009927A0"/>
    <w:rsid w:val="0099299F"/>
    <w:rsid w:val="009A0EE6"/>
    <w:rsid w:val="009A6F43"/>
    <w:rsid w:val="009B158A"/>
    <w:rsid w:val="009D4122"/>
    <w:rsid w:val="00A03D50"/>
    <w:rsid w:val="00A11218"/>
    <w:rsid w:val="00A32771"/>
    <w:rsid w:val="00A37012"/>
    <w:rsid w:val="00A403F1"/>
    <w:rsid w:val="00A46410"/>
    <w:rsid w:val="00A53875"/>
    <w:rsid w:val="00A6248F"/>
    <w:rsid w:val="00A8303D"/>
    <w:rsid w:val="00A83969"/>
    <w:rsid w:val="00A9332D"/>
    <w:rsid w:val="00AA6320"/>
    <w:rsid w:val="00AD02BD"/>
    <w:rsid w:val="00AD59C9"/>
    <w:rsid w:val="00B112C5"/>
    <w:rsid w:val="00B215C3"/>
    <w:rsid w:val="00B40C8B"/>
    <w:rsid w:val="00B83C89"/>
    <w:rsid w:val="00B92D52"/>
    <w:rsid w:val="00BA1F32"/>
    <w:rsid w:val="00BA585D"/>
    <w:rsid w:val="00BA590B"/>
    <w:rsid w:val="00BB4073"/>
    <w:rsid w:val="00BC7BF4"/>
    <w:rsid w:val="00BD55AD"/>
    <w:rsid w:val="00BF2D2B"/>
    <w:rsid w:val="00BF565F"/>
    <w:rsid w:val="00BF6936"/>
    <w:rsid w:val="00C0605B"/>
    <w:rsid w:val="00C104A9"/>
    <w:rsid w:val="00C1785B"/>
    <w:rsid w:val="00C84E40"/>
    <w:rsid w:val="00CB1831"/>
    <w:rsid w:val="00CC7541"/>
    <w:rsid w:val="00CE76FE"/>
    <w:rsid w:val="00CF3594"/>
    <w:rsid w:val="00D01E26"/>
    <w:rsid w:val="00D044FF"/>
    <w:rsid w:val="00D056B3"/>
    <w:rsid w:val="00D12784"/>
    <w:rsid w:val="00D21C27"/>
    <w:rsid w:val="00D368C3"/>
    <w:rsid w:val="00D37850"/>
    <w:rsid w:val="00D40CC1"/>
    <w:rsid w:val="00D472A2"/>
    <w:rsid w:val="00D63E4B"/>
    <w:rsid w:val="00D8013A"/>
    <w:rsid w:val="00D95476"/>
    <w:rsid w:val="00D9631A"/>
    <w:rsid w:val="00DA2A9E"/>
    <w:rsid w:val="00DB332C"/>
    <w:rsid w:val="00DC0DA3"/>
    <w:rsid w:val="00DE051C"/>
    <w:rsid w:val="00DE2FB7"/>
    <w:rsid w:val="00DE692B"/>
    <w:rsid w:val="00DF64F6"/>
    <w:rsid w:val="00DF7D32"/>
    <w:rsid w:val="00E04D34"/>
    <w:rsid w:val="00E15569"/>
    <w:rsid w:val="00E16F4B"/>
    <w:rsid w:val="00E308BE"/>
    <w:rsid w:val="00E31491"/>
    <w:rsid w:val="00E40C23"/>
    <w:rsid w:val="00E64DDE"/>
    <w:rsid w:val="00E677C5"/>
    <w:rsid w:val="00E84791"/>
    <w:rsid w:val="00E951AC"/>
    <w:rsid w:val="00EA7859"/>
    <w:rsid w:val="00EB4E16"/>
    <w:rsid w:val="00ED3BC2"/>
    <w:rsid w:val="00EE2D5E"/>
    <w:rsid w:val="00EE60E3"/>
    <w:rsid w:val="00EF62B3"/>
    <w:rsid w:val="00EF7A21"/>
    <w:rsid w:val="00F15554"/>
    <w:rsid w:val="00F33FAD"/>
    <w:rsid w:val="00F42EB4"/>
    <w:rsid w:val="00F460D3"/>
    <w:rsid w:val="00F70857"/>
    <w:rsid w:val="00F8272A"/>
    <w:rsid w:val="00F830A2"/>
    <w:rsid w:val="00F842E5"/>
    <w:rsid w:val="00F91BE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8FA"/>
  </w:style>
  <w:style w:type="paragraph" w:styleId="Rodap">
    <w:name w:val="footer"/>
    <w:basedOn w:val="Normal"/>
    <w:link w:val="Rodap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8FA"/>
  </w:style>
  <w:style w:type="paragraph" w:styleId="PargrafodaLista">
    <w:name w:val="List Paragraph"/>
    <w:basedOn w:val="Normal"/>
    <w:uiPriority w:val="34"/>
    <w:qFormat/>
    <w:rsid w:val="006C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8FA"/>
  </w:style>
  <w:style w:type="paragraph" w:styleId="Rodap">
    <w:name w:val="footer"/>
    <w:basedOn w:val="Normal"/>
    <w:link w:val="Rodap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8FA"/>
  </w:style>
  <w:style w:type="paragraph" w:styleId="PargrafodaLista">
    <w:name w:val="List Paragraph"/>
    <w:basedOn w:val="Normal"/>
    <w:uiPriority w:val="34"/>
    <w:qFormat/>
    <w:rsid w:val="006C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5AE1-ABC0-4264-99F3-CD5991F8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RobertoLSS</cp:lastModifiedBy>
  <cp:revision>2</cp:revision>
  <cp:lastPrinted>2011-02-08T15:42:00Z</cp:lastPrinted>
  <dcterms:created xsi:type="dcterms:W3CDTF">2016-03-02T13:31:00Z</dcterms:created>
  <dcterms:modified xsi:type="dcterms:W3CDTF">2016-03-02T13:31:00Z</dcterms:modified>
</cp:coreProperties>
</file>